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E8" w:rsidRPr="00553672" w:rsidRDefault="003E7BE8" w:rsidP="003E7BE8">
      <w:pPr>
        <w:tabs>
          <w:tab w:val="left" w:pos="7575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53672">
        <w:rPr>
          <w:rFonts w:ascii="Times New Roman" w:hAnsi="Times New Roman" w:cs="Times New Roman"/>
          <w:iCs/>
          <w:sz w:val="28"/>
          <w:szCs w:val="28"/>
        </w:rPr>
        <w:t>МУНИЦИПАЛЬНОЕ  ОБЩЕОБРАЗОВАТЕЛЬНОЕ УЧРЕЖДЕНИЕ</w:t>
      </w:r>
    </w:p>
    <w:p w:rsidR="003E7BE8" w:rsidRPr="00553672" w:rsidRDefault="00553672" w:rsidP="003E7BE8">
      <w:pPr>
        <w:tabs>
          <w:tab w:val="left" w:pos="7575"/>
        </w:tabs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553672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3E7BE8" w:rsidRPr="00553672">
        <w:rPr>
          <w:rFonts w:ascii="Times New Roman" w:hAnsi="Times New Roman" w:cs="Times New Roman"/>
          <w:bCs/>
          <w:iCs/>
          <w:sz w:val="28"/>
          <w:szCs w:val="28"/>
        </w:rPr>
        <w:t>СРЕДНЯЯ ШКОЛА № 1</w:t>
      </w:r>
      <w:r w:rsidRPr="00553672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3E7BE8" w:rsidRPr="0055367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E7BE8" w:rsidRPr="00553672" w:rsidRDefault="003E7BE8" w:rsidP="003E7BE8">
      <w:pPr>
        <w:tabs>
          <w:tab w:val="left" w:pos="7575"/>
        </w:tabs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553672">
        <w:rPr>
          <w:rFonts w:ascii="Times New Roman" w:hAnsi="Times New Roman" w:cs="Times New Roman"/>
          <w:bCs/>
          <w:iCs/>
          <w:sz w:val="28"/>
          <w:szCs w:val="28"/>
        </w:rPr>
        <w:t>БОГОРОДИЦКОГО РАЙОНА ТУЛЬСКОЙ  ОБЛАСТИ</w:t>
      </w:r>
    </w:p>
    <w:p w:rsidR="00553672" w:rsidRPr="00553672" w:rsidRDefault="00553672" w:rsidP="00553672">
      <w:pPr>
        <w:tabs>
          <w:tab w:val="left" w:pos="75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3672" w:rsidRPr="00553672" w:rsidRDefault="00553672" w:rsidP="00553672">
      <w:pPr>
        <w:tabs>
          <w:tab w:val="left" w:pos="75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3672" w:rsidRPr="00553672" w:rsidRDefault="00553672" w:rsidP="00553672">
      <w:pPr>
        <w:tabs>
          <w:tab w:val="left" w:pos="75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3672" w:rsidRPr="00553672" w:rsidRDefault="00553672" w:rsidP="00553672">
      <w:pPr>
        <w:tabs>
          <w:tab w:val="left" w:pos="75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3672" w:rsidRPr="00553672" w:rsidRDefault="00553672" w:rsidP="00553672">
      <w:pPr>
        <w:tabs>
          <w:tab w:val="left" w:pos="75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3672" w:rsidRPr="00553672" w:rsidRDefault="00553672" w:rsidP="00553672">
      <w:pPr>
        <w:tabs>
          <w:tab w:val="left" w:pos="75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3672" w:rsidRPr="00553672" w:rsidRDefault="00553672" w:rsidP="00553672">
      <w:pPr>
        <w:tabs>
          <w:tab w:val="left" w:pos="75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3672" w:rsidRPr="00553672" w:rsidRDefault="00553672" w:rsidP="00553672">
      <w:pPr>
        <w:tabs>
          <w:tab w:val="left" w:pos="75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3672" w:rsidRPr="00553672" w:rsidRDefault="00553672" w:rsidP="00553672">
      <w:pPr>
        <w:tabs>
          <w:tab w:val="left" w:pos="75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3672" w:rsidRPr="00553672" w:rsidRDefault="00553672" w:rsidP="00553672">
      <w:pPr>
        <w:tabs>
          <w:tab w:val="left" w:pos="75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3672" w:rsidRPr="00553672" w:rsidRDefault="00553672" w:rsidP="00553672">
      <w:pPr>
        <w:tabs>
          <w:tab w:val="left" w:pos="75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3672" w:rsidRPr="00553672" w:rsidRDefault="00553672" w:rsidP="00553672">
      <w:pPr>
        <w:tabs>
          <w:tab w:val="left" w:pos="75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3672">
        <w:rPr>
          <w:rFonts w:ascii="Times New Roman" w:hAnsi="Times New Roman" w:cs="Times New Roman"/>
          <w:sz w:val="28"/>
          <w:szCs w:val="28"/>
        </w:rPr>
        <w:t>План – конспект</w:t>
      </w:r>
    </w:p>
    <w:p w:rsidR="00553672" w:rsidRPr="00553672" w:rsidRDefault="00553672" w:rsidP="00553672">
      <w:pPr>
        <w:tabs>
          <w:tab w:val="left" w:pos="75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3672">
        <w:rPr>
          <w:rFonts w:ascii="Times New Roman" w:hAnsi="Times New Roman" w:cs="Times New Roman"/>
          <w:sz w:val="28"/>
          <w:szCs w:val="28"/>
        </w:rPr>
        <w:t>воспитательного мероприятия</w:t>
      </w:r>
    </w:p>
    <w:p w:rsidR="00553672" w:rsidRPr="00553672" w:rsidRDefault="00553672" w:rsidP="00553672">
      <w:pPr>
        <w:shd w:val="clear" w:color="auto" w:fill="FFFFFF"/>
        <w:spacing w:before="240"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36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Тема: «Стоп наркотикам!».</w:t>
      </w:r>
    </w:p>
    <w:p w:rsidR="003E7BE8" w:rsidRPr="00553672" w:rsidRDefault="003E7BE8" w:rsidP="003E7BE8">
      <w:pPr>
        <w:tabs>
          <w:tab w:val="left" w:pos="7575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53672" w:rsidRDefault="00553672" w:rsidP="00553672">
      <w:pPr>
        <w:tabs>
          <w:tab w:val="left" w:pos="7575"/>
        </w:tabs>
        <w:spacing w:after="0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53672" w:rsidRDefault="00553672" w:rsidP="00553672">
      <w:pPr>
        <w:tabs>
          <w:tab w:val="left" w:pos="7575"/>
        </w:tabs>
        <w:spacing w:after="0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53672" w:rsidRDefault="00553672" w:rsidP="00553672">
      <w:pPr>
        <w:tabs>
          <w:tab w:val="left" w:pos="7575"/>
        </w:tabs>
        <w:spacing w:after="0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53672" w:rsidRDefault="00553672" w:rsidP="00553672">
      <w:pPr>
        <w:tabs>
          <w:tab w:val="left" w:pos="7575"/>
        </w:tabs>
        <w:spacing w:after="0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53672" w:rsidRDefault="00553672" w:rsidP="00553672">
      <w:pPr>
        <w:tabs>
          <w:tab w:val="left" w:pos="7575"/>
        </w:tabs>
        <w:spacing w:after="0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53672" w:rsidRDefault="00553672" w:rsidP="00553672">
      <w:pPr>
        <w:tabs>
          <w:tab w:val="left" w:pos="7575"/>
        </w:tabs>
        <w:spacing w:after="0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53672" w:rsidRDefault="00553672" w:rsidP="00553672">
      <w:pPr>
        <w:tabs>
          <w:tab w:val="left" w:pos="7575"/>
        </w:tabs>
        <w:spacing w:after="0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53672" w:rsidRDefault="00553672" w:rsidP="00553672">
      <w:pPr>
        <w:tabs>
          <w:tab w:val="left" w:pos="7575"/>
        </w:tabs>
        <w:spacing w:after="0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53672" w:rsidRDefault="00553672" w:rsidP="00553672">
      <w:pPr>
        <w:tabs>
          <w:tab w:val="left" w:pos="7575"/>
        </w:tabs>
        <w:spacing w:after="0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3E7BE8" w:rsidRPr="00553672" w:rsidRDefault="003E7BE8" w:rsidP="00553672">
      <w:pPr>
        <w:tabs>
          <w:tab w:val="left" w:pos="7575"/>
        </w:tabs>
        <w:spacing w:after="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553672">
        <w:rPr>
          <w:rFonts w:ascii="Times New Roman" w:hAnsi="Times New Roman" w:cs="Times New Roman"/>
          <w:iCs/>
          <w:sz w:val="28"/>
          <w:szCs w:val="28"/>
        </w:rPr>
        <w:t xml:space="preserve">Автор-составитель: </w:t>
      </w:r>
      <w:proofErr w:type="gramStart"/>
      <w:r w:rsidRPr="00553672">
        <w:rPr>
          <w:rFonts w:ascii="Times New Roman" w:hAnsi="Times New Roman" w:cs="Times New Roman"/>
          <w:iCs/>
          <w:sz w:val="28"/>
          <w:szCs w:val="28"/>
        </w:rPr>
        <w:t>Коротких</w:t>
      </w:r>
      <w:proofErr w:type="gramEnd"/>
      <w:r w:rsidRPr="00553672">
        <w:rPr>
          <w:rFonts w:ascii="Times New Roman" w:hAnsi="Times New Roman" w:cs="Times New Roman"/>
          <w:iCs/>
          <w:sz w:val="28"/>
          <w:szCs w:val="28"/>
        </w:rPr>
        <w:t xml:space="preserve"> Геннадий Геннадьевич</w:t>
      </w:r>
    </w:p>
    <w:p w:rsidR="003E7BE8" w:rsidRPr="00553672" w:rsidRDefault="003E7BE8" w:rsidP="003E7BE8">
      <w:pPr>
        <w:tabs>
          <w:tab w:val="left" w:pos="7575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E7BE8" w:rsidRPr="00553672" w:rsidRDefault="003E7BE8" w:rsidP="003E7BE8">
      <w:pPr>
        <w:tabs>
          <w:tab w:val="left" w:pos="7575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53672" w:rsidRDefault="00553672" w:rsidP="003E7BE8">
      <w:pPr>
        <w:tabs>
          <w:tab w:val="left" w:pos="7575"/>
        </w:tabs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553672" w:rsidRDefault="00553672" w:rsidP="003E7BE8">
      <w:pPr>
        <w:tabs>
          <w:tab w:val="left" w:pos="7575"/>
        </w:tabs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553672" w:rsidRDefault="00553672" w:rsidP="003E7BE8">
      <w:pPr>
        <w:tabs>
          <w:tab w:val="left" w:pos="7575"/>
        </w:tabs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553672" w:rsidRDefault="00553672" w:rsidP="003E7BE8">
      <w:pPr>
        <w:tabs>
          <w:tab w:val="left" w:pos="7575"/>
        </w:tabs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553672" w:rsidRDefault="00553672" w:rsidP="003E7BE8">
      <w:pPr>
        <w:tabs>
          <w:tab w:val="left" w:pos="7575"/>
        </w:tabs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553672" w:rsidRDefault="00553672" w:rsidP="003E7BE8">
      <w:pPr>
        <w:tabs>
          <w:tab w:val="left" w:pos="7575"/>
        </w:tabs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3E7BE8" w:rsidRPr="00553672" w:rsidRDefault="003E7BE8" w:rsidP="003E7BE8">
      <w:pPr>
        <w:tabs>
          <w:tab w:val="left" w:pos="7575"/>
        </w:tabs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553672">
        <w:rPr>
          <w:rFonts w:ascii="Times New Roman" w:hAnsi="Times New Roman" w:cs="Times New Roman"/>
          <w:bCs/>
          <w:iCs/>
          <w:sz w:val="28"/>
          <w:szCs w:val="28"/>
        </w:rPr>
        <w:t>Богородицк</w:t>
      </w:r>
    </w:p>
    <w:p w:rsidR="00553672" w:rsidRPr="00AF372C" w:rsidRDefault="003E7BE8" w:rsidP="00AF372C">
      <w:pPr>
        <w:tabs>
          <w:tab w:val="left" w:pos="7575"/>
        </w:tabs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553672">
        <w:rPr>
          <w:rFonts w:ascii="Times New Roman" w:hAnsi="Times New Roman" w:cs="Times New Roman"/>
          <w:bCs/>
          <w:iCs/>
          <w:sz w:val="28"/>
          <w:szCs w:val="28"/>
        </w:rPr>
        <w:t>2022</w:t>
      </w:r>
    </w:p>
    <w:p w:rsidR="00787067" w:rsidRPr="001433BF" w:rsidRDefault="00787067" w:rsidP="00507F76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433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Форма:</w:t>
      </w:r>
      <w:r w:rsidRPr="001433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A16CEC">
        <w:rPr>
          <w:rFonts w:ascii="Times New Roman" w:eastAsia="TimesNewRomanPSMT" w:hAnsi="Times New Roman" w:cs="Times New Roman"/>
          <w:sz w:val="28"/>
          <w:szCs w:val="28"/>
        </w:rPr>
        <w:t>деловая игра</w:t>
      </w:r>
    </w:p>
    <w:p w:rsidR="00787067" w:rsidRDefault="00787067" w:rsidP="00507F7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 w:rsidRPr="0014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1433B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DC28FF" w:rsidRPr="00507F76" w:rsidRDefault="00A16CEC" w:rsidP="00507F7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кадетам</w:t>
      </w: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осознать пагубность зависимости от </w:t>
      </w:r>
      <w:proofErr w:type="spellStart"/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и ее последствия.</w:t>
      </w:r>
    </w:p>
    <w:p w:rsidR="00787067" w:rsidRPr="00A1027E" w:rsidRDefault="00787067" w:rsidP="00507F7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4D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6CEC" w:rsidRPr="00004038" w:rsidRDefault="00A16CEC" w:rsidP="00507F76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в сознании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</w:t>
      </w: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того, что здоровье – важнейшая социальная ценность, оно формируется на протяжении всей жизни.</w:t>
      </w:r>
    </w:p>
    <w:p w:rsidR="00A16CEC" w:rsidRPr="00004038" w:rsidRDefault="00A16CEC" w:rsidP="00AF372C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Вооружить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</w:t>
      </w: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знаниями о вреде наркотиков на здоровье человека.</w:t>
      </w:r>
    </w:p>
    <w:p w:rsidR="00DC28FF" w:rsidRDefault="00A16CEC" w:rsidP="00507F76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устойчивое отношение к принятию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воспитанниками</w:t>
      </w: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здорового образа жизни.</w:t>
      </w:r>
    </w:p>
    <w:p w:rsidR="00787067" w:rsidRPr="00DC28FF" w:rsidRDefault="00787067" w:rsidP="00507F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 технологии:</w:t>
      </w:r>
    </w:p>
    <w:p w:rsidR="00787067" w:rsidRDefault="00787067" w:rsidP="00507F76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51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лементы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индивидуально-групповой деятельности;</w:t>
      </w:r>
    </w:p>
    <w:p w:rsidR="00787067" w:rsidRPr="0051022F" w:rsidRDefault="00787067" w:rsidP="00507F76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51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лементы информационно-коммуникационных технологий</w:t>
      </w:r>
    </w:p>
    <w:p w:rsidR="00787067" w:rsidRDefault="00787067" w:rsidP="00507F76">
      <w:pPr>
        <w:shd w:val="clear" w:color="auto" w:fill="FFFFFF"/>
        <w:spacing w:after="0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презентация, план-конспект</w:t>
      </w:r>
    </w:p>
    <w:p w:rsidR="00787067" w:rsidRDefault="00787067" w:rsidP="00507F76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7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</w:p>
    <w:p w:rsidR="00787067" w:rsidRDefault="009809D2" w:rsidP="009809D2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9809D2">
        <w:rPr>
          <w:rFonts w:ascii="Times New Roman" w:hAnsi="Times New Roman" w:cs="Times New Roman"/>
          <w:b/>
          <w:sz w:val="28"/>
          <w:szCs w:val="28"/>
        </w:rPr>
        <w:t>Организационный этап.</w:t>
      </w:r>
    </w:p>
    <w:p w:rsidR="009809D2" w:rsidRPr="009809D2" w:rsidRDefault="009809D2" w:rsidP="009809D2">
      <w:pPr>
        <w:pStyle w:val="a4"/>
        <w:numPr>
          <w:ilvl w:val="0"/>
          <w:numId w:val="8"/>
        </w:numPr>
        <w:shd w:val="clear" w:color="auto" w:fill="FFFFFF"/>
        <w:spacing w:after="0"/>
        <w:ind w:left="0" w:firstLine="0"/>
        <w:outlineLvl w:val="3"/>
        <w:rPr>
          <w:rFonts w:ascii="Times New Roman" w:hAnsi="Times New Roman" w:cs="Times New Roman"/>
          <w:sz w:val="28"/>
          <w:szCs w:val="28"/>
        </w:rPr>
      </w:pPr>
      <w:r w:rsidRPr="009809D2">
        <w:rPr>
          <w:rFonts w:ascii="Times New Roman" w:hAnsi="Times New Roman" w:cs="Times New Roman"/>
          <w:sz w:val="28"/>
          <w:szCs w:val="28"/>
        </w:rPr>
        <w:t>Организация класса.</w:t>
      </w:r>
    </w:p>
    <w:p w:rsidR="009809D2" w:rsidRPr="009809D2" w:rsidRDefault="009809D2" w:rsidP="009809D2">
      <w:pPr>
        <w:pStyle w:val="a4"/>
        <w:numPr>
          <w:ilvl w:val="0"/>
          <w:numId w:val="8"/>
        </w:numPr>
        <w:shd w:val="clear" w:color="auto" w:fill="FFFFFF"/>
        <w:spacing w:after="0"/>
        <w:ind w:left="0" w:firstLine="0"/>
        <w:outlineLvl w:val="3"/>
        <w:rPr>
          <w:rFonts w:ascii="Times New Roman" w:hAnsi="Times New Roman" w:cs="Times New Roman"/>
          <w:sz w:val="28"/>
          <w:szCs w:val="28"/>
        </w:rPr>
      </w:pPr>
      <w:r w:rsidRPr="009809D2">
        <w:rPr>
          <w:rFonts w:ascii="Times New Roman" w:hAnsi="Times New Roman" w:cs="Times New Roman"/>
          <w:sz w:val="28"/>
          <w:szCs w:val="28"/>
        </w:rPr>
        <w:t>Мобилизующее начало.</w:t>
      </w:r>
    </w:p>
    <w:p w:rsidR="00787067" w:rsidRPr="009809D2" w:rsidRDefault="00787067" w:rsidP="00507F76">
      <w:pPr>
        <w:shd w:val="clear" w:color="auto" w:fill="FFFFFF"/>
        <w:spacing w:after="0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9809D2">
        <w:rPr>
          <w:rFonts w:ascii="Times New Roman" w:hAnsi="Times New Roman" w:cs="Times New Roman"/>
          <w:b/>
          <w:sz w:val="28"/>
          <w:szCs w:val="28"/>
        </w:rPr>
        <w:t>II.</w:t>
      </w:r>
      <w:r w:rsidRPr="009809D2">
        <w:rPr>
          <w:rFonts w:ascii="Times New Roman" w:hAnsi="Times New Roman" w:cs="Times New Roman"/>
          <w:b/>
          <w:sz w:val="28"/>
          <w:szCs w:val="28"/>
        </w:rPr>
        <w:tab/>
        <w:t>Основной этап</w:t>
      </w:r>
      <w:r w:rsidR="009809D2">
        <w:rPr>
          <w:rFonts w:ascii="Times New Roman" w:hAnsi="Times New Roman" w:cs="Times New Roman"/>
          <w:b/>
          <w:sz w:val="28"/>
          <w:szCs w:val="28"/>
        </w:rPr>
        <w:t>.</w:t>
      </w:r>
    </w:p>
    <w:p w:rsidR="00787067" w:rsidRDefault="00696360" w:rsidP="00507F76">
      <w:pPr>
        <w:pStyle w:val="a4"/>
        <w:numPr>
          <w:ilvl w:val="0"/>
          <w:numId w:val="6"/>
        </w:numPr>
        <w:shd w:val="clear" w:color="auto" w:fill="FFFFFF"/>
        <w:spacing w:after="0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</w:t>
      </w:r>
      <w:r w:rsidR="009809D2">
        <w:rPr>
          <w:rFonts w:ascii="Times New Roman" w:hAnsi="Times New Roman" w:cs="Times New Roman"/>
          <w:sz w:val="28"/>
          <w:szCs w:val="28"/>
        </w:rPr>
        <w:t>.</w:t>
      </w:r>
    </w:p>
    <w:p w:rsidR="00696360" w:rsidRDefault="00696360" w:rsidP="00507F76">
      <w:pPr>
        <w:pStyle w:val="a4"/>
        <w:numPr>
          <w:ilvl w:val="0"/>
          <w:numId w:val="6"/>
        </w:numPr>
        <w:shd w:val="clear" w:color="auto" w:fill="FFFFFF"/>
        <w:spacing w:after="0"/>
        <w:outlineLvl w:val="3"/>
        <w:rPr>
          <w:rFonts w:ascii="Times New Roman" w:hAnsi="Times New Roman" w:cs="Times New Roman"/>
          <w:sz w:val="28"/>
          <w:szCs w:val="28"/>
        </w:rPr>
      </w:pPr>
      <w:r w:rsidRPr="00696360">
        <w:rPr>
          <w:rFonts w:ascii="Times New Roman" w:hAnsi="Times New Roman" w:cs="Times New Roman"/>
          <w:sz w:val="28"/>
          <w:szCs w:val="28"/>
        </w:rPr>
        <w:t>Задание №1 (работа в группах)</w:t>
      </w:r>
      <w:r w:rsidR="009809D2">
        <w:rPr>
          <w:rFonts w:ascii="Times New Roman" w:hAnsi="Times New Roman" w:cs="Times New Roman"/>
          <w:sz w:val="28"/>
          <w:szCs w:val="28"/>
        </w:rPr>
        <w:t>.</w:t>
      </w:r>
    </w:p>
    <w:p w:rsidR="00696360" w:rsidRDefault="00696360" w:rsidP="00507F76">
      <w:pPr>
        <w:pStyle w:val="a4"/>
        <w:numPr>
          <w:ilvl w:val="0"/>
          <w:numId w:val="6"/>
        </w:numPr>
        <w:shd w:val="clear" w:color="auto" w:fill="FFFFFF"/>
        <w:spacing w:after="0"/>
        <w:outlineLvl w:val="3"/>
        <w:rPr>
          <w:rFonts w:ascii="Times New Roman" w:hAnsi="Times New Roman" w:cs="Times New Roman"/>
          <w:sz w:val="28"/>
          <w:szCs w:val="28"/>
        </w:rPr>
      </w:pPr>
      <w:r w:rsidRPr="00696360">
        <w:rPr>
          <w:rFonts w:ascii="Times New Roman" w:hAnsi="Times New Roman" w:cs="Times New Roman"/>
          <w:sz w:val="28"/>
          <w:szCs w:val="28"/>
        </w:rPr>
        <w:t>Просмотр ролика №1 Региональной общественной организации «Жизнь без наркотиков».</w:t>
      </w:r>
    </w:p>
    <w:p w:rsidR="00696360" w:rsidRDefault="00696360" w:rsidP="00507F76">
      <w:pPr>
        <w:pStyle w:val="a4"/>
        <w:numPr>
          <w:ilvl w:val="0"/>
          <w:numId w:val="6"/>
        </w:numPr>
        <w:shd w:val="clear" w:color="auto" w:fill="FFFFFF"/>
        <w:spacing w:after="0"/>
        <w:outlineLvl w:val="3"/>
        <w:rPr>
          <w:rFonts w:ascii="Times New Roman" w:hAnsi="Times New Roman" w:cs="Times New Roman"/>
          <w:sz w:val="28"/>
          <w:szCs w:val="28"/>
        </w:rPr>
      </w:pPr>
      <w:r w:rsidRPr="00696360">
        <w:rPr>
          <w:rFonts w:ascii="Times New Roman" w:hAnsi="Times New Roman" w:cs="Times New Roman"/>
          <w:sz w:val="28"/>
          <w:szCs w:val="28"/>
        </w:rPr>
        <w:t>«Мозговой штурм»</w:t>
      </w:r>
      <w:r w:rsidR="009809D2">
        <w:rPr>
          <w:rFonts w:ascii="Times New Roman" w:hAnsi="Times New Roman" w:cs="Times New Roman"/>
          <w:sz w:val="28"/>
          <w:szCs w:val="28"/>
        </w:rPr>
        <w:t>.</w:t>
      </w:r>
    </w:p>
    <w:p w:rsidR="00696360" w:rsidRDefault="00696360" w:rsidP="00507F76">
      <w:pPr>
        <w:pStyle w:val="a4"/>
        <w:numPr>
          <w:ilvl w:val="0"/>
          <w:numId w:val="6"/>
        </w:numPr>
        <w:shd w:val="clear" w:color="auto" w:fill="FFFFFF"/>
        <w:spacing w:after="0"/>
        <w:outlineLvl w:val="3"/>
        <w:rPr>
          <w:rFonts w:ascii="Times New Roman" w:hAnsi="Times New Roman" w:cs="Times New Roman"/>
          <w:sz w:val="28"/>
          <w:szCs w:val="28"/>
        </w:rPr>
      </w:pPr>
      <w:r w:rsidRPr="00696360">
        <w:rPr>
          <w:rFonts w:ascii="Times New Roman" w:hAnsi="Times New Roman" w:cs="Times New Roman"/>
          <w:sz w:val="28"/>
          <w:szCs w:val="28"/>
        </w:rPr>
        <w:t>Задание №2</w:t>
      </w:r>
      <w:r w:rsidR="009809D2">
        <w:rPr>
          <w:rFonts w:ascii="Times New Roman" w:hAnsi="Times New Roman" w:cs="Times New Roman"/>
          <w:sz w:val="28"/>
          <w:szCs w:val="28"/>
        </w:rPr>
        <w:t>.</w:t>
      </w:r>
    </w:p>
    <w:p w:rsidR="00696360" w:rsidRDefault="00696360" w:rsidP="00507F76">
      <w:pPr>
        <w:pStyle w:val="a4"/>
        <w:numPr>
          <w:ilvl w:val="0"/>
          <w:numId w:val="6"/>
        </w:numPr>
        <w:shd w:val="clear" w:color="auto" w:fill="FFFFFF"/>
        <w:spacing w:after="0"/>
        <w:outlineLvl w:val="3"/>
        <w:rPr>
          <w:rFonts w:ascii="Times New Roman" w:hAnsi="Times New Roman" w:cs="Times New Roman"/>
          <w:sz w:val="28"/>
          <w:szCs w:val="28"/>
        </w:rPr>
      </w:pPr>
      <w:r w:rsidRPr="00696360">
        <w:rPr>
          <w:rFonts w:ascii="Times New Roman" w:hAnsi="Times New Roman" w:cs="Times New Roman"/>
          <w:sz w:val="28"/>
          <w:szCs w:val="28"/>
        </w:rPr>
        <w:t>Просмотр и обсуждение видеоролика «Подвалы»</w:t>
      </w:r>
      <w:r w:rsidR="009809D2">
        <w:rPr>
          <w:rFonts w:ascii="Times New Roman" w:hAnsi="Times New Roman" w:cs="Times New Roman"/>
          <w:sz w:val="28"/>
          <w:szCs w:val="28"/>
        </w:rPr>
        <w:t>.</w:t>
      </w:r>
    </w:p>
    <w:p w:rsidR="00507F76" w:rsidRDefault="00787067" w:rsidP="00AF372C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09D2">
        <w:rPr>
          <w:rFonts w:ascii="Times New Roman" w:hAnsi="Times New Roman" w:cs="Times New Roman"/>
          <w:b/>
          <w:sz w:val="28"/>
          <w:szCs w:val="28"/>
        </w:rPr>
        <w:t>III.</w:t>
      </w:r>
      <w:r w:rsidRPr="009809D2">
        <w:rPr>
          <w:rFonts w:ascii="Times New Roman" w:hAnsi="Times New Roman" w:cs="Times New Roman"/>
          <w:b/>
          <w:sz w:val="28"/>
          <w:szCs w:val="28"/>
        </w:rPr>
        <w:tab/>
        <w:t>Заключ</w:t>
      </w:r>
      <w:r w:rsidR="009809D2" w:rsidRPr="009809D2">
        <w:rPr>
          <w:rFonts w:ascii="Times New Roman" w:hAnsi="Times New Roman" w:cs="Times New Roman"/>
          <w:b/>
          <w:sz w:val="28"/>
          <w:szCs w:val="28"/>
        </w:rPr>
        <w:t>ительный этап.</w:t>
      </w:r>
    </w:p>
    <w:p w:rsidR="00507F76" w:rsidRDefault="00787067" w:rsidP="00507F76">
      <w:pPr>
        <w:shd w:val="clear" w:color="auto" w:fill="FFFFFF"/>
        <w:spacing w:before="150" w:after="3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7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980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</w:t>
      </w:r>
    </w:p>
    <w:p w:rsidR="009809D2" w:rsidRDefault="009809D2" w:rsidP="009809D2">
      <w:pPr>
        <w:pStyle w:val="a4"/>
        <w:numPr>
          <w:ilvl w:val="1"/>
          <w:numId w:val="2"/>
        </w:numPr>
        <w:shd w:val="clear" w:color="auto" w:fill="FFFFFF"/>
        <w:spacing w:after="0"/>
        <w:ind w:left="0" w:firstLine="284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9809D2">
        <w:rPr>
          <w:rFonts w:ascii="Times New Roman" w:hAnsi="Times New Roman" w:cs="Times New Roman"/>
          <w:b/>
          <w:sz w:val="28"/>
          <w:szCs w:val="28"/>
        </w:rPr>
        <w:t>Организационный этап.</w:t>
      </w:r>
    </w:p>
    <w:p w:rsidR="009809D2" w:rsidRPr="009809D2" w:rsidRDefault="009809D2" w:rsidP="009809D2">
      <w:pPr>
        <w:pStyle w:val="a4"/>
        <w:numPr>
          <w:ilvl w:val="2"/>
          <w:numId w:val="2"/>
        </w:numPr>
        <w:shd w:val="clear" w:color="auto" w:fill="FFFFFF"/>
        <w:spacing w:after="0"/>
        <w:ind w:left="0" w:firstLine="0"/>
        <w:outlineLvl w:val="3"/>
        <w:rPr>
          <w:rFonts w:ascii="Times New Roman" w:hAnsi="Times New Roman" w:cs="Times New Roman"/>
          <w:sz w:val="28"/>
          <w:szCs w:val="28"/>
        </w:rPr>
      </w:pPr>
      <w:r w:rsidRPr="009809D2">
        <w:rPr>
          <w:rFonts w:ascii="Times New Roman" w:hAnsi="Times New Roman" w:cs="Times New Roman"/>
          <w:sz w:val="28"/>
          <w:szCs w:val="28"/>
        </w:rPr>
        <w:t>Организация класса.</w:t>
      </w:r>
    </w:p>
    <w:p w:rsidR="009809D2" w:rsidRPr="009809D2" w:rsidRDefault="009809D2" w:rsidP="00AF372C">
      <w:pPr>
        <w:pStyle w:val="a4"/>
        <w:numPr>
          <w:ilvl w:val="2"/>
          <w:numId w:val="2"/>
        </w:numPr>
        <w:shd w:val="clear" w:color="auto" w:fill="FFFFFF"/>
        <w:spacing w:after="0"/>
        <w:ind w:left="0"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809D2">
        <w:rPr>
          <w:rFonts w:ascii="Times New Roman" w:hAnsi="Times New Roman" w:cs="Times New Roman"/>
          <w:sz w:val="28"/>
          <w:szCs w:val="28"/>
        </w:rPr>
        <w:t>Мобилизующее начало.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темы, постановка цели, задач. </w:t>
      </w:r>
    </w:p>
    <w:p w:rsidR="00A16CEC" w:rsidRPr="00507F76" w:rsidRDefault="00004038" w:rsidP="00AF372C">
      <w:pPr>
        <w:shd w:val="clear" w:color="auto" w:fill="FFFFFF"/>
        <w:spacing w:after="0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деловой игры разбиваются на три группы. Каждая группа  получает лист ватмана, карандаши, фломастеры,  ручки, тетрадные листы.</w:t>
      </w:r>
    </w:p>
    <w:p w:rsidR="00004038" w:rsidRPr="009809D2" w:rsidRDefault="00A16CEC" w:rsidP="00507F76">
      <w:pPr>
        <w:spacing w:after="0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09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r w:rsidR="009809D2" w:rsidRPr="009809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идеоролик.</w:t>
      </w:r>
    </w:p>
    <w:p w:rsidR="00004038" w:rsidRPr="00507F76" w:rsidRDefault="00A16CEC" w:rsidP="00507F76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7F7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</w:t>
      </w:r>
      <w:r w:rsidR="00004038" w:rsidRPr="00507F7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9809D2" w:rsidRPr="009809D2" w:rsidRDefault="00004038" w:rsidP="00507F7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9809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вы думаете, как будет звучать тема нашего занятия?</w:t>
      </w:r>
    </w:p>
    <w:p w:rsidR="00004038" w:rsidRPr="00004038" w:rsidRDefault="00004038" w:rsidP="00507F7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Трудно себе представить то благотворное изменение,</w:t>
      </w:r>
      <w:r w:rsidR="00507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F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которое </w:t>
      </w:r>
      <w:r w:rsidRPr="000040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произошло бы во вс</w:t>
      </w:r>
      <w:r w:rsidR="00507F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ей жизни людской, если бы люди </w:t>
      </w:r>
      <w:r w:rsidRPr="000040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перестали </w:t>
      </w:r>
      <w:r w:rsidRPr="000040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одурма</w:t>
      </w:r>
      <w:r w:rsidR="00507F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нивать и отравлять себя водкой, </w:t>
      </w:r>
      <w:r w:rsidRPr="000040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вином, табаком и опиумом.</w:t>
      </w:r>
      <w:r w:rsidRPr="000040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507F76" w:rsidRPr="00507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507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Л. Н. Толстой</w:t>
      </w:r>
    </w:p>
    <w:p w:rsidR="00A16CEC" w:rsidRDefault="00004038" w:rsidP="00507F76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наш классный час будет посвящен наркотикам и последствиям их употребления. </w:t>
      </w:r>
    </w:p>
    <w:p w:rsidR="009809D2" w:rsidRPr="009809D2" w:rsidRDefault="009809D2" w:rsidP="009809D2">
      <w:pPr>
        <w:pStyle w:val="a4"/>
        <w:numPr>
          <w:ilvl w:val="1"/>
          <w:numId w:val="2"/>
        </w:numPr>
        <w:shd w:val="clear" w:color="auto" w:fill="FFFFFF"/>
        <w:spacing w:after="0"/>
        <w:ind w:left="0" w:firstLine="0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9809D2">
        <w:rPr>
          <w:rFonts w:ascii="Times New Roman" w:hAnsi="Times New Roman" w:cs="Times New Roman"/>
          <w:b/>
          <w:sz w:val="28"/>
          <w:szCs w:val="28"/>
        </w:rPr>
        <w:t>Основной этап.</w:t>
      </w:r>
    </w:p>
    <w:p w:rsidR="009809D2" w:rsidRPr="009809D2" w:rsidRDefault="009809D2" w:rsidP="009809D2">
      <w:pPr>
        <w:pStyle w:val="a4"/>
        <w:numPr>
          <w:ilvl w:val="2"/>
          <w:numId w:val="2"/>
        </w:numPr>
        <w:shd w:val="clear" w:color="auto" w:fill="FFFFFF"/>
        <w:spacing w:after="0"/>
        <w:ind w:left="0" w:firstLine="0"/>
        <w:outlineLvl w:val="3"/>
        <w:rPr>
          <w:rFonts w:ascii="Times New Roman" w:hAnsi="Times New Roman" w:cs="Times New Roman"/>
          <w:sz w:val="28"/>
          <w:szCs w:val="28"/>
        </w:rPr>
      </w:pPr>
      <w:r w:rsidRPr="009809D2">
        <w:rPr>
          <w:rFonts w:ascii="Times New Roman" w:hAnsi="Times New Roman" w:cs="Times New Roman"/>
          <w:sz w:val="28"/>
          <w:szCs w:val="28"/>
        </w:rPr>
        <w:t>Тест.</w:t>
      </w:r>
    </w:p>
    <w:p w:rsidR="00004038" w:rsidRPr="00004038" w:rsidRDefault="00004038" w:rsidP="00507F76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7F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Кадеты</w:t>
      </w: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такое наркотики?</w:t>
      </w:r>
    </w:p>
    <w:p w:rsidR="00004038" w:rsidRPr="00004038" w:rsidRDefault="00004038" w:rsidP="00507F7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Считаете ли вы, что использование наркотиков не приводит ни к чему плохому? Почему?</w:t>
      </w:r>
    </w:p>
    <w:p w:rsidR="00004038" w:rsidRPr="00004038" w:rsidRDefault="00004038" w:rsidP="00507F7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почему многие люди начинают употреблять наркотики, курить, принимать алкоголь?</w:t>
      </w:r>
    </w:p>
    <w:p w:rsidR="00004038" w:rsidRPr="00004038" w:rsidRDefault="00004038" w:rsidP="00507F7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почему подростки склонны к вредным привычкам?</w:t>
      </w:r>
    </w:p>
    <w:p w:rsidR="00004038" w:rsidRPr="00004038" w:rsidRDefault="009809D2" w:rsidP="00507F7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</w:t>
      </w:r>
      <w:r w:rsidR="00004038" w:rsidRPr="000040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предлагает </w:t>
      </w:r>
      <w:r w:rsidR="00A16C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кадетам</w:t>
      </w:r>
      <w:r w:rsidR="00004038" w:rsidRPr="000040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заполнить анонимные анкеты, состоящие из следующих вопросов:</w:t>
      </w:r>
    </w:p>
    <w:p w:rsidR="00004038" w:rsidRPr="00004038" w:rsidRDefault="00004038" w:rsidP="00507F7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возраст.</w:t>
      </w:r>
    </w:p>
    <w:p w:rsidR="00004038" w:rsidRPr="00004038" w:rsidRDefault="00004038" w:rsidP="00507F7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считаете, почему молодые люди используют наркотики?</w:t>
      </w:r>
    </w:p>
    <w:p w:rsidR="00004038" w:rsidRPr="00004038" w:rsidRDefault="00004038" w:rsidP="00507F7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 относишься к проблеме употребления наркотиков?</w:t>
      </w:r>
    </w:p>
    <w:p w:rsidR="00004038" w:rsidRPr="00004038" w:rsidRDefault="00004038" w:rsidP="00507F7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у тебя собственный опыт употребления наркотических веществ?</w:t>
      </w:r>
    </w:p>
    <w:p w:rsidR="00004038" w:rsidRPr="00004038" w:rsidRDefault="00004038" w:rsidP="00507F7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у тебя друзья, употребляющие ПАВ?</w:t>
      </w:r>
    </w:p>
    <w:p w:rsidR="00004038" w:rsidRPr="00004038" w:rsidRDefault="00004038" w:rsidP="00507F7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Сможете ли Вы сказать «нет» своему другу (подруге), предлагающему «один разок» попробовать наркотик?</w:t>
      </w:r>
    </w:p>
    <w:p w:rsidR="00004038" w:rsidRPr="00004038" w:rsidRDefault="00004038" w:rsidP="00507F7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считаете, где сегодня чаще всего происходит использование подростками наркотических или токсических веществ?</w:t>
      </w:r>
    </w:p>
    <w:p w:rsidR="00004038" w:rsidRPr="00004038" w:rsidRDefault="00004038" w:rsidP="00507F7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вашему мнению, подростки, которые используют наркотические или токсические вещества, чаще всего получают их </w:t>
      </w:r>
      <w:proofErr w:type="gramStart"/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004038" w:rsidRPr="00004038" w:rsidRDefault="00004038" w:rsidP="00507F7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считаете, когда происходит знакомство молодых людей с наркотическими или </w:t>
      </w:r>
      <w:proofErr w:type="spellStart"/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токсикоманическими</w:t>
      </w:r>
      <w:proofErr w:type="spellEnd"/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веществами?</w:t>
      </w:r>
    </w:p>
    <w:p w:rsidR="00004038" w:rsidRPr="00004038" w:rsidRDefault="00004038" w:rsidP="00507F7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вы сможете довериться в случае, если начали употреблять наркотики и чувствуете зависимость от них?</w:t>
      </w:r>
    </w:p>
    <w:p w:rsidR="00A16CEC" w:rsidRPr="00507F76" w:rsidRDefault="00A16CEC" w:rsidP="00507F76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07F7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Воспитатель:</w:t>
      </w:r>
    </w:p>
    <w:p w:rsidR="00004038" w:rsidRPr="00004038" w:rsidRDefault="00004038" w:rsidP="00507F7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тема нашего классного часа очень сложная и серьезная, поэтому формы работы у нас, сегодня, будут самые разнообразные, одна из них – работа в группах. Для этого мы должны установить определенные правила работы в группе:</w:t>
      </w:r>
    </w:p>
    <w:p w:rsidR="00004038" w:rsidRPr="00004038" w:rsidRDefault="00004038" w:rsidP="00507F76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имеет право отказаться от предложения выступить, пропустить игру;</w:t>
      </w:r>
    </w:p>
    <w:p w:rsidR="00004038" w:rsidRPr="00004038" w:rsidRDefault="00004038" w:rsidP="00507F76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что происходит в группе не выходит за её пределы;</w:t>
      </w:r>
    </w:p>
    <w:p w:rsidR="00004038" w:rsidRPr="00004038" w:rsidRDefault="00004038" w:rsidP="00507F76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Высказываться только от своего имени;</w:t>
      </w:r>
    </w:p>
    <w:p w:rsidR="00004038" w:rsidRPr="00004038" w:rsidRDefault="00004038" w:rsidP="00507F76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критиковать точку зрения другого;</w:t>
      </w:r>
    </w:p>
    <w:p w:rsidR="00004038" w:rsidRPr="00004038" w:rsidRDefault="00004038" w:rsidP="00507F76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перебивать;</w:t>
      </w:r>
    </w:p>
    <w:p w:rsidR="00004038" w:rsidRPr="009809D2" w:rsidRDefault="00004038" w:rsidP="009809D2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Высказываться только от своего имени – «Я считаю», «Я чувствую»</w:t>
      </w:r>
      <w:r w:rsidR="0098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038" w:rsidRPr="00004038" w:rsidRDefault="00A16CEC" w:rsidP="00507F7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7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04038"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проблемы профилактики наркомании определяется ситуацией в нашей стране, основной тенденцией которой является катастрофический рост числа наркозависимых, прежде всего, среди детей и подростков.</w:t>
      </w:r>
    </w:p>
    <w:p w:rsidR="00004038" w:rsidRPr="00004038" w:rsidRDefault="00004038" w:rsidP="00507F7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наркомании, особенно среди молодого населения России, приняло за последнее десятилетие угрожающие размеры и приобрело черты социального бедствия. Происходит неуклонное «омоложение» наркомании. Возраст приобщения к наркотикам снижается до 8-10 лет. Отмечены случаи употребления наркотиков и детьми 6-7 лет.</w:t>
      </w:r>
    </w:p>
    <w:p w:rsidR="00004038" w:rsidRPr="00004038" w:rsidRDefault="00004038" w:rsidP="00507F7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как вы думаете, можно ли наркоманию и токсикоманию назвать болезнью?</w:t>
      </w:r>
    </w:p>
    <w:p w:rsidR="00004038" w:rsidRPr="00004038" w:rsidRDefault="00004038" w:rsidP="00507F7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Наркомания</w:t>
      </w: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тяжелая болезнь, неизлечимая болезнь, разрушающая мозг, психику, физическое здоровье человека (особенно подростка) и оканчивающаяся преждевременной смертью.</w:t>
      </w:r>
    </w:p>
    <w:p w:rsidR="00004038" w:rsidRPr="00004038" w:rsidRDefault="00004038" w:rsidP="00507F7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вы думаете, алкоголь и курение относятся к наркотическим веществам?</w:t>
      </w:r>
    </w:p>
    <w:p w:rsidR="00004038" w:rsidRPr="00004038" w:rsidRDefault="009809D2" w:rsidP="009809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2. </w:t>
      </w:r>
      <w:r w:rsidR="00004038" w:rsidRPr="000040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№1 </w:t>
      </w:r>
      <w:r w:rsidR="00004038"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 в группах)</w:t>
      </w:r>
    </w:p>
    <w:p w:rsidR="00004038" w:rsidRPr="00004038" w:rsidRDefault="00004038" w:rsidP="00507F7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 портрет зависимого человека (от табака, алкоголя, наркотиков). Дайте ему краткую характеристику, подпишите,  какими качествами он обладает. Время работы группы – 10 минут.</w:t>
      </w:r>
      <w:r w:rsidR="00507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40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(Обсуждение.)</w:t>
      </w:r>
    </w:p>
    <w:p w:rsidR="00004038" w:rsidRPr="009809D2" w:rsidRDefault="00004038" w:rsidP="009809D2">
      <w:pPr>
        <w:pStyle w:val="a4"/>
        <w:numPr>
          <w:ilvl w:val="0"/>
          <w:numId w:val="9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Просмотр ролика №1 Региональной общественной организации «Жизнь без наркотиков».</w:t>
      </w:r>
    </w:p>
    <w:p w:rsidR="00004038" w:rsidRPr="009809D2" w:rsidRDefault="00004038" w:rsidP="009809D2">
      <w:pPr>
        <w:pStyle w:val="a4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«Мозговой штурм»</w:t>
      </w:r>
      <w:r w:rsidR="009809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004038" w:rsidRPr="00004038" w:rsidRDefault="00A16CEC" w:rsidP="00507F7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7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04038"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  а сейчас мы с вами проведем диспут на тему: «Наркотики: мифы и реальность».</w:t>
      </w:r>
    </w:p>
    <w:p w:rsidR="00004038" w:rsidRPr="00004038" w:rsidRDefault="00004038" w:rsidP="00507F7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группа получает миф, обсуждает его, выражает свое согласие или несогласие с предложенным утверждением.</w:t>
      </w:r>
    </w:p>
    <w:p w:rsidR="00A16CEC" w:rsidRDefault="00004038" w:rsidP="00507F7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Миф №1: </w:t>
      </w: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наркотики – обязательный атрибут красивой жизни. </w:t>
      </w:r>
    </w:p>
    <w:p w:rsidR="00004038" w:rsidRPr="00004038" w:rsidRDefault="00004038" w:rsidP="00507F7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самом деле: не </w:t>
      </w:r>
      <w:proofErr w:type="gramStart"/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то</w:t>
      </w:r>
      <w:proofErr w:type="gramEnd"/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золото, что блестит.</w:t>
      </w:r>
    </w:p>
    <w:p w:rsidR="00A16CEC" w:rsidRDefault="00004038" w:rsidP="00507F7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Миф №2: </w:t>
      </w: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 колоть в вену, зависимости не будет. </w:t>
      </w:r>
    </w:p>
    <w:p w:rsidR="00004038" w:rsidRPr="00004038" w:rsidRDefault="00004038" w:rsidP="00507F7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самом деле: любой способ употребления ПАВ приводит к зависимости.</w:t>
      </w:r>
    </w:p>
    <w:p w:rsidR="00A16CEC" w:rsidRDefault="00004038" w:rsidP="00507F7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Миф №3:</w:t>
      </w: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чтобы завязать, нужно постепенно снижать дозы. </w:t>
      </w:r>
    </w:p>
    <w:p w:rsidR="00004038" w:rsidRPr="00004038" w:rsidRDefault="00004038" w:rsidP="00507F7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самом деле: отрубать хвост собаке по кускам гораздо больнее, чем делать это сразу.</w:t>
      </w:r>
    </w:p>
    <w:p w:rsidR="00004038" w:rsidRPr="00004038" w:rsidRDefault="00004038" w:rsidP="00507F7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Помогает в обсуждении каждого мифа </w:t>
      </w:r>
      <w:r w:rsidR="00A16C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</w:p>
    <w:p w:rsidR="00004038" w:rsidRPr="009809D2" w:rsidRDefault="00004038" w:rsidP="009809D2">
      <w:pPr>
        <w:pStyle w:val="a4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Задание №2</w:t>
      </w:r>
    </w:p>
    <w:p w:rsidR="00004038" w:rsidRPr="00004038" w:rsidRDefault="00004038" w:rsidP="00507F7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каждой команды представляют собой редакцию молодежной газеты или журнала. Они получают письма, разного содержания от подростков.</w:t>
      </w:r>
    </w:p>
    <w:p w:rsidR="00004038" w:rsidRPr="00004038" w:rsidRDefault="00004038" w:rsidP="00507F7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Задача группы: </w:t>
      </w: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сочинить ответ, способный, по их мнению, разрешить возникшую проблему. Время работы 10 минут.</w:t>
      </w:r>
    </w:p>
    <w:p w:rsidR="00004038" w:rsidRPr="00004038" w:rsidRDefault="00004038" w:rsidP="00507F7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Письмо №1</w:t>
      </w:r>
    </w:p>
    <w:p w:rsidR="00004038" w:rsidRPr="00004038" w:rsidRDefault="00004038" w:rsidP="00507F7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была на вечеринке в незнакомой компании, и меня уговорили принять наркотики (уколоться). Мне стало интересно, я согласилась.  Теперь я думаю: «А вдруг я уже наркоманка?». Ребята из той компании меня разыскивали, приходили в школу.  Я вынуждена прятаться, сижу дома.</w:t>
      </w:r>
    </w:p>
    <w:p w:rsidR="00004038" w:rsidRPr="00004038" w:rsidRDefault="00004038" w:rsidP="00507F7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мне теперь делать?»</w:t>
      </w:r>
    </w:p>
    <w:p w:rsidR="00004038" w:rsidRPr="00004038" w:rsidRDefault="00004038" w:rsidP="00507F7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Письмо №2</w:t>
      </w:r>
    </w:p>
    <w:p w:rsidR="00004038" w:rsidRPr="00004038" w:rsidRDefault="00004038" w:rsidP="00507F7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>«У меня есть друг, мы вместе учимся. Летом на даче он познакомился с другими ребятами, которые курят и пьют водку. Теперь он большую часть время проводит с ними.</w:t>
      </w:r>
    </w:p>
    <w:p w:rsidR="00004038" w:rsidRPr="00004038" w:rsidRDefault="00004038" w:rsidP="00507F7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он нравится. Я не хочу его потерять. Но мне больно и обидно смотреть, как он катится в пропасть. Я очень хочу ему помочь, чтобы он не превратился в алкоголика. Посоветуйте, как?»</w:t>
      </w:r>
    </w:p>
    <w:p w:rsidR="00004038" w:rsidRPr="00004038" w:rsidRDefault="00004038" w:rsidP="00507F7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Письмо №3</w:t>
      </w:r>
    </w:p>
    <w:p w:rsidR="00004038" w:rsidRPr="00004038" w:rsidRDefault="00004038" w:rsidP="00507F7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дружим уже больше года. В последнее время моя подруга очень изменилась, у неё появились новые подозрительные друзья, они о чем-то шепчутся, куда-то исчезают ненадолго, а возвращаются веселые и беззаботные. Она призналась, что несколько месяцев балуется травкой и это ей нравится.</w:t>
      </w:r>
    </w:p>
    <w:p w:rsidR="00004038" w:rsidRPr="00004038" w:rsidRDefault="00004038" w:rsidP="00507F7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новостью я поделилась с другом, у которого в прошлом году умер брат от передозировки. Друг советует обратиться за помощью к взрослым. Но я боюсь, что своими действиями испорчу наши отношения. Как мне поступить?»</w:t>
      </w:r>
    </w:p>
    <w:p w:rsidR="00004038" w:rsidRPr="009809D2" w:rsidRDefault="00004038" w:rsidP="009809D2">
      <w:pPr>
        <w:pStyle w:val="a4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Просмотр и обсуждение видеоролика «Подвалы»</w:t>
      </w:r>
      <w:r w:rsidR="00507F76" w:rsidRPr="009809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004038" w:rsidRDefault="00696360" w:rsidP="00134EA2">
      <w:pPr>
        <w:pStyle w:val="a4"/>
        <w:numPr>
          <w:ilvl w:val="1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34E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Заключ</w:t>
      </w:r>
      <w:r w:rsidR="009809D2" w:rsidRPr="00134E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ительный этап</w:t>
      </w:r>
      <w:r w:rsidRPr="00134E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134EA2" w:rsidRPr="00134EA2" w:rsidRDefault="00134EA2" w:rsidP="00134E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34EA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Рефлексия. Создание кластера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(Ответы фиксируются на доске).</w:t>
      </w:r>
    </w:p>
    <w:p w:rsidR="00004038" w:rsidRPr="00004038" w:rsidRDefault="00004038" w:rsidP="00507F7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>- К чему приводит употребление наркотиков?</w:t>
      </w:r>
    </w:p>
    <w:p w:rsidR="00004038" w:rsidRPr="00004038" w:rsidRDefault="00004038" w:rsidP="00507F7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могут ли наркотики и токсикомания  лишить чего-то человека?</w:t>
      </w:r>
    </w:p>
    <w:p w:rsidR="00004038" w:rsidRPr="00004038" w:rsidRDefault="00004038" w:rsidP="00507F7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основные жизненные ценности человека вы знаете?</w:t>
      </w:r>
    </w:p>
    <w:p w:rsidR="00004038" w:rsidRPr="00004038" w:rsidRDefault="00004038" w:rsidP="00507F7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мне бы хотелось рассказать вам одну притчу.</w:t>
      </w:r>
    </w:p>
    <w:p w:rsidR="00004038" w:rsidRPr="00004038" w:rsidRDefault="00004038" w:rsidP="00507F7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 далеком-далеком прошлом, когда табак был только завезен из дальних стран, у подножия горы Арарат, что в Армении, жил один старец, добрый и мудрый был человек.</w:t>
      </w:r>
    </w:p>
    <w:p w:rsidR="00004038" w:rsidRPr="00004038" w:rsidRDefault="00004038" w:rsidP="00507F7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 сразу невзлюбил это одурманивающее растение и убеждал людей не использовать его.</w:t>
      </w:r>
    </w:p>
    <w:p w:rsidR="00004038" w:rsidRPr="00004038" w:rsidRDefault="00004038" w:rsidP="00507F7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Однажды старец увидел, что вокруг чужеземных купцов, разложивших свой товар, собралась огромная толпа. Купцы кричали наперебой: «божественный лист, божественный лист – в нем есть средство от всех болезней!»</w:t>
      </w:r>
    </w:p>
    <w:p w:rsidR="00004038" w:rsidRPr="00004038" w:rsidRDefault="00004038" w:rsidP="00507F7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Подошел мудрый старец к толпе и сказал: «Этот божественный лист приносит людям и другую пользу: к </w:t>
      </w:r>
      <w:proofErr w:type="gramStart"/>
      <w:r w:rsidRPr="000040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курящему</w:t>
      </w:r>
      <w:proofErr w:type="gramEnd"/>
      <w:r w:rsidRPr="000040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дом не войдет вор, его не укусит собака, он никогда не состарится».</w:t>
      </w:r>
    </w:p>
    <w:p w:rsidR="00004038" w:rsidRPr="00004038" w:rsidRDefault="00004038" w:rsidP="00507F7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Купцы обрадовались старцу </w:t>
      </w:r>
      <w:proofErr w:type="gramStart"/>
      <w:r w:rsidRPr="000040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Pr="000040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улыбаясь повернулись к нему.</w:t>
      </w:r>
    </w:p>
    <w:p w:rsidR="00004038" w:rsidRPr="00004038" w:rsidRDefault="00004038" w:rsidP="00507F7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Ты прав, о</w:t>
      </w:r>
      <w:r w:rsidR="00AF37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0040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мудрый старец! – сказали они. – Но откуда ты знаешь столь много о чудесных свойствах божественного листа?</w:t>
      </w:r>
    </w:p>
    <w:p w:rsidR="00004038" w:rsidRPr="00004038" w:rsidRDefault="00004038" w:rsidP="00507F7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Мудрец пояснил: «Вор не войдет в дом </w:t>
      </w:r>
      <w:proofErr w:type="gramStart"/>
      <w:r w:rsidRPr="000040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курящего</w:t>
      </w:r>
      <w:proofErr w:type="gramEnd"/>
      <w:r w:rsidRPr="000040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только потому, что будет всю ночь напролет кашлять. Через несколько лет использования этого божественного листа (курения) человек </w:t>
      </w:r>
      <w:proofErr w:type="gramStart"/>
      <w:r w:rsidRPr="000040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ослабевает</w:t>
      </w:r>
      <w:proofErr w:type="gramEnd"/>
      <w:r w:rsidRPr="000040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будет ходить с палкой. А какая собака укусит </w:t>
      </w:r>
      <w:proofErr w:type="gramStart"/>
      <w:r w:rsidRPr="000040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человека</w:t>
      </w:r>
      <w:proofErr w:type="gramEnd"/>
      <w:r w:rsidRPr="000040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руках которого палка?! И, наконец, он не состарится, ибо умрет молодым…»</w:t>
      </w:r>
      <w:r w:rsidR="00AF37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04038" w:rsidRPr="00004038" w:rsidRDefault="00004038" w:rsidP="00507F7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Отошли люди от чужеземных купцов, задумались…</w:t>
      </w:r>
    </w:p>
    <w:p w:rsidR="00004038" w:rsidRPr="00004038" w:rsidRDefault="00004038" w:rsidP="00507F7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предлагаю и вам задуматься о том, что ваше здоровье во многом зависит от вас.  Каждый из вас является хозяином своей жизни и своего здоровья. За вас вашу жизнь никто не проживет: ни родители, ни педагоги, окружающие и заботящиеся о вас, ни кто-нибудь другой. Как каждый из вас решил, так все и будет.  И я надеюсь на то, что вы все-таки сможете выбрать верный путь и следовать ему в жизни, несмотря ни на что, потому, что ваше здоровье – только в ваших руках.</w:t>
      </w:r>
    </w:p>
    <w:p w:rsidR="00004038" w:rsidRPr="00004038" w:rsidRDefault="00004038" w:rsidP="00507F7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помните о том, что наркотики лишают надежды, радости, свободы, а главное – они лишают человека жизни! </w:t>
      </w:r>
      <w:r w:rsidR="00507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403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вам доброго! До новых встреч!</w:t>
      </w:r>
    </w:p>
    <w:p w:rsidR="00507F76" w:rsidRPr="00507F76" w:rsidRDefault="00507F76" w:rsidP="00507F76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sectPr w:rsidR="00507F76" w:rsidRPr="00507F76" w:rsidSect="00AF372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72C" w:rsidRDefault="00AF372C" w:rsidP="00AF372C">
      <w:pPr>
        <w:spacing w:after="0" w:line="240" w:lineRule="auto"/>
      </w:pPr>
      <w:r>
        <w:separator/>
      </w:r>
    </w:p>
  </w:endnote>
  <w:endnote w:type="continuationSeparator" w:id="0">
    <w:p w:rsidR="00AF372C" w:rsidRDefault="00AF372C" w:rsidP="00AF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922485"/>
      <w:docPartObj>
        <w:docPartGallery w:val="Page Numbers (Bottom of Page)"/>
        <w:docPartUnique/>
      </w:docPartObj>
    </w:sdtPr>
    <w:sdtContent>
      <w:p w:rsidR="00AF372C" w:rsidRDefault="00AF372C">
        <w:pPr>
          <w:pStyle w:val="af8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AF372C" w:rsidRDefault="00AF372C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72C" w:rsidRDefault="00AF372C" w:rsidP="00AF372C">
      <w:pPr>
        <w:spacing w:after="0" w:line="240" w:lineRule="auto"/>
      </w:pPr>
      <w:r>
        <w:separator/>
      </w:r>
    </w:p>
  </w:footnote>
  <w:footnote w:type="continuationSeparator" w:id="0">
    <w:p w:rsidR="00AF372C" w:rsidRDefault="00AF372C" w:rsidP="00AF3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86C"/>
    <w:multiLevelType w:val="hybridMultilevel"/>
    <w:tmpl w:val="0BF2A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7518A"/>
    <w:multiLevelType w:val="multilevel"/>
    <w:tmpl w:val="DBC8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851937"/>
    <w:multiLevelType w:val="hybridMultilevel"/>
    <w:tmpl w:val="275ECB5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732E99"/>
    <w:multiLevelType w:val="multilevel"/>
    <w:tmpl w:val="E140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644197"/>
    <w:multiLevelType w:val="multilevel"/>
    <w:tmpl w:val="A0E2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04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096259"/>
    <w:multiLevelType w:val="hybridMultilevel"/>
    <w:tmpl w:val="F0907104"/>
    <w:lvl w:ilvl="0" w:tplc="F10C2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65015"/>
    <w:multiLevelType w:val="hybridMultilevel"/>
    <w:tmpl w:val="0CFCA2B6"/>
    <w:lvl w:ilvl="0" w:tplc="53F2CBCA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70190"/>
    <w:multiLevelType w:val="hybridMultilevel"/>
    <w:tmpl w:val="873C8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24B77"/>
    <w:multiLevelType w:val="multilevel"/>
    <w:tmpl w:val="921C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780"/>
    <w:rsid w:val="00004038"/>
    <w:rsid w:val="000658B9"/>
    <w:rsid w:val="00134EA2"/>
    <w:rsid w:val="00141D4B"/>
    <w:rsid w:val="003E7BE8"/>
    <w:rsid w:val="00507F76"/>
    <w:rsid w:val="00553672"/>
    <w:rsid w:val="005A34AD"/>
    <w:rsid w:val="005B045C"/>
    <w:rsid w:val="00696360"/>
    <w:rsid w:val="006D7496"/>
    <w:rsid w:val="00787067"/>
    <w:rsid w:val="008A3780"/>
    <w:rsid w:val="009328EA"/>
    <w:rsid w:val="00935A22"/>
    <w:rsid w:val="009809D2"/>
    <w:rsid w:val="00A16CEC"/>
    <w:rsid w:val="00A84968"/>
    <w:rsid w:val="00AF372C"/>
    <w:rsid w:val="00DC28FF"/>
    <w:rsid w:val="00EB6ADD"/>
    <w:rsid w:val="00F4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68"/>
  </w:style>
  <w:style w:type="paragraph" w:styleId="1">
    <w:name w:val="heading 1"/>
    <w:basedOn w:val="a"/>
    <w:next w:val="a"/>
    <w:link w:val="10"/>
    <w:uiPriority w:val="9"/>
    <w:qFormat/>
    <w:rsid w:val="00A849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9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9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9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9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96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96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96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9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4968"/>
    <w:rPr>
      <w:b/>
      <w:bCs/>
    </w:rPr>
  </w:style>
  <w:style w:type="paragraph" w:styleId="a4">
    <w:name w:val="List Paragraph"/>
    <w:basedOn w:val="a"/>
    <w:uiPriority w:val="34"/>
    <w:qFormat/>
    <w:rsid w:val="00A849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49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849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849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849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849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849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849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8496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849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A8496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A849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A849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A849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A849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Emphasis"/>
    <w:basedOn w:val="a0"/>
    <w:uiPriority w:val="20"/>
    <w:qFormat/>
    <w:rsid w:val="00A84968"/>
    <w:rPr>
      <w:i/>
      <w:iCs/>
    </w:rPr>
  </w:style>
  <w:style w:type="paragraph" w:styleId="ab">
    <w:name w:val="No Spacing"/>
    <w:uiPriority w:val="1"/>
    <w:qFormat/>
    <w:rsid w:val="00A8496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8496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8496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849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8496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8496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8496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8496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8496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8496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8496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C2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C28FF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AF3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AF372C"/>
  </w:style>
  <w:style w:type="paragraph" w:styleId="af8">
    <w:name w:val="footer"/>
    <w:basedOn w:val="a"/>
    <w:link w:val="af9"/>
    <w:uiPriority w:val="99"/>
    <w:unhideWhenUsed/>
    <w:rsid w:val="00AF3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AF37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9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0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Деревянко Н.Е.</dc:creator>
  <cp:lastModifiedBy>user</cp:lastModifiedBy>
  <cp:revision>5</cp:revision>
  <cp:lastPrinted>2017-04-10T07:15:00Z</cp:lastPrinted>
  <dcterms:created xsi:type="dcterms:W3CDTF">2023-02-05T15:11:00Z</dcterms:created>
  <dcterms:modified xsi:type="dcterms:W3CDTF">2023-02-06T07:39:00Z</dcterms:modified>
</cp:coreProperties>
</file>