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8B" w:rsidRPr="0022513B" w:rsidRDefault="0064228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13B">
        <w:rPr>
          <w:rFonts w:ascii="Times New Roman" w:hAnsi="Times New Roman" w:cs="Times New Roman"/>
          <w:sz w:val="24"/>
          <w:szCs w:val="24"/>
        </w:rPr>
        <w:t>МУНИЦИПАЛЬНОЕ  ОБЩЕОБРАЗОВАТЕЛЬНОЕ УЧРЕЖДЕНИЕ</w:t>
      </w:r>
    </w:p>
    <w:p w:rsidR="0064228B" w:rsidRPr="0022513B" w:rsidRDefault="0022513B" w:rsidP="0022513B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2513B">
        <w:rPr>
          <w:rFonts w:ascii="Times New Roman" w:hAnsi="Times New Roman" w:cs="Times New Roman"/>
          <w:bCs/>
          <w:sz w:val="24"/>
          <w:szCs w:val="24"/>
        </w:rPr>
        <w:t>«</w:t>
      </w:r>
      <w:r w:rsidR="0064228B" w:rsidRPr="0022513B">
        <w:rPr>
          <w:rFonts w:ascii="Times New Roman" w:hAnsi="Times New Roman" w:cs="Times New Roman"/>
          <w:bCs/>
          <w:sz w:val="24"/>
          <w:szCs w:val="24"/>
        </w:rPr>
        <w:t>СРЕДНЯЯ ШКОЛА № 1</w:t>
      </w:r>
      <w:r w:rsidRPr="0022513B">
        <w:rPr>
          <w:rFonts w:ascii="Times New Roman" w:hAnsi="Times New Roman" w:cs="Times New Roman"/>
          <w:bCs/>
          <w:sz w:val="24"/>
          <w:szCs w:val="24"/>
        </w:rPr>
        <w:t>»</w:t>
      </w:r>
      <w:r w:rsidR="0064228B" w:rsidRPr="002251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228B" w:rsidRPr="0022513B" w:rsidRDefault="0064228B" w:rsidP="0022513B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2513B">
        <w:rPr>
          <w:rFonts w:ascii="Times New Roman" w:hAnsi="Times New Roman" w:cs="Times New Roman"/>
          <w:bCs/>
          <w:sz w:val="24"/>
          <w:szCs w:val="24"/>
        </w:rPr>
        <w:t>БОГОРОДИЦКОГО РАЙОНА ТУЛЬСКОЙ  ОБЛАСТИ</w:t>
      </w:r>
    </w:p>
    <w:p w:rsidR="0064228B" w:rsidRPr="0022513B" w:rsidRDefault="0064228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P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Pr="0022513B" w:rsidRDefault="0022513B" w:rsidP="0022513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13B">
        <w:rPr>
          <w:rFonts w:ascii="Times New Roman" w:hAnsi="Times New Roman" w:cs="Times New Roman"/>
          <w:sz w:val="24"/>
          <w:szCs w:val="24"/>
        </w:rPr>
        <w:t xml:space="preserve">Классный час </w:t>
      </w:r>
    </w:p>
    <w:p w:rsidR="0022513B" w:rsidRPr="0022513B" w:rsidRDefault="0022513B" w:rsidP="002251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на тему «Я выбираю здоровье» для учащихся 8-9 класса</w:t>
      </w: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Pr="0022513B" w:rsidRDefault="0022513B" w:rsidP="002251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228B" w:rsidRPr="0022513B" w:rsidRDefault="0064228B" w:rsidP="0064228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13B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  <w:proofErr w:type="gramStart"/>
      <w:r w:rsidRPr="0022513B"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 w:rsidRPr="0022513B">
        <w:rPr>
          <w:rFonts w:ascii="Times New Roman" w:hAnsi="Times New Roman" w:cs="Times New Roman"/>
          <w:sz w:val="24"/>
          <w:szCs w:val="24"/>
        </w:rPr>
        <w:t xml:space="preserve"> Геннадий Геннадьевич</w:t>
      </w:r>
    </w:p>
    <w:p w:rsidR="0064228B" w:rsidRPr="0022513B" w:rsidRDefault="0064228B" w:rsidP="0064228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228B" w:rsidRDefault="0064228B" w:rsidP="0064228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64228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64228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64228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64228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Default="0022513B" w:rsidP="0064228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513B" w:rsidRPr="0022513B" w:rsidRDefault="0022513B" w:rsidP="0064228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228B" w:rsidRPr="0022513B" w:rsidRDefault="0064228B" w:rsidP="0064228B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2513B">
        <w:rPr>
          <w:rFonts w:ascii="Times New Roman" w:hAnsi="Times New Roman" w:cs="Times New Roman"/>
          <w:bCs/>
          <w:sz w:val="24"/>
          <w:szCs w:val="24"/>
        </w:rPr>
        <w:t>Богородицк</w:t>
      </w:r>
    </w:p>
    <w:p w:rsidR="00BF3E9A" w:rsidRDefault="0064228B" w:rsidP="0022513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513B">
        <w:rPr>
          <w:rFonts w:ascii="Times New Roman" w:hAnsi="Times New Roman" w:cs="Times New Roman"/>
          <w:bCs/>
          <w:sz w:val="24"/>
          <w:szCs w:val="24"/>
        </w:rPr>
        <w:t>20</w:t>
      </w:r>
      <w:r w:rsidR="00733E82" w:rsidRPr="0022513B">
        <w:rPr>
          <w:rFonts w:ascii="Times New Roman" w:hAnsi="Times New Roman" w:cs="Times New Roman"/>
          <w:bCs/>
          <w:sz w:val="24"/>
          <w:szCs w:val="24"/>
        </w:rPr>
        <w:t>20</w:t>
      </w:r>
    </w:p>
    <w:p w:rsidR="00BB40BA" w:rsidRPr="0022513B" w:rsidRDefault="00BB40BA" w:rsidP="0022513B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Цели:</w:t>
      </w: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пропагандировать здоровый образ жизни, негативное отношение к 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вредным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привычкам; 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умения противостоять давлению сверстников; 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к формированию у себя хороших привычек.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Оформление:</w:t>
      </w: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плакаты и рисунки по теме.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1.Интерактивная беседа.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Мини-лекция «В рабстве у вредных привычек»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Тест «Сможешь ли ты устоять?»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4.Ролевая игра «Умей сказать «нет»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5.Путешествие в Царство хороших привычек.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6.Подведение итогов (рефлексия)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E9A" w:rsidRPr="0022513B" w:rsidRDefault="00BF3E9A" w:rsidP="002251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КЛАССНОГО ЧАСА</w:t>
      </w:r>
    </w:p>
    <w:p w:rsidR="00BF3E9A" w:rsidRPr="0022513B" w:rsidRDefault="00BF3E9A" w:rsidP="002251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1.Интерактивная беседа</w:t>
      </w: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Классный руководитель</w:t>
      </w: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Ребята! Сегодня мы собрались для того, чтобы обсудить одну из актуальных проблем нашей жизни – Здоровье. </w:t>
      </w:r>
    </w:p>
    <w:p w:rsidR="00BF3E9A" w:rsidRPr="0022513B" w:rsidRDefault="00BF3E9A" w:rsidP="00225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Именно так мы приветствуем друг друга при встрече. И в этом заложен большой смысл. Мы желаем человеку здравствовать. Задумывались ли вы когда-нибудь о том, почему в приветствии людей заложено пожелание друг другу здоровья? (Ответы учащихся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аверное, потому, что здоровье – это главная ценность в жизни каждого из нас. Его нельзя купить ни за какие деньги и сокровища. И, что уже давно доказано, беречь его нужно с самого первого дня появления на свет. Сначала о вас заботятся родители, но вы растете, и уже каждый из вас сейчас должен думать, как не навредить своему здоровью.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многие начинают думать о здоровье только тогда, когда его теряют. Давайте уточним, что же такое здоровье?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1940 года считалось, что з</w:t>
      </w:r>
      <w:r w:rsid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доровье-это отсутствие болезней</w:t>
      </w: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 согласны с этим? (Ответы детей)</w:t>
      </w:r>
    </w:p>
    <w:p w:rsidR="00BF3E9A" w:rsidRPr="0022513B" w:rsidRDefault="00BF3E9A" w:rsidP="00225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такой пример: у человека ничего не болит, но у него плохая память. Или: пьяный человек, у которого тоже ничего не болит, но можно ли считать его здоровым? Так что же такое здоровье?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Согласно определению Всемирной организации здравоохранения «здоровье – это состояние полного физического, психологического и социального благополучия, а не просто отсутствие болезней или физических дефектов»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говорить, как стать здоровым и счастливым, как бороться с вредными привычками.</w:t>
      </w:r>
    </w:p>
    <w:p w:rsidR="00BF3E9A" w:rsidRPr="0022513B" w:rsidRDefault="00BF3E9A" w:rsidP="002251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2.Мини-лекция «В рабстве у вредных привычек»</w:t>
      </w:r>
    </w:p>
    <w:p w:rsidR="00BF3E9A" w:rsidRPr="0022513B" w:rsidRDefault="00BF3E9A" w:rsidP="00225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Классный руководитель</w:t>
      </w: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Ребята! Вы знаете, что сотни лет назад на земле существовали рабовладельческие государства. Эти государства вели постоянные войны, завоевывали новые земли, а завоеванные народы угоняли в рабство. Рабы строили дворцы, пирамиды, выполняли самую тяжелую работу. Жизнь раба ничего не стоила: его можно было унизить, продать, убить. Прошли века, и человечество избавилось от рабства.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в наши дни сохранилось добровольное рабство. В него попадают люди разных национальностей, мужчины и женщины, старики и дети. Все они добровольно становятся рабами вредных привычек.</w:t>
      </w:r>
    </w:p>
    <w:p w:rsidR="00BF3E9A" w:rsidRPr="0022513B" w:rsidRDefault="00BF3E9A" w:rsidP="00225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классную доску. Это Царство вредных привычек. В нем самые крупные город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Никотин, Алкоголь, Наркотик, Азарт. Люди, которые попали к ним в плен, становятся безвольными, жалкими жертвами своих вредных привычек: курения, пьянства, наркомании, </w:t>
      </w:r>
      <w:proofErr w:type="spell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игромании</w:t>
      </w:r>
      <w:proofErr w:type="spell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Их удел нищета, болезни, смерть. Но почему же так тянет людей в это темное царство? Чем же заманивают людей эти вредные привычки? Прежде 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потому, что они не сумели дать отпор этим вредным привычкам и устоять перед их натиском. Сейчас мы с вами проведем тест, который поможет вам оценить свои силы.</w:t>
      </w:r>
    </w:p>
    <w:p w:rsidR="00BF3E9A" w:rsidRPr="0022513B" w:rsidRDefault="00BF3E9A" w:rsidP="002251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3.Тест «Сможешь ли ты устоять?»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лежат листки бумаги. Напишите числа от 1 до 10 сверху вниз. Я буду задавать вам вопросы, а вам нужно на каждый вопрос дать ответ да или нет. Отвечать нужно честно, иначе вы ничего о себе не узнаете:</w:t>
      </w:r>
    </w:p>
    <w:p w:rsidR="00BF3E9A" w:rsidRPr="0022513B" w:rsidRDefault="00BF3E9A" w:rsidP="00B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 ли ты смотреть телевизор?</w:t>
      </w:r>
    </w:p>
    <w:p w:rsidR="00BF3E9A" w:rsidRPr="0022513B" w:rsidRDefault="00BF3E9A" w:rsidP="00B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Хотелось ли тебе играть в компьютерные игры больше 3 часов ежедневно?</w:t>
      </w:r>
    </w:p>
    <w:p w:rsidR="00BF3E9A" w:rsidRPr="0022513B" w:rsidRDefault="00BF3E9A" w:rsidP="00B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Хотелось ли тебе попробовать закурить?</w:t>
      </w:r>
    </w:p>
    <w:p w:rsidR="00BF3E9A" w:rsidRPr="0022513B" w:rsidRDefault="00BF3E9A" w:rsidP="00B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Можешь ли ты весь выходной просидеть у телевизора, оставив все свои дела?</w:t>
      </w:r>
    </w:p>
    <w:p w:rsidR="00BF3E9A" w:rsidRPr="0022513B" w:rsidRDefault="00BF3E9A" w:rsidP="00B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Пробовал ли ты алкогольные напитки?</w:t>
      </w:r>
    </w:p>
    <w:p w:rsidR="00BF3E9A" w:rsidRPr="0022513B" w:rsidRDefault="00BF3E9A" w:rsidP="00B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 ли ты уроки физкультуры?</w:t>
      </w:r>
    </w:p>
    <w:p w:rsidR="00BF3E9A" w:rsidRPr="0022513B" w:rsidRDefault="00BF3E9A" w:rsidP="00B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друзья предложат тебе сбежать с уроков, согласишься ли ты?</w:t>
      </w:r>
    </w:p>
    <w:p w:rsidR="00BF3E9A" w:rsidRPr="0022513B" w:rsidRDefault="00BF3E9A" w:rsidP="00B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Умеешь ли ты не повторять своих ошибок?</w:t>
      </w:r>
    </w:p>
    <w:p w:rsidR="00BF3E9A" w:rsidRPr="0022513B" w:rsidRDefault="00BF3E9A" w:rsidP="00B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бы тебе прямо на улице 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незнакомый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 коробку конфет, взял бы ее?</w:t>
      </w:r>
    </w:p>
    <w:p w:rsidR="00BF3E9A" w:rsidRPr="0022513B" w:rsidRDefault="00BF3E9A" w:rsidP="00BF3E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зовут тебя гулять, а ты еще не сделал уроки. Сможешь отказаться?</w:t>
      </w:r>
    </w:p>
    <w:p w:rsidR="00BF3E9A" w:rsidRPr="0022513B" w:rsidRDefault="00BF3E9A" w:rsidP="00BF3E9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Классный руководитель</w:t>
      </w: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Теперь подсчитайте, сколько раз вы ответили «да» и запишите полученное число.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сказали «да» не больше 3 раз: Вы умеете управлять своими желаниями. У вас сильная воля и крепкий характер. Вы умеете отказаться от удовольствия, если это может принести вред, помешать вашим планам.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вы сказали «да» от 4 до 8 ра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 результат похуже. Вам не всегда удается управлять своими желаниями. Не хватает силы воли. Из-за этого можно попасть в зависимость от вредной привычки. 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сказали «да» от 9 до 10 ра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уже пора задуматься. Вам очень трудно справиться со своими желаниями. Вас неудержимо тянет к сиюминутным удовольствиям. Вам нужно научиться говорить себе «нет». Иначе легко можно стать жертвой вредных привычек. И сейчас мы проведем ролевую игру.</w:t>
      </w:r>
    </w:p>
    <w:p w:rsidR="00BF3E9A" w:rsidRPr="0022513B" w:rsidRDefault="00BF3E9A" w:rsidP="002251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«Умей сказать «нет»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Классный руководитель</w:t>
      </w: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нам пожаловали гости из туристического агентства «Темное царство» - кощей Бессмертный и Баба-Яга.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Кощей. Добро пожаловать в Темное царство!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–Я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га. Предлагаем вам 10 способов, как попасть в Царство вредных привычек.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руководитель. Но мы- то с вами знаем, ребята, как легко попасть в это царство, но выбраться из него очень трудно. Поэтому на все призывы у нас один ответ…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(хором) Нет!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Яга. Посмотрите, какие красивые и изящные сигареты.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Кощей. Какая красивая пачка! Открой, возьми, сигарету.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Нет!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Яга. Как взросло ты будешь выглядеть с сигаретой и бутылкой пива в руках!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Нет!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Кощей. Курить – это современно и круто!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Нет!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Яга. Если у тебя нет денег, угощайся, бери в долг, потом вернешь.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Нет!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Кощей. Курение, алкоголь, наркотики – это лекарство от скуки.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Нет!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Яга. Курение успокаивает нервы, алкоголь снимает напряжение.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Нет!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Кощей. Играй и выигрывай – ты сможешь стать миллионером.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Нет!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Яга. Почему-то все дети упрямо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клюют на такую рекламу.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Кощей. Могут нас здесь и побить 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ноги уносить.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25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Кукловоды убегают</w:t>
      </w: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3E9A" w:rsidRPr="0022513B" w:rsidRDefault="00BF3E9A" w:rsidP="002251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5.Путешествие в царство хороших привычек.</w:t>
      </w:r>
    </w:p>
    <w:p w:rsidR="00BF3E9A" w:rsidRPr="0022513B" w:rsidRDefault="00BF3E9A" w:rsidP="00225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Классный руководитель</w:t>
      </w: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Хорошо, что рядом с нами есть и другое Царство</w:t>
      </w:r>
      <w:r w:rsid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хороших привычек. Чтобы попасть в него, нужно постоянно трудиться, работать над собой, заставлять себя постоянно тренироваться. Зато в награду ты получишь крепкое здоровье, хорошее настроение, успешную работу, уважение людей. В этом Царстве города носят такие прекрасные названия труда, спорта, музыки, чтения, гигиены. Давайте совершим путешествие в некоторые из них.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Город Гигиены.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городе ослепительная чистота. Все люди опрятные, аккуратные. Они с детства привыкли следить за собой. Здесь каждый заботится не только о своем здоровье, но и о здоровье окружающих.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по очереди декламируют)- стихотворение В.Маяковского «</w:t>
      </w:r>
      <w:proofErr w:type="spell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Санплакат</w:t>
      </w:r>
      <w:proofErr w:type="spell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1. Убирайте комнату,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она блестела.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чистой комнате-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Чистое тело.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2.Воды не бойся-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мойся!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3. Зубы чистить дважды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утро и вечер каждый.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4.Курить бросить-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 в папиросе.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5.Ежедневно обувь и платье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Очищай от грязи и пятен.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6.Не пейте спиртных напитков-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Пьющим – яд, окружающим – пытка.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Ученик 7. Затхлым воздухом жизнь режем.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Товарищи! Отдыхайте на воздухе свежем!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8. Запомните-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спать в проветренной комнате.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9.Товарищи! Мылом и водой 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Мойте руки перед едой.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10. Вытрите ноги!!!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Забыли разве,-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Несете с улицы разную грязь вы.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11. Фрукты и овощи перед едой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Мойте горячей водой.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Город спорта.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Всех, кто не может жить без движения, приглашаем в город спорта. В этом городе с самого утра на стадионах и улицах полно людей: кто на роликах, кто на велосипедах, кто на скейтбордах. Тут все привыкли делать утреннюю зарядку, закаляться. В этом городе вы забудете про болезни, потому что физкультура и спорт подарят вам здоровье на всю жизнь.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(Учащиеся читают </w:t>
      </w:r>
      <w:proofErr w:type="spell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</w:t>
      </w:r>
      <w:proofErr w:type="spell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музыку, выполняют гимнастические упражнения в танцевальном ритме.)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 спит, кто сладко потянулся?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за окном, проснулся, улыбнулся.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 спать, быстрее просыпайся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зарядкою «заряжайся».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Зарядка с утра – и тонус на весь день.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еще 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спишь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просыпаться лень?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же зарядка, вода и движенье?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же, не ленись, делай с нами упражнения.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1.Разобравшись по порядку,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шагаем на зарядку.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2.»БУРАТИНО»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Буратино потянулся, 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нагнулся,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нагнулся.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 развел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 ключик не нашел.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на ширине плеч, руки внизу.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1-потянуться, руки вверх, встать на носки,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2-наклон к левой ноге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3-наклон к правой ноге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4-выпрямиться, руки в стороны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5,6-руки опустить вниз.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«КАЧЕЛИ»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качались на качелях.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присели, два – присели,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взлетели выше ели,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космос чуть не улетели.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Ноги врозь, руки опущены,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1-рывок руками назад, подняться на носки,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 </w:t>
      </w:r>
      <w:proofErr w:type="spell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</w:t>
      </w:r>
      <w:proofErr w:type="spell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руки вверх,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3-движения повторяются,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4-руки вверх.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«Птица»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ленится чудо-птица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Лишний раз нам поклониться.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 головы вперед, наклон до пояса.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«Башмачок»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1,2,3,4-по дорожке я скачу.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1,2,3,4 – прыгать башмачок учу.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1,2,3,4-зачепился башмачок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1,2,3,4-оторвался каблучок.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поочередно на каждой ноге.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6.Разобравшись по порядку,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закончили зарядку.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Готовясь к классному часу, мы решили узнать, какая двигательная активность у наших одноклассников и предложили им ответить на вопросы. Вот что у нас получилось: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из нас в среднем проводит в движении __________ часов в день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 физкультуры нравятся ________ ученикам – это ______ %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секции посещают ______ учеников _ это _______%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утреннюю зарядку делают всего _____ учеников – это ______%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свободное время чаще всего проводят за телевизором или компьютером ____ учеников – это _____%, в движении _____ учеников – это ____%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согласны с тем, что активное движение – признак здорового образа жизни ____ учеников, - это _____%.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Классный руководитель</w:t>
      </w: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подведем итоги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говорят медики, наше здоровье зависит на 10% от наследственности, на 5% от медицинского обслуживания, а все остальное , 85% находится в руках самого человека. Именно наши усилия по укреплению здоровья могут сделать нас крепкими и здоровыми.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вашем распоряжении всегда есть 8 врачей. 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Это: солнечный свет, свежий воздух, чистая вода, рациональное питание, физические упражнения, активный отдых, хорошая осанка, разум.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Следуйте их советам: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чаще бывайте на свежем воздухе,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ешьте 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овощей и фруктов,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проветривайте комнату,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курите, не употребляйте алкоголь,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выполняйте ежедневно утреннюю зарядку,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следите за осанкой: стоять, сидеть и ходить надо только прямо,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позволяйте отрицательным мыслям взять верх в разуме,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общайтесь с людьми добрыми, жизнерадостными, мудрыми.</w:t>
      </w:r>
    </w:p>
    <w:p w:rsidR="0022513B" w:rsidRDefault="0022513B" w:rsidP="00BF3E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ребята исполняют песню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глубокий, руки шире,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спешите, три-четыре,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Бодрость духа, грация и пластика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Общеукрепляющая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утром – ободряющая,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жив – пока еще гимнастика.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Коля в нашей школе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мечтает о футболе.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зарядкой он не занимается.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спорте нет в нем мысли,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 кольцах только виснет,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воды холодной содрогается.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думаете, люди,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здоровье ваше будет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движенья – </w:t>
      </w:r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бодрое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классное,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на это не надейтесь,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вы водой облейтесь.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Знайте, перспектива есть прекрасная.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Тем, кто хочет дружить с </w:t>
      </w:r>
      <w:proofErr w:type="spell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ЗОЖем</w:t>
      </w:r>
      <w:proofErr w:type="spellEnd"/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советом мы поможем,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заболевания.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Гриппа вирус изгоните,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Физкультурою займитесь,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Применяйте, люди, обтирания.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забудьте, что природа-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организме у народа.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причина быть нам хмурыми.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Обтирайтесь, умывайтесь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с детства закаляйтесь,</w:t>
      </w:r>
    </w:p>
    <w:p w:rsidR="00BF3E9A" w:rsidRPr="0022513B" w:rsidRDefault="00BF3E9A" w:rsidP="00225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Водными займитесь процедурами.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Рефлексия.</w:t>
      </w: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Ребята! Нарисуйте цветок с несколькими крупными лепестками (от 3 до 7). В лепестках цветка напишите то, что вы будете делать для укрепления своего здоровья.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BF3E9A" w:rsidRPr="0022513B" w:rsidRDefault="00BF3E9A" w:rsidP="00BF3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часы 5 – 11 классы Диалоги о здоровье: мастерские, тренинги, деловые игры, беседы. Авторы – составители С.А.Брагина, </w:t>
      </w:r>
      <w:proofErr w:type="spell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Л.В.Авдощенко</w:t>
      </w:r>
      <w:proofErr w:type="spellEnd"/>
      <w:proofErr w:type="gramStart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Волгоград, Издательство «Учитель», 2008г.</w:t>
      </w:r>
    </w:p>
    <w:p w:rsidR="00BF3E9A" w:rsidRPr="0022513B" w:rsidRDefault="00BF3E9A" w:rsidP="00BF3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 Лаптев, В.В. Горбунов Коварные разрушители здоровья, М: «Советский спорт», 2001 год</w:t>
      </w:r>
    </w:p>
    <w:p w:rsidR="00BF3E9A" w:rsidRPr="0022513B" w:rsidRDefault="00BF3E9A" w:rsidP="00BF3E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5 – 11 классы Формирование здорового образа жизни. Авторы – составители Т. И. Магомедова, Л. Н. Канищева, Волгоград, издательство «Учитель», 2007г.</w:t>
      </w: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E9A" w:rsidRPr="0022513B" w:rsidRDefault="00BF3E9A" w:rsidP="00BF3E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30A" w:rsidRPr="0022513B" w:rsidRDefault="005E230A">
      <w:pPr>
        <w:rPr>
          <w:rFonts w:ascii="Times New Roman" w:hAnsi="Times New Roman" w:cs="Times New Roman"/>
          <w:sz w:val="24"/>
          <w:szCs w:val="24"/>
        </w:rPr>
      </w:pPr>
    </w:p>
    <w:sectPr w:rsidR="005E230A" w:rsidRPr="0022513B" w:rsidSect="002251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93E"/>
    <w:multiLevelType w:val="multilevel"/>
    <w:tmpl w:val="098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84585"/>
    <w:multiLevelType w:val="multilevel"/>
    <w:tmpl w:val="970C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201C2"/>
    <w:rsid w:val="000B6E1D"/>
    <w:rsid w:val="00213F8F"/>
    <w:rsid w:val="0022513B"/>
    <w:rsid w:val="005E230A"/>
    <w:rsid w:val="0064228B"/>
    <w:rsid w:val="00733E82"/>
    <w:rsid w:val="00A201C2"/>
    <w:rsid w:val="00BB40BA"/>
    <w:rsid w:val="00BF3E9A"/>
    <w:rsid w:val="00FD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9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8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1812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</cp:revision>
  <dcterms:created xsi:type="dcterms:W3CDTF">2023-02-05T15:06:00Z</dcterms:created>
  <dcterms:modified xsi:type="dcterms:W3CDTF">2023-02-05T19:14:00Z</dcterms:modified>
</cp:coreProperties>
</file>