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9E" w:rsidRPr="006D3DDE" w:rsidRDefault="00B7043A" w:rsidP="00F14B9E">
      <w:pPr>
        <w:pStyle w:val="1"/>
        <w:spacing w:before="0" w:beforeAutospacing="0" w:after="0"/>
        <w:rPr>
          <w:rFonts w:ascii="Times New Roman" w:hAnsi="Times New Roman" w:cs="Times New Roman"/>
          <w:color w:val="auto"/>
        </w:rPr>
      </w:pPr>
      <w:r w:rsidRPr="006D3DDE">
        <w:rPr>
          <w:rFonts w:ascii="Times New Roman" w:hAnsi="Times New Roman" w:cs="Times New Roman"/>
          <w:color w:val="auto"/>
        </w:rPr>
        <w:t xml:space="preserve">План-конспект </w:t>
      </w:r>
      <w:r w:rsidR="00F14B9E" w:rsidRPr="006D3DDE">
        <w:rPr>
          <w:rFonts w:ascii="Times New Roman" w:hAnsi="Times New Roman" w:cs="Times New Roman"/>
          <w:color w:val="auto"/>
        </w:rPr>
        <w:t>открытого урока по физической культуре в 8Б</w:t>
      </w:r>
      <w:r w:rsidR="00EA2942">
        <w:rPr>
          <w:rFonts w:ascii="Times New Roman" w:hAnsi="Times New Roman" w:cs="Times New Roman"/>
          <w:color w:val="auto"/>
        </w:rPr>
        <w:t xml:space="preserve"> </w:t>
      </w:r>
      <w:r w:rsidR="00F14B9E" w:rsidRPr="006D3DDE">
        <w:rPr>
          <w:rFonts w:ascii="Times New Roman" w:hAnsi="Times New Roman" w:cs="Times New Roman"/>
          <w:color w:val="auto"/>
        </w:rPr>
        <w:t xml:space="preserve">классе </w:t>
      </w:r>
      <w:r w:rsidR="00EA2942">
        <w:rPr>
          <w:rFonts w:ascii="Times New Roman" w:hAnsi="Times New Roman" w:cs="Times New Roman"/>
          <w:color w:val="auto"/>
        </w:rPr>
        <w:t xml:space="preserve">МОУ СШ № 1 </w:t>
      </w:r>
      <w:r w:rsidR="00F14B9E" w:rsidRPr="006D3DDE">
        <w:rPr>
          <w:rFonts w:ascii="Times New Roman" w:hAnsi="Times New Roman" w:cs="Times New Roman"/>
          <w:color w:val="auto"/>
        </w:rPr>
        <w:t xml:space="preserve">по теме "Общая гимнастика" /учитель </w:t>
      </w:r>
      <w:proofErr w:type="gramStart"/>
      <w:r w:rsidR="00F14B9E" w:rsidRPr="006D3DDE">
        <w:rPr>
          <w:rFonts w:ascii="Times New Roman" w:hAnsi="Times New Roman" w:cs="Times New Roman"/>
          <w:color w:val="auto"/>
        </w:rPr>
        <w:t>Коротких</w:t>
      </w:r>
      <w:proofErr w:type="gramEnd"/>
      <w:r w:rsidR="00F14B9E" w:rsidRPr="006D3DDE">
        <w:rPr>
          <w:rFonts w:ascii="Times New Roman" w:hAnsi="Times New Roman" w:cs="Times New Roman"/>
          <w:color w:val="auto"/>
        </w:rPr>
        <w:t xml:space="preserve"> Г.Г./</w:t>
      </w:r>
    </w:p>
    <w:p w:rsidR="00F14B9E" w:rsidRPr="006D3DDE" w:rsidRDefault="00F14B9E" w:rsidP="00E603D1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603D1" w:rsidRPr="006D3DDE" w:rsidRDefault="00E603D1" w:rsidP="00E603D1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D3DDE">
        <w:rPr>
          <w:rFonts w:ascii="Times New Roman" w:hAnsi="Times New Roman" w:cs="Times New Roman"/>
          <w:b w:val="0"/>
          <w:color w:val="auto"/>
          <w:sz w:val="24"/>
          <w:szCs w:val="24"/>
        </w:rPr>
        <w:t>Раздел</w:t>
      </w:r>
      <w:proofErr w:type="gramStart"/>
      <w:r w:rsidRPr="006D3D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:</w:t>
      </w:r>
      <w:proofErr w:type="gramEnd"/>
      <w:r w:rsidRPr="006D3D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Гимнастика</w:t>
      </w:r>
    </w:p>
    <w:p w:rsidR="00B7043A" w:rsidRPr="006D3DDE" w:rsidRDefault="00B7043A" w:rsidP="00E603D1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D3DDE">
        <w:rPr>
          <w:rStyle w:val="a4"/>
          <w:rFonts w:ascii="Times New Roman" w:hAnsi="Times New Roman" w:cs="Times New Roman"/>
          <w:color w:val="auto"/>
          <w:sz w:val="24"/>
          <w:szCs w:val="24"/>
        </w:rPr>
        <w:t>Тема урока:</w:t>
      </w:r>
      <w:r w:rsidR="00F14B9E" w:rsidRPr="006D3DD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3DDE">
        <w:rPr>
          <w:rFonts w:ascii="Times New Roman" w:hAnsi="Times New Roman" w:cs="Times New Roman"/>
          <w:color w:val="auto"/>
          <w:sz w:val="24"/>
          <w:szCs w:val="24"/>
        </w:rPr>
        <w:t>Гимнастика с элементами акробатики.</w:t>
      </w:r>
    </w:p>
    <w:p w:rsidR="00B7043A" w:rsidRPr="006D3DDE" w:rsidRDefault="00B7043A" w:rsidP="00E603D1">
      <w:pPr>
        <w:pStyle w:val="a3"/>
        <w:spacing w:before="0" w:beforeAutospacing="0" w:after="0" w:afterAutospacing="0"/>
      </w:pPr>
      <w:r w:rsidRPr="006D3DDE">
        <w:rPr>
          <w:b/>
          <w:bCs/>
        </w:rPr>
        <w:t>Цели урока</w:t>
      </w:r>
      <w:r w:rsidRPr="006D3DDE">
        <w:t xml:space="preserve">: </w:t>
      </w:r>
    </w:p>
    <w:p w:rsidR="005A04D9" w:rsidRPr="006D3DDE" w:rsidRDefault="00B7043A" w:rsidP="00E603D1">
      <w:pPr>
        <w:pStyle w:val="a3"/>
        <w:numPr>
          <w:ilvl w:val="0"/>
          <w:numId w:val="1"/>
        </w:numPr>
        <w:spacing w:before="0" w:beforeAutospacing="0" w:after="0" w:afterAutospacing="0"/>
      </w:pPr>
      <w:r w:rsidRPr="006D3DDE">
        <w:t xml:space="preserve">Овладение элементами акробатики, дальнейшее их совершенствование. </w:t>
      </w:r>
      <w:r w:rsidRPr="006D3DDE">
        <w:br/>
        <w:t xml:space="preserve">2. Формирование практических умений. </w:t>
      </w:r>
      <w:r w:rsidRPr="006D3DDE">
        <w:br/>
        <w:t xml:space="preserve">3. Повторение перекатов в группировке. </w:t>
      </w:r>
      <w:r w:rsidRPr="006D3DDE">
        <w:br/>
        <w:t xml:space="preserve">4. Дальнейшее обучение кувыркам вперёд и назад. </w:t>
      </w:r>
      <w:r w:rsidRPr="006D3DDE">
        <w:br/>
        <w:t>5. Повторение стойки на лопатках и моста из положения лёжа.</w:t>
      </w:r>
    </w:p>
    <w:p w:rsidR="00B7043A" w:rsidRPr="006D3DDE" w:rsidRDefault="00B7043A" w:rsidP="00E603D1">
      <w:pPr>
        <w:pStyle w:val="a3"/>
        <w:numPr>
          <w:ilvl w:val="0"/>
          <w:numId w:val="1"/>
        </w:numPr>
        <w:spacing w:before="0" w:beforeAutospacing="0" w:after="0" w:afterAutospacing="0"/>
      </w:pPr>
      <w:r w:rsidRPr="006D3DDE">
        <w:rPr>
          <w:b/>
          <w:bCs/>
        </w:rPr>
        <w:t xml:space="preserve">Задачи урока: </w:t>
      </w:r>
    </w:p>
    <w:p w:rsidR="00B7043A" w:rsidRPr="006D3DDE" w:rsidRDefault="00B7043A" w:rsidP="00E603D1">
      <w:pPr>
        <w:pStyle w:val="a3"/>
        <w:spacing w:before="0" w:beforeAutospacing="0" w:after="0" w:afterAutospacing="0"/>
      </w:pPr>
      <w:r w:rsidRPr="006D3DDE">
        <w:rPr>
          <w:rStyle w:val="a4"/>
        </w:rPr>
        <w:t>1. Образовательные:</w:t>
      </w:r>
    </w:p>
    <w:p w:rsidR="00B7043A" w:rsidRPr="006D3DDE" w:rsidRDefault="00B7043A" w:rsidP="00E603D1">
      <w:pPr>
        <w:pStyle w:val="a3"/>
        <w:spacing w:before="0" w:beforeAutospacing="0" w:after="0" w:afterAutospacing="0"/>
      </w:pPr>
      <w:r w:rsidRPr="006D3DDE">
        <w:t xml:space="preserve">1.  Дальнейшее повторение и совершенствование элементов акробатики. </w:t>
      </w:r>
      <w:r w:rsidRPr="006D3DDE">
        <w:br/>
        <w:t>2.  Отработать чёткость выполнения 2-3-х кувырков слитно в группировке.</w:t>
      </w:r>
    </w:p>
    <w:p w:rsidR="00B7043A" w:rsidRPr="006D3DDE" w:rsidRDefault="00B7043A" w:rsidP="00E603D1">
      <w:pPr>
        <w:pStyle w:val="a3"/>
        <w:spacing w:before="0" w:beforeAutospacing="0" w:after="0" w:afterAutospacing="0"/>
      </w:pPr>
      <w:r w:rsidRPr="006D3DDE">
        <w:rPr>
          <w:rStyle w:val="a4"/>
        </w:rPr>
        <w:t>2. Воспитательные:</w:t>
      </w:r>
    </w:p>
    <w:p w:rsidR="00B7043A" w:rsidRPr="006D3DDE" w:rsidRDefault="00B7043A" w:rsidP="00E603D1">
      <w:pPr>
        <w:pStyle w:val="a3"/>
        <w:spacing w:before="0" w:beforeAutospacing="0" w:after="0" w:afterAutospacing="0"/>
      </w:pPr>
      <w:r w:rsidRPr="006D3DDE">
        <w:t xml:space="preserve">1. Воспитывать аккуратность, артистичность, умение выполнять коллективные действия. </w:t>
      </w:r>
      <w:r w:rsidRPr="006D3DDE">
        <w:br/>
        <w:t>2. Воспитание чувства взаимопомощи и поддержки, терпимого отношения друг к другу.</w:t>
      </w:r>
    </w:p>
    <w:p w:rsidR="00B7043A" w:rsidRPr="006D3DDE" w:rsidRDefault="00B7043A" w:rsidP="00E603D1">
      <w:pPr>
        <w:pStyle w:val="a3"/>
        <w:spacing w:before="0" w:beforeAutospacing="0" w:after="0" w:afterAutospacing="0"/>
      </w:pPr>
      <w:r w:rsidRPr="006D3DDE">
        <w:rPr>
          <w:rStyle w:val="a4"/>
        </w:rPr>
        <w:t xml:space="preserve">3. Оздоровительные: </w:t>
      </w:r>
    </w:p>
    <w:p w:rsidR="00B7043A" w:rsidRPr="006D3DDE" w:rsidRDefault="00B7043A" w:rsidP="00E603D1">
      <w:pPr>
        <w:pStyle w:val="a3"/>
        <w:spacing w:before="0" w:beforeAutospacing="0" w:after="0" w:afterAutospacing="0"/>
      </w:pPr>
      <w:r w:rsidRPr="006D3DDE">
        <w:t xml:space="preserve">1. Формирование правильной осанки. </w:t>
      </w:r>
      <w:r w:rsidRPr="006D3DDE">
        <w:br/>
        <w:t xml:space="preserve">2. Развитие силы, гибкости, ловкости. </w:t>
      </w:r>
      <w:r w:rsidRPr="006D3DDE">
        <w:br/>
        <w:t>3. Прививать интерес к систематическим занятиям физкультурой.</w:t>
      </w:r>
    </w:p>
    <w:p w:rsidR="00B7043A" w:rsidRPr="006D3DDE" w:rsidRDefault="00B7043A" w:rsidP="00E603D1">
      <w:pPr>
        <w:pStyle w:val="a3"/>
        <w:spacing w:before="0" w:beforeAutospacing="0" w:after="0" w:afterAutospacing="0"/>
      </w:pPr>
      <w:r w:rsidRPr="006D3DDE">
        <w:rPr>
          <w:b/>
          <w:bCs/>
        </w:rPr>
        <w:t xml:space="preserve">Тип урока: </w:t>
      </w:r>
      <w:proofErr w:type="spellStart"/>
      <w:proofErr w:type="gramStart"/>
      <w:r w:rsidRPr="006D3DDE">
        <w:t>учебно</w:t>
      </w:r>
      <w:proofErr w:type="spellEnd"/>
      <w:r w:rsidRPr="006D3DDE">
        <w:t xml:space="preserve"> – тренировочный</w:t>
      </w:r>
      <w:proofErr w:type="gramEnd"/>
      <w:r w:rsidRPr="006D3DDE">
        <w:t>.</w:t>
      </w:r>
    </w:p>
    <w:p w:rsidR="00B7043A" w:rsidRPr="006D3DDE" w:rsidRDefault="00B7043A" w:rsidP="00E603D1">
      <w:pPr>
        <w:pStyle w:val="a3"/>
        <w:spacing w:before="0" w:beforeAutospacing="0" w:after="0" w:afterAutospacing="0"/>
      </w:pPr>
      <w:r w:rsidRPr="006D3DDE">
        <w:rPr>
          <w:b/>
          <w:bCs/>
        </w:rPr>
        <w:t xml:space="preserve">Место проведения: </w:t>
      </w:r>
      <w:r w:rsidRPr="006D3DDE">
        <w:t>спортивный зал школы.</w:t>
      </w:r>
    </w:p>
    <w:p w:rsidR="00B7043A" w:rsidRPr="006D3DDE" w:rsidRDefault="00B7043A" w:rsidP="00E603D1">
      <w:pPr>
        <w:pStyle w:val="a3"/>
        <w:spacing w:before="0" w:beforeAutospacing="0" w:after="0" w:afterAutospacing="0"/>
      </w:pPr>
      <w:r w:rsidRPr="006D3DDE">
        <w:rPr>
          <w:b/>
          <w:bCs/>
        </w:rPr>
        <w:t xml:space="preserve">Инвентарь: </w:t>
      </w:r>
      <w:r w:rsidRPr="006D3DDE">
        <w:t>гимнастические маты, гимнастические скамейки,  фишки, канат, навесные перекладины.</w:t>
      </w:r>
    </w:p>
    <w:tbl>
      <w:tblPr>
        <w:tblStyle w:val="a5"/>
        <w:tblW w:w="0" w:type="auto"/>
        <w:tblInd w:w="-1026" w:type="dxa"/>
        <w:tblLayout w:type="fixed"/>
        <w:tblLook w:val="04A0"/>
      </w:tblPr>
      <w:tblGrid>
        <w:gridCol w:w="753"/>
        <w:gridCol w:w="5484"/>
        <w:gridCol w:w="1418"/>
        <w:gridCol w:w="2942"/>
      </w:tblGrid>
      <w:tr w:rsidR="00B7043A" w:rsidRPr="006D3DDE" w:rsidTr="00E603D1">
        <w:tc>
          <w:tcPr>
            <w:tcW w:w="753" w:type="dxa"/>
            <w:vAlign w:val="center"/>
          </w:tcPr>
          <w:p w:rsidR="00B7043A" w:rsidRPr="006D3DDE" w:rsidRDefault="00B7043A" w:rsidP="009B6CD4">
            <w:pPr>
              <w:pStyle w:val="a3"/>
              <w:jc w:val="center"/>
              <w:rPr>
                <w:b/>
              </w:rPr>
            </w:pPr>
            <w:r w:rsidRPr="006D3DDE">
              <w:rPr>
                <w:b/>
                <w:bCs/>
              </w:rPr>
              <w:t>№</w:t>
            </w:r>
            <w:proofErr w:type="spellStart"/>
            <w:proofErr w:type="gramStart"/>
            <w:r w:rsidRPr="006D3DDE">
              <w:rPr>
                <w:b/>
                <w:bCs/>
              </w:rPr>
              <w:t>п</w:t>
            </w:r>
            <w:proofErr w:type="spellEnd"/>
            <w:proofErr w:type="gramEnd"/>
            <w:r w:rsidRPr="006D3DDE">
              <w:rPr>
                <w:b/>
                <w:bCs/>
              </w:rPr>
              <w:t>/</w:t>
            </w:r>
            <w:proofErr w:type="spellStart"/>
            <w:r w:rsidRPr="006D3DDE">
              <w:rPr>
                <w:b/>
                <w:bCs/>
              </w:rPr>
              <w:t>п</w:t>
            </w:r>
            <w:proofErr w:type="spellEnd"/>
          </w:p>
        </w:tc>
        <w:tc>
          <w:tcPr>
            <w:tcW w:w="5484" w:type="dxa"/>
            <w:vAlign w:val="center"/>
          </w:tcPr>
          <w:p w:rsidR="00B7043A" w:rsidRPr="006D3DDE" w:rsidRDefault="00B7043A" w:rsidP="009B6CD4">
            <w:pPr>
              <w:pStyle w:val="a3"/>
              <w:jc w:val="center"/>
              <w:rPr>
                <w:b/>
              </w:rPr>
            </w:pPr>
            <w:r w:rsidRPr="006D3DDE">
              <w:rPr>
                <w:b/>
                <w:bCs/>
              </w:rPr>
              <w:t>Содержание урока</w:t>
            </w:r>
          </w:p>
        </w:tc>
        <w:tc>
          <w:tcPr>
            <w:tcW w:w="1418" w:type="dxa"/>
            <w:vAlign w:val="center"/>
          </w:tcPr>
          <w:p w:rsidR="00B7043A" w:rsidRPr="006D3DDE" w:rsidRDefault="00B7043A" w:rsidP="009B6CD4">
            <w:pPr>
              <w:pStyle w:val="a3"/>
              <w:jc w:val="center"/>
              <w:rPr>
                <w:b/>
              </w:rPr>
            </w:pPr>
            <w:r w:rsidRPr="006D3DDE">
              <w:rPr>
                <w:b/>
                <w:bCs/>
              </w:rPr>
              <w:t>Дозировка</w:t>
            </w:r>
          </w:p>
        </w:tc>
        <w:tc>
          <w:tcPr>
            <w:tcW w:w="2942" w:type="dxa"/>
            <w:vAlign w:val="center"/>
          </w:tcPr>
          <w:p w:rsidR="00B7043A" w:rsidRPr="006D3DDE" w:rsidRDefault="00B7043A" w:rsidP="009B6CD4">
            <w:pPr>
              <w:pStyle w:val="a3"/>
              <w:jc w:val="center"/>
              <w:rPr>
                <w:b/>
              </w:rPr>
            </w:pPr>
            <w:r w:rsidRPr="006D3DDE">
              <w:rPr>
                <w:b/>
                <w:bCs/>
              </w:rPr>
              <w:t>Организация и методика</w:t>
            </w:r>
          </w:p>
        </w:tc>
      </w:tr>
      <w:tr w:rsidR="00B7043A" w:rsidRPr="006D3DDE" w:rsidTr="00E603D1">
        <w:tc>
          <w:tcPr>
            <w:tcW w:w="753" w:type="dxa"/>
            <w:vAlign w:val="center"/>
          </w:tcPr>
          <w:p w:rsidR="00B7043A" w:rsidRPr="006D3DDE" w:rsidRDefault="00B7043A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84" w:type="dxa"/>
            <w:vAlign w:val="center"/>
          </w:tcPr>
          <w:p w:rsidR="00B7043A" w:rsidRPr="006D3DDE" w:rsidRDefault="00B7043A" w:rsidP="009B6CD4">
            <w:pPr>
              <w:pStyle w:val="a3"/>
              <w:jc w:val="center"/>
            </w:pPr>
            <w:r w:rsidRPr="006D3DDE">
              <w:rPr>
                <w:b/>
                <w:bCs/>
              </w:rPr>
              <w:t>Подготовительная часть:</w:t>
            </w:r>
          </w:p>
        </w:tc>
        <w:tc>
          <w:tcPr>
            <w:tcW w:w="1418" w:type="dxa"/>
            <w:vAlign w:val="center"/>
          </w:tcPr>
          <w:p w:rsidR="00B7043A" w:rsidRPr="006D3DDE" w:rsidRDefault="00B7043A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12-14 мин.</w:t>
            </w:r>
          </w:p>
        </w:tc>
        <w:tc>
          <w:tcPr>
            <w:tcW w:w="2942" w:type="dxa"/>
            <w:vAlign w:val="center"/>
          </w:tcPr>
          <w:p w:rsidR="00B7043A" w:rsidRPr="006D3DDE" w:rsidRDefault="00B7043A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внешний вид и на готовность к уроку.</w:t>
            </w:r>
          </w:p>
        </w:tc>
      </w:tr>
      <w:tr w:rsidR="00B7043A" w:rsidRPr="006D3DDE" w:rsidTr="00E603D1">
        <w:trPr>
          <w:trHeight w:val="679"/>
        </w:trPr>
        <w:tc>
          <w:tcPr>
            <w:tcW w:w="753" w:type="dxa"/>
            <w:vAlign w:val="center"/>
          </w:tcPr>
          <w:p w:rsidR="00B7043A" w:rsidRPr="006D3DDE" w:rsidRDefault="00B7043A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B7043A" w:rsidRPr="006D3DDE" w:rsidRDefault="00B7043A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Вход в спортивный зал, построение в шеренгу, приветствие, расчёт по порядку.</w:t>
            </w:r>
          </w:p>
        </w:tc>
        <w:tc>
          <w:tcPr>
            <w:tcW w:w="1418" w:type="dxa"/>
            <w:vAlign w:val="center"/>
          </w:tcPr>
          <w:p w:rsidR="00B7043A" w:rsidRPr="006D3DDE" w:rsidRDefault="00B7043A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</w:p>
        </w:tc>
        <w:tc>
          <w:tcPr>
            <w:tcW w:w="2942" w:type="dxa"/>
            <w:vAlign w:val="center"/>
          </w:tcPr>
          <w:p w:rsidR="00B7043A" w:rsidRPr="006D3DDE" w:rsidRDefault="00B7043A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· Ходьба по залу с заданиями на осанку, с изменением положения рук: </w:t>
            </w:r>
          </w:p>
          <w:p w:rsidR="005A04D9" w:rsidRPr="006D3DDE" w:rsidRDefault="005A04D9" w:rsidP="009B6CD4">
            <w:pPr>
              <w:pStyle w:val="a3"/>
            </w:pPr>
            <w:r w:rsidRPr="006D3DDE">
              <w:t xml:space="preserve">а) на носках, </w:t>
            </w:r>
            <w:r w:rsidRPr="006D3DDE">
              <w:br/>
              <w:t xml:space="preserve">б) на пятках, </w:t>
            </w:r>
            <w:r w:rsidRPr="006D3DDE">
              <w:br/>
              <w:t xml:space="preserve">в) перекат с пятки на носок, </w:t>
            </w:r>
            <w:r w:rsidRPr="006D3DDE">
              <w:br/>
              <w:t>г) спортивная ходьба с переходом на медленный бег.</w:t>
            </w: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осанкой и соблюдать дистанцию. 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· Бег на носках с изменением направления движения («змейка»).</w:t>
            </w: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Дышать равномерно. Вдох носом, выдох свободный.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· Ходьба, восстановление дыхания. </w:t>
            </w: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Следить за равнением и дистанцией.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движении: </w:t>
            </w: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3-4 мин.</w:t>
            </w: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а) упражнения для рук и плечевого пояса, </w:t>
            </w: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6-8раз.</w:t>
            </w: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Руки через стороны вверх – вдох, наклон – руки вниз выдох.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б) наклоны к прямой ноге на каждый шаг (ногу </w:t>
            </w:r>
            <w:r w:rsidRPr="006D3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ставить на пятку), </w:t>
            </w: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Отведение прямых рук и </w:t>
            </w:r>
            <w:r w:rsidRPr="006D3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согнутых, руки на уровне груди.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в) выпады поочередно левой и правой ногой с пружинящим покачиванием, </w:t>
            </w: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Сзади стоящая нога прямая, руки на колено впереди стоящей ноги. 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г) махи согнутой и прямой ногой на каждый шаг.</w:t>
            </w: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10-12 раз.</w:t>
            </w: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Мах прямой ногой, опорную ногу в колене не сгибать.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pStyle w:val="a3"/>
            </w:pPr>
            <w:r w:rsidRPr="006D3DDE">
              <w:t>Перестроение через середину зала в колонну по 3.</w:t>
            </w: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Следить за равнением.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месте (ОРУ): </w:t>
            </w: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И.п.ос</w:t>
            </w:r>
            <w:proofErr w:type="gramStart"/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оги на ширине плеч, руки на пояс наклоны головы </w:t>
            </w:r>
            <w:proofErr w:type="spellStart"/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вправо-влево-вперёд-назад</w:t>
            </w:r>
            <w:proofErr w:type="spellEnd"/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3-5 раз.</w:t>
            </w: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Следить за осанкой и дыханием.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для плеч </w:t>
            </w:r>
            <w:proofErr w:type="spellStart"/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и.п.о.с</w:t>
            </w:r>
            <w:proofErr w:type="spellEnd"/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. – ноги на ширине плеч, руки опущены вниз поднимание – опускание плеч.</w:t>
            </w: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4-6 раз.</w:t>
            </w: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И.п.о.с</w:t>
            </w:r>
            <w:proofErr w:type="spellEnd"/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.- ноги на ширине плеч наклоны туловища вправо – влево – вперёд </w:t>
            </w:r>
            <w:proofErr w:type="gramStart"/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азад</w:t>
            </w: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4-6 раз.</w:t>
            </w: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 </w:t>
            </w:r>
          </w:p>
        </w:tc>
        <w:tc>
          <w:tcPr>
            <w:tcW w:w="1418" w:type="dxa"/>
            <w:vAlign w:val="center"/>
          </w:tcPr>
          <w:p w:rsidR="005A04D9" w:rsidRPr="006D3DDE" w:rsidRDefault="005A04D9" w:rsidP="00B7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М-20 раз, Д – 15 раз. </w:t>
            </w:r>
          </w:p>
          <w:p w:rsidR="005A04D9" w:rsidRPr="006D3DDE" w:rsidRDefault="005A04D9" w:rsidP="00B70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Глубокие приседания с прямой спиной, руки за головой.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pStyle w:val="a3"/>
            </w:pPr>
            <w:r w:rsidRPr="006D3DDE">
              <w:rPr>
                <w:b/>
                <w:bCs/>
              </w:rPr>
              <w:t>Основная часть урока:</w:t>
            </w: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25 мин</w:t>
            </w: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Разойтись по станциям соответственно порядковому номеру.</w:t>
            </w: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станция:</w:t>
            </w: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подтягивания на низкой перекладине.</w:t>
            </w:r>
          </w:p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10 мин. на станциях. </w:t>
            </w:r>
          </w:p>
          <w:p w:rsidR="005A04D9" w:rsidRPr="006D3DDE" w:rsidRDefault="005A04D9" w:rsidP="00A623AB">
            <w:pPr>
              <w:pStyle w:val="a3"/>
            </w:pP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Выполнять хватом сверху. М – 10 раз, Д – 8 раз.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станция</w:t>
            </w: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: три вида отжиманий от гимнастических скамеек.</w:t>
            </w: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5A04D9" w:rsidRPr="006D3DDE" w:rsidRDefault="005A04D9" w:rsidP="002E4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1. сгибание рук в упоре на скамейке, </w:t>
            </w:r>
          </w:p>
          <w:p w:rsidR="005A04D9" w:rsidRPr="006D3DDE" w:rsidRDefault="005A04D9" w:rsidP="002E4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2. в упоре спиной к скамейке. </w:t>
            </w:r>
          </w:p>
          <w:p w:rsidR="005A04D9" w:rsidRPr="006D3DDE" w:rsidRDefault="005A04D9" w:rsidP="002E4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3. ноги на скамейке, руки в упоре на полу.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станция</w:t>
            </w: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: лазание по канату в три приёма.</w:t>
            </w: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603D1" w:rsidRPr="006D3DDE">
              <w:rPr>
                <w:rFonts w:ascii="Times New Roman" w:hAnsi="Times New Roman" w:cs="Times New Roman"/>
                <w:sz w:val="24"/>
                <w:szCs w:val="24"/>
              </w:rPr>
              <w:t>Соблюдать технику  безопасности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продвижение в висе на руках по параллельным брусьям.</w:t>
            </w: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равновесие.  </w:t>
            </w:r>
          </w:p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Согласовать движения рук и ног.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A623AB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перекаты  в группировке</w:t>
            </w:r>
          </w:p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Прямолинейные движения – перекаты со спины на живот.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Подготовка двух гимнастических дорожек.</w:t>
            </w: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Повторение специальных и подводящих упражнений акробатики.</w:t>
            </w: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И.п.- упор присев спиной к мату – перекат на спину в группировке, вернуться </w:t>
            </w:r>
            <w:proofErr w:type="gramStart"/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 и.п. </w:t>
            </w: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6-8 раз.</w:t>
            </w: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Упражнение выполняется в плотной группировке.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И.п.- лёжа на спине – поднимание прямых ног с касанием пола за головой.</w:t>
            </w: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5-6 раз.</w:t>
            </w: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сгибать, обязательное касание носками ног пола.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Стойка на лопатках: а) махи прямыми ногами (ножницы) в стойке на лопатках б) «велосипед» в стойке на лопатках</w:t>
            </w: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6-8 раз.</w:t>
            </w: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Носки оттянуты.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9D30C9" w:rsidRPr="006D3DDE" w:rsidRDefault="009D30C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«моста» </w:t>
            </w:r>
            <w:proofErr w:type="gramStart"/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 и.п. – лёжа на спине</w:t>
            </w: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2-3 раза.</w:t>
            </w: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9D30C9" w:rsidRPr="006D3DDE" w:rsidRDefault="009D30C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4D9" w:rsidRPr="006D3DDE" w:rsidRDefault="005A04D9" w:rsidP="009B6CD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кувырков вперёд и назад </w:t>
            </w:r>
          </w:p>
          <w:p w:rsidR="006972D8" w:rsidRPr="006D3DDE" w:rsidRDefault="006972D8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2-3 раза.</w:t>
            </w: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Следить за выходом из кувырка и группировкой.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Заключительная часть: </w:t>
            </w:r>
          </w:p>
          <w:p w:rsidR="005A04D9" w:rsidRPr="006D3DDE" w:rsidRDefault="00CC45FF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ЧСС</w:t>
            </w: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2942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4D9" w:rsidRPr="006D3DDE" w:rsidTr="00E603D1">
        <w:tc>
          <w:tcPr>
            <w:tcW w:w="753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84" w:type="dxa"/>
            <w:vAlign w:val="center"/>
          </w:tcPr>
          <w:p w:rsidR="005A04D9" w:rsidRPr="006D3DDE" w:rsidRDefault="005A04D9" w:rsidP="009B6CD4">
            <w:r w:rsidRPr="006D3DD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урока. </w:t>
            </w:r>
          </w:p>
          <w:p w:rsidR="005A04D9" w:rsidRPr="006D3DDE" w:rsidRDefault="00A623AB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Выставление оценок.</w:t>
            </w:r>
          </w:p>
          <w:p w:rsidR="00A623AB" w:rsidRPr="006D3DDE" w:rsidRDefault="00A623AB" w:rsidP="00A6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A623AB" w:rsidRPr="006D3DDE" w:rsidRDefault="00A623AB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AB" w:rsidRPr="006D3DDE" w:rsidRDefault="00A623AB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A04D9" w:rsidRPr="006D3DDE" w:rsidRDefault="005A04D9" w:rsidP="009B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2" w:type="dxa"/>
            <w:vAlign w:val="center"/>
          </w:tcPr>
          <w:p w:rsidR="005A04D9" w:rsidRPr="006D3DDE" w:rsidRDefault="00A623AB" w:rsidP="00A623AB">
            <w:pPr>
              <w:pStyle w:val="a3"/>
            </w:pPr>
            <w:r w:rsidRPr="006D3DDE">
              <w:rPr>
                <w:sz w:val="22"/>
                <w:szCs w:val="22"/>
              </w:rPr>
              <w:t>Оценить работу учащихся на уроке, их активность, самостоятельность; зачитать выставленные отметки.</w:t>
            </w:r>
            <w:r w:rsidRPr="006D3DDE">
              <w:rPr>
                <w:sz w:val="22"/>
                <w:szCs w:val="22"/>
              </w:rPr>
              <w:br/>
            </w:r>
            <w:r w:rsidRPr="006D3DDE">
              <w:t>Комплекс упражнений.</w:t>
            </w:r>
          </w:p>
        </w:tc>
      </w:tr>
    </w:tbl>
    <w:p w:rsidR="00D767AB" w:rsidRPr="006D3DDE" w:rsidRDefault="00D767AB">
      <w:pPr>
        <w:rPr>
          <w:rFonts w:ascii="Times New Roman" w:hAnsi="Times New Roman" w:cs="Times New Roman"/>
          <w:sz w:val="24"/>
          <w:szCs w:val="24"/>
        </w:rPr>
      </w:pPr>
    </w:p>
    <w:p w:rsidR="00A11A5B" w:rsidRPr="006D3DDE" w:rsidRDefault="00A11A5B">
      <w:pPr>
        <w:rPr>
          <w:rFonts w:ascii="Times New Roman" w:hAnsi="Times New Roman" w:cs="Times New Roman"/>
          <w:sz w:val="24"/>
          <w:szCs w:val="24"/>
        </w:rPr>
      </w:pPr>
    </w:p>
    <w:p w:rsidR="00A11A5B" w:rsidRPr="006D3DDE" w:rsidRDefault="00A11A5B">
      <w:pPr>
        <w:rPr>
          <w:rFonts w:ascii="Times New Roman" w:hAnsi="Times New Roman" w:cs="Times New Roman"/>
          <w:sz w:val="24"/>
          <w:szCs w:val="24"/>
        </w:rPr>
      </w:pPr>
    </w:p>
    <w:sectPr w:rsidR="00A11A5B" w:rsidRPr="006D3DDE" w:rsidSect="00D7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3873"/>
    <w:multiLevelType w:val="hybridMultilevel"/>
    <w:tmpl w:val="980CB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E5867"/>
    <w:multiLevelType w:val="hybridMultilevel"/>
    <w:tmpl w:val="980CB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7043A"/>
    <w:rsid w:val="002E43E8"/>
    <w:rsid w:val="003619AC"/>
    <w:rsid w:val="00413352"/>
    <w:rsid w:val="0050685D"/>
    <w:rsid w:val="00536CC9"/>
    <w:rsid w:val="005A04D9"/>
    <w:rsid w:val="005E4426"/>
    <w:rsid w:val="0063542F"/>
    <w:rsid w:val="00682749"/>
    <w:rsid w:val="006972D8"/>
    <w:rsid w:val="006D3DDE"/>
    <w:rsid w:val="007417F9"/>
    <w:rsid w:val="00852AF0"/>
    <w:rsid w:val="009C17D3"/>
    <w:rsid w:val="009D30C9"/>
    <w:rsid w:val="00A11A5B"/>
    <w:rsid w:val="00A623AB"/>
    <w:rsid w:val="00A8423B"/>
    <w:rsid w:val="00B7043A"/>
    <w:rsid w:val="00BB2C8A"/>
    <w:rsid w:val="00CC45FF"/>
    <w:rsid w:val="00D767AB"/>
    <w:rsid w:val="00DC427B"/>
    <w:rsid w:val="00E603D1"/>
    <w:rsid w:val="00EA2942"/>
    <w:rsid w:val="00F06992"/>
    <w:rsid w:val="00F14B9E"/>
    <w:rsid w:val="00F2357D"/>
    <w:rsid w:val="00F86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AB"/>
  </w:style>
  <w:style w:type="paragraph" w:styleId="1">
    <w:name w:val="heading 1"/>
    <w:basedOn w:val="a"/>
    <w:link w:val="10"/>
    <w:qFormat/>
    <w:rsid w:val="00B7043A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3A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B7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7043A"/>
    <w:rPr>
      <w:b/>
      <w:bCs/>
    </w:rPr>
  </w:style>
  <w:style w:type="table" w:styleId="a5">
    <w:name w:val="Table Grid"/>
    <w:basedOn w:val="a1"/>
    <w:uiPriority w:val="59"/>
    <w:rsid w:val="00B70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2016-11-07T18:56:00Z</cp:lastPrinted>
  <dcterms:created xsi:type="dcterms:W3CDTF">2023-02-03T11:29:00Z</dcterms:created>
  <dcterms:modified xsi:type="dcterms:W3CDTF">2023-02-06T07:47:00Z</dcterms:modified>
</cp:coreProperties>
</file>