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1" w:rsidRPr="00870B91" w:rsidRDefault="00773E41" w:rsidP="00773E41">
      <w:pPr>
        <w:pStyle w:val="a6"/>
        <w:jc w:val="center"/>
        <w:rPr>
          <w:sz w:val="28"/>
          <w:szCs w:val="28"/>
        </w:rPr>
      </w:pPr>
      <w:r w:rsidRPr="00870B91">
        <w:rPr>
          <w:sz w:val="28"/>
          <w:szCs w:val="28"/>
        </w:rPr>
        <w:t>МУНИЦИПАЛЬНОЕ  ОБЩЕОБРАЗОВАТЕЛЬНОЕ УЧРЕЖДЕНИЕ</w:t>
      </w:r>
    </w:p>
    <w:p w:rsidR="00773E41" w:rsidRPr="00870B91" w:rsidRDefault="00870B91" w:rsidP="00773E41">
      <w:pPr>
        <w:jc w:val="center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«</w:t>
      </w:r>
      <w:r w:rsidR="00773E41" w:rsidRPr="00870B91">
        <w:rPr>
          <w:bCs/>
          <w:sz w:val="28"/>
          <w:szCs w:val="28"/>
        </w:rPr>
        <w:t>СРЕДНЯЯ ШКОЛА № 1</w:t>
      </w:r>
      <w:r w:rsidRPr="00870B91">
        <w:rPr>
          <w:bCs/>
          <w:sz w:val="28"/>
          <w:szCs w:val="28"/>
        </w:rPr>
        <w:t>»</w:t>
      </w:r>
      <w:r w:rsidR="00773E41" w:rsidRPr="00870B91">
        <w:rPr>
          <w:bCs/>
          <w:sz w:val="28"/>
          <w:szCs w:val="28"/>
        </w:rPr>
        <w:t xml:space="preserve"> </w:t>
      </w:r>
    </w:p>
    <w:p w:rsidR="00773E41" w:rsidRPr="00870B91" w:rsidRDefault="00773E41" w:rsidP="00773E41">
      <w:pPr>
        <w:jc w:val="center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БОГОРОДИЦКОГО РАЙОНА ТУЛЬСКОЙ  ОБЛАСТИ</w:t>
      </w: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jc w:val="center"/>
        <w:rPr>
          <w:b/>
          <w:bCs/>
          <w:iCs/>
          <w:sz w:val="28"/>
          <w:szCs w:val="28"/>
        </w:rPr>
      </w:pPr>
      <w:r w:rsidRPr="00870B91">
        <w:rPr>
          <w:b/>
          <w:bCs/>
          <w:iCs/>
          <w:sz w:val="28"/>
          <w:szCs w:val="28"/>
        </w:rPr>
        <w:t>Учебно-методическое пособие</w:t>
      </w:r>
    </w:p>
    <w:p w:rsidR="00275B7B" w:rsidRPr="00870B91" w:rsidRDefault="00275B7B" w:rsidP="00275B7B">
      <w:pPr>
        <w:jc w:val="center"/>
        <w:rPr>
          <w:b/>
          <w:bCs/>
          <w:iCs/>
          <w:sz w:val="28"/>
          <w:szCs w:val="28"/>
        </w:rPr>
      </w:pPr>
      <w:r w:rsidRPr="00870B91">
        <w:rPr>
          <w:b/>
          <w:bCs/>
          <w:iCs/>
          <w:sz w:val="28"/>
          <w:szCs w:val="28"/>
        </w:rPr>
        <w:t>по теории физической культуры</w:t>
      </w:r>
    </w:p>
    <w:p w:rsidR="00275B7B" w:rsidRPr="00870B91" w:rsidRDefault="00275B7B" w:rsidP="00275B7B">
      <w:pPr>
        <w:jc w:val="center"/>
        <w:rPr>
          <w:sz w:val="28"/>
          <w:szCs w:val="28"/>
        </w:rPr>
      </w:pPr>
      <w:r w:rsidRPr="00870B91">
        <w:rPr>
          <w:b/>
          <w:bCs/>
          <w:iCs/>
          <w:sz w:val="28"/>
          <w:szCs w:val="28"/>
        </w:rPr>
        <w:t>для подготовки к олимпиадам</w:t>
      </w:r>
      <w:r w:rsidRPr="00870B91">
        <w:rPr>
          <w:sz w:val="28"/>
          <w:szCs w:val="28"/>
        </w:rPr>
        <w:t>.</w:t>
      </w: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870B91" w:rsidRPr="00870B91" w:rsidRDefault="00870B91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jc w:val="right"/>
        <w:rPr>
          <w:sz w:val="28"/>
          <w:szCs w:val="28"/>
        </w:rPr>
      </w:pPr>
      <w:r w:rsidRPr="00870B91">
        <w:rPr>
          <w:sz w:val="28"/>
          <w:szCs w:val="28"/>
        </w:rPr>
        <w:t xml:space="preserve">Автор-составитель: </w:t>
      </w:r>
      <w:proofErr w:type="gramStart"/>
      <w:r w:rsidR="00DC1D32" w:rsidRPr="00870B91">
        <w:rPr>
          <w:sz w:val="28"/>
          <w:szCs w:val="28"/>
        </w:rPr>
        <w:t>Коротких</w:t>
      </w:r>
      <w:proofErr w:type="gramEnd"/>
      <w:r w:rsidR="00DC1D32" w:rsidRPr="00870B91">
        <w:rPr>
          <w:sz w:val="28"/>
          <w:szCs w:val="28"/>
        </w:rPr>
        <w:t xml:space="preserve"> Геннадий Геннадьевич</w:t>
      </w:r>
    </w:p>
    <w:p w:rsidR="00275B7B" w:rsidRPr="00870B91" w:rsidRDefault="00275B7B" w:rsidP="00275B7B">
      <w:pPr>
        <w:jc w:val="center"/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275B7B" w:rsidP="00275B7B">
      <w:pPr>
        <w:rPr>
          <w:sz w:val="28"/>
          <w:szCs w:val="28"/>
        </w:rPr>
      </w:pPr>
    </w:p>
    <w:p w:rsidR="00275B7B" w:rsidRPr="00870B91" w:rsidRDefault="00DC1D32" w:rsidP="00275B7B">
      <w:pPr>
        <w:jc w:val="center"/>
        <w:rPr>
          <w:bCs/>
          <w:iCs/>
          <w:sz w:val="28"/>
          <w:szCs w:val="28"/>
        </w:rPr>
      </w:pPr>
      <w:r w:rsidRPr="00870B91">
        <w:rPr>
          <w:bCs/>
          <w:iCs/>
          <w:sz w:val="28"/>
          <w:szCs w:val="28"/>
        </w:rPr>
        <w:t>Богородицк</w:t>
      </w:r>
    </w:p>
    <w:p w:rsidR="00275B7B" w:rsidRPr="00870B91" w:rsidRDefault="00DC1D32" w:rsidP="00275B7B">
      <w:pPr>
        <w:jc w:val="center"/>
        <w:rPr>
          <w:bCs/>
          <w:iCs/>
          <w:sz w:val="28"/>
          <w:szCs w:val="28"/>
        </w:rPr>
      </w:pPr>
      <w:r w:rsidRPr="00870B91">
        <w:rPr>
          <w:bCs/>
          <w:iCs/>
          <w:sz w:val="28"/>
          <w:szCs w:val="28"/>
        </w:rPr>
        <w:t>2019</w:t>
      </w:r>
    </w:p>
    <w:p w:rsidR="00275B7B" w:rsidRPr="00870B91" w:rsidRDefault="00275B7B" w:rsidP="00275B7B">
      <w:pPr>
        <w:jc w:val="center"/>
        <w:rPr>
          <w:b/>
          <w:bCs/>
          <w:i/>
          <w:iCs/>
          <w:sz w:val="28"/>
          <w:szCs w:val="28"/>
        </w:rPr>
      </w:pPr>
    </w:p>
    <w:p w:rsidR="00275B7B" w:rsidRPr="00870B91" w:rsidRDefault="00275B7B" w:rsidP="00275B7B">
      <w:pPr>
        <w:jc w:val="center"/>
        <w:rPr>
          <w:b/>
          <w:bCs/>
          <w:i/>
          <w:iCs/>
          <w:sz w:val="28"/>
          <w:szCs w:val="28"/>
        </w:rPr>
      </w:pPr>
    </w:p>
    <w:p w:rsidR="00B16BF5" w:rsidRPr="00870B91" w:rsidRDefault="00B16BF5">
      <w:pPr>
        <w:jc w:val="center"/>
        <w:rPr>
          <w:b/>
          <w:bCs/>
          <w:i/>
          <w:iCs/>
          <w:sz w:val="28"/>
          <w:szCs w:val="28"/>
        </w:rPr>
      </w:pPr>
    </w:p>
    <w:p w:rsidR="00B16BF5" w:rsidRPr="00870B91" w:rsidRDefault="00B16BF5">
      <w:pPr>
        <w:jc w:val="center"/>
        <w:rPr>
          <w:b/>
          <w:bCs/>
          <w:i/>
          <w:iCs/>
          <w:sz w:val="28"/>
          <w:szCs w:val="28"/>
        </w:rPr>
      </w:pPr>
    </w:p>
    <w:p w:rsidR="00B16BF5" w:rsidRPr="00870B91" w:rsidRDefault="00B16BF5">
      <w:pPr>
        <w:jc w:val="center"/>
        <w:rPr>
          <w:b/>
          <w:bCs/>
          <w:i/>
          <w:iCs/>
          <w:sz w:val="28"/>
          <w:szCs w:val="28"/>
        </w:rPr>
      </w:pPr>
    </w:p>
    <w:p w:rsidR="00B16BF5" w:rsidRPr="00870B91" w:rsidRDefault="00B16BF5">
      <w:pPr>
        <w:pStyle w:val="1"/>
        <w:rPr>
          <w:i w:val="0"/>
          <w:iCs w:val="0"/>
          <w:sz w:val="28"/>
          <w:szCs w:val="28"/>
        </w:rPr>
      </w:pPr>
      <w:r w:rsidRPr="00870B91">
        <w:rPr>
          <w:i w:val="0"/>
          <w:iCs w:val="0"/>
          <w:sz w:val="28"/>
          <w:szCs w:val="28"/>
        </w:rPr>
        <w:t>Предисловие</w:t>
      </w:r>
    </w:p>
    <w:p w:rsidR="00B16BF5" w:rsidRPr="00870B91" w:rsidRDefault="00B16BF5">
      <w:pPr>
        <w:pStyle w:val="a4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Пособие предназ</w:t>
      </w:r>
      <w:r w:rsidR="005E4A28" w:rsidRPr="00870B91">
        <w:rPr>
          <w:rFonts w:ascii="Times New Roman" w:hAnsi="Times New Roman"/>
          <w:szCs w:val="28"/>
        </w:rPr>
        <w:t>начено для учителей и учеников 7</w:t>
      </w:r>
      <w:r w:rsidRPr="00870B91">
        <w:rPr>
          <w:rFonts w:ascii="Times New Roman" w:hAnsi="Times New Roman"/>
          <w:szCs w:val="28"/>
        </w:rPr>
        <w:t>-11 классов. Составлено в соответствии с «Обязательным минимумом содержания основного и среднего общего образования по программе физической культуры», для подготовки к олимпиадным заданиям по теории физической культуры.</w:t>
      </w:r>
    </w:p>
    <w:p w:rsidR="00B16BF5" w:rsidRPr="00870B91" w:rsidRDefault="00B16BF5">
      <w:pPr>
        <w:pStyle w:val="a4"/>
        <w:jc w:val="both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jc w:val="both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ind w:left="1260" w:hanging="1080"/>
        <w:jc w:val="center"/>
        <w:rPr>
          <w:rFonts w:ascii="Times New Roman" w:hAnsi="Times New Roman"/>
          <w:b/>
          <w:szCs w:val="28"/>
        </w:rPr>
      </w:pPr>
      <w:r w:rsidRPr="00870B91">
        <w:rPr>
          <w:rFonts w:ascii="Times New Roman" w:hAnsi="Times New Roman"/>
          <w:b/>
          <w:szCs w:val="28"/>
        </w:rPr>
        <w:t>1 раздел: Исторические основы физической культуры. История возникновения и этапы развития олимпийских игр.</w:t>
      </w:r>
    </w:p>
    <w:p w:rsidR="00B16BF5" w:rsidRPr="00870B91" w:rsidRDefault="00B16BF5">
      <w:pPr>
        <w:pStyle w:val="a4"/>
        <w:ind w:left="1620" w:hanging="162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ind w:left="1620" w:hanging="162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Древнегреческие Олимпийские игры праздновались:</w:t>
      </w:r>
    </w:p>
    <w:p w:rsidR="00B16BF5" w:rsidRPr="00870B91" w:rsidRDefault="00B16BF5">
      <w:pPr>
        <w:pStyle w:val="a4"/>
        <w:ind w:firstLine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Олимпии;</w:t>
      </w:r>
    </w:p>
    <w:p w:rsidR="00B16BF5" w:rsidRPr="00870B91" w:rsidRDefault="00B16BF5">
      <w:pPr>
        <w:pStyle w:val="a4"/>
        <w:ind w:firstLine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Афинах;</w:t>
      </w:r>
    </w:p>
    <w:p w:rsidR="00B16BF5" w:rsidRPr="00870B91" w:rsidRDefault="00B16BF5">
      <w:pPr>
        <w:pStyle w:val="a4"/>
        <w:ind w:firstLine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Марафоне.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Первые, достоверно известные Олимпийские игры состоялись: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700 году до нашей эры;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725 году до нашей эры;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776 году до нашей эры.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Победителем первых Олимпийских игр был: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Пелопс;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Эномай;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Короибос.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Олимпийцами на древних Играх могли стать только: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свободные мужчины, не рабы;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свободные мужчины, греки по происхождению;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мужчины любой национальности.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Элланодики – это: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судьи и распорядители древних Игр;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спортсмены по пентатлону;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спортсмены в гонках на колесницах.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Великий атлет древности 12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раз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 xml:space="preserve"> побеждавший в олимпийских соревнованиях по бегу: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Диагор;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Лукиан;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Леонидас.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Олимпионики – это: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зрители;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жители Олимпии;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победители Игр.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Одна из наиболее распространенных мер длины в Древней Греции – стадий (отсюда возникло слово стадион). В современном исчислении это: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lastRenderedPageBreak/>
        <w:t>а) 204 м 10 см;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190 м 5 см;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192 м 27 см.</w:t>
      </w:r>
    </w:p>
    <w:p w:rsidR="00B16BF5" w:rsidRPr="00870B91" w:rsidRDefault="00B16BF5">
      <w:pPr>
        <w:pStyle w:val="a4"/>
        <w:numPr>
          <w:ilvl w:val="0"/>
          <w:numId w:val="1"/>
        </w:numPr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Панкратион – древний вид спорта – это</w:t>
      </w:r>
      <w:r w:rsidRPr="00870B91">
        <w:rPr>
          <w:rFonts w:ascii="Times New Roman" w:hAnsi="Times New Roman"/>
          <w:szCs w:val="28"/>
        </w:rPr>
        <w:t>: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альпинизм;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борьба с кулачным боем;</w:t>
      </w:r>
    </w:p>
    <w:p w:rsidR="00B16BF5" w:rsidRPr="00870B91" w:rsidRDefault="00B16BF5">
      <w:pPr>
        <w:pStyle w:val="a4"/>
        <w:ind w:left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метание копья;</w:t>
      </w:r>
    </w:p>
    <w:p w:rsidR="00B16BF5" w:rsidRPr="00870B91" w:rsidRDefault="00B16BF5">
      <w:pPr>
        <w:pStyle w:val="a4"/>
        <w:ind w:firstLine="360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szCs w:val="28"/>
        </w:rPr>
        <w:t>10</w:t>
      </w:r>
      <w:r w:rsidRPr="00870B91">
        <w:rPr>
          <w:rFonts w:ascii="Times New Roman" w:hAnsi="Times New Roman"/>
          <w:i/>
          <w:iCs w:val="0"/>
          <w:szCs w:val="28"/>
        </w:rPr>
        <w:t>.  О некультурном человеке древние эллины говорили:</w:t>
      </w:r>
    </w:p>
    <w:p w:rsidR="00B16BF5" w:rsidRPr="00870B91" w:rsidRDefault="00B16BF5">
      <w:pPr>
        <w:pStyle w:val="a4"/>
        <w:ind w:firstLine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«не умеет ни читать, ни плавать»;</w:t>
      </w:r>
    </w:p>
    <w:p w:rsidR="00B16BF5" w:rsidRPr="00870B91" w:rsidRDefault="00B16BF5">
      <w:pPr>
        <w:pStyle w:val="a4"/>
        <w:ind w:firstLine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«ленится заниматься физическими упражнениями хотя бы для себя»;</w:t>
      </w:r>
    </w:p>
    <w:p w:rsidR="00B16BF5" w:rsidRPr="00870B91" w:rsidRDefault="00B16BF5">
      <w:pPr>
        <w:pStyle w:val="a4"/>
        <w:ind w:firstLine="72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«не умеет хорошо воевать».</w:t>
      </w:r>
    </w:p>
    <w:p w:rsidR="00B16BF5" w:rsidRPr="00870B91" w:rsidRDefault="00B16BF5">
      <w:pPr>
        <w:pStyle w:val="a4"/>
        <w:ind w:left="720" w:hanging="360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szCs w:val="28"/>
        </w:rPr>
        <w:t xml:space="preserve">11.  </w:t>
      </w:r>
      <w:r w:rsidRPr="00870B91">
        <w:rPr>
          <w:rFonts w:ascii="Times New Roman" w:hAnsi="Times New Roman"/>
          <w:i/>
          <w:iCs w:val="0"/>
          <w:szCs w:val="28"/>
        </w:rPr>
        <w:t>В первых известных нам Олимпийских Играх, состоявшихся в 776 году до нашей эры, атлеты состязались в беге на дистанции, равной:</w:t>
      </w: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одному стадию;</w:t>
      </w: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двойной длине стадиона;</w:t>
      </w: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200м;</w:t>
      </w: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во время тех Игр, атлеты состязались в борьбе и метаниях, а не в беге.</w:t>
      </w: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Когда и кто запретил древние Олимпийские соревнования?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Нерон в 200 г. н. эры;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б) Феодосий </w:t>
      </w:r>
      <w:r w:rsidRPr="00870B91">
        <w:rPr>
          <w:rFonts w:ascii="Times New Roman" w:hAnsi="Times New Roman"/>
          <w:szCs w:val="28"/>
          <w:lang w:val="en-US"/>
        </w:rPr>
        <w:t>II</w:t>
      </w:r>
      <w:r w:rsidRPr="00870B91">
        <w:rPr>
          <w:rFonts w:ascii="Times New Roman" w:hAnsi="Times New Roman"/>
          <w:szCs w:val="28"/>
        </w:rPr>
        <w:t xml:space="preserve"> в 401 г. н. эры;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в) Феодосий </w:t>
      </w:r>
      <w:r w:rsidRPr="00870B91">
        <w:rPr>
          <w:rFonts w:ascii="Times New Roman" w:hAnsi="Times New Roman"/>
          <w:szCs w:val="28"/>
          <w:lang w:val="en-US"/>
        </w:rPr>
        <w:t>I</w:t>
      </w:r>
      <w:r w:rsidRPr="00870B91">
        <w:rPr>
          <w:rFonts w:ascii="Times New Roman" w:hAnsi="Times New Roman"/>
          <w:szCs w:val="28"/>
        </w:rPr>
        <w:t xml:space="preserve"> в 394 г. н. эры.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Олимпийские Игры древности проводились непрерывно (по нынешней хронологии):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1200 лет, 290 раз собирались спортсмены;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1169 лет, 292 раза собирались спортсмены;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1150 лет, 291 раз собирались спортсмены.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Как назывались сооружения для подготовки атлетов к древнегреческим Играм Олимпиады: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амфитеатр;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гимнасии;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стадиодром;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палестра.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Термин «олимпиада» означает: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четырехлетний период между Олимпийскими Играми;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первый год четырехлетия, наступление которого празднуют Олимпийские Игры;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синоним Олимпийских Игр;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соревнования, проводимые во время Олимпийских Игр.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Где и когда был создан Международный олимпийский комитет?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Афины , 1874 г.;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Рим, 1884 г.;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Париж , 1894 г.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Кто был первым президентом МОК?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А. Бутовский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lastRenderedPageBreak/>
        <w:t>б) П. Кубертен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Д. Викелас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Столица первых Олимпийских Игр современности:</w:t>
      </w:r>
    </w:p>
    <w:p w:rsidR="00B16BF5" w:rsidRPr="00870B91" w:rsidRDefault="00B16BF5">
      <w:pPr>
        <w:pStyle w:val="a4"/>
        <w:tabs>
          <w:tab w:val="left" w:pos="1080"/>
        </w:tabs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Париж</w:t>
      </w:r>
    </w:p>
    <w:p w:rsidR="00B16BF5" w:rsidRPr="00870B91" w:rsidRDefault="00B16BF5">
      <w:pPr>
        <w:pStyle w:val="a4"/>
        <w:tabs>
          <w:tab w:val="left" w:pos="1080"/>
        </w:tabs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Афины</w:t>
      </w:r>
    </w:p>
    <w:p w:rsidR="00B16BF5" w:rsidRPr="00870B91" w:rsidRDefault="00B16BF5">
      <w:pPr>
        <w:pStyle w:val="a4"/>
        <w:tabs>
          <w:tab w:val="left" w:pos="1080"/>
        </w:tabs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Лондон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Какое количество стран участвовало в </w:t>
      </w:r>
      <w:r w:rsidRPr="00870B91">
        <w:rPr>
          <w:rFonts w:ascii="Times New Roman" w:hAnsi="Times New Roman"/>
          <w:i/>
          <w:iCs w:val="0"/>
          <w:szCs w:val="28"/>
          <w:lang w:val="en-US"/>
        </w:rPr>
        <w:t>I</w:t>
      </w:r>
      <w:r w:rsidRPr="00870B91">
        <w:rPr>
          <w:rFonts w:ascii="Times New Roman" w:hAnsi="Times New Roman"/>
          <w:i/>
          <w:iCs w:val="0"/>
          <w:szCs w:val="28"/>
        </w:rPr>
        <w:t xml:space="preserve"> Олимпиаде?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14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8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10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Какая из названных стран не была участником первых Олимпийских Игр 1896 года?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Россия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Чили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Венгрия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Кто был первым инициатором возрождения первых Олимпийских Игр современности?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П. Купертен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А. Бутовский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Д. Викелас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На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Играх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 xml:space="preserve"> какой Олимпиады стали выступать женщины?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4 Олимпиада 1908 г.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5 Олимпиада 1912г.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2 Олимпиада 1900 г.</w:t>
      </w: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С какой Олимпиады началось выступление спортсменов всех пяти континентов?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6 Олимпиада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4 Олимпиада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8 Олимпиада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Когда спортсмены России впервые приехали на Олимпийские Игры, их было всего пять человек. Тем не менее, фигуристу Николаю Панину-Коломенкину удалось стать олимпийским чемпионом, В каком году это было?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1900 г.  на 2 Олимпийских Играх в Париже;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1908 г. на 4 Олимпийских Играх в Лондоне;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1924 г. на 1 Олимпийских Играх в Шамони;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в 1952 г. на 6 зимних Олимпийских Играх в Осло.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 каких современных Играх Олимпиады спортсменам не вручали медали?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1, 1896 г.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3, 1904 г.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2, 1900 г.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lastRenderedPageBreak/>
        <w:t xml:space="preserve">Первый победитель в истории современных Игр -  Джейм Конноли, завоевал медаль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>: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а) марафонском </w:t>
      </w:r>
      <w:proofErr w:type="gramStart"/>
      <w:r w:rsidRPr="00870B91">
        <w:rPr>
          <w:rFonts w:ascii="Times New Roman" w:hAnsi="Times New Roman"/>
          <w:szCs w:val="28"/>
        </w:rPr>
        <w:t>беге</w:t>
      </w:r>
      <w:proofErr w:type="gramEnd"/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плавании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тройном прыжке.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Когда празднуются Игры Олимпиады?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это зависит от решения МОК;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течение первого года празднуемой Олимпиады;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течение второго календарного года, следующего после года начала Олимпиады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в течение последнего года празднуемой Олимпиады.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Развитие олимпийского движения содействует: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появлению новых стадионов;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созданию новых духовных и материальных ценностей физической культуры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экономическому развитию государств.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В программе первых возрожденных Олимпийских Игр в 1896 г. сколько значилось видов спорта: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5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9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12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 первых возрожденных Олимпийских Играх впервые проводился марафонский бег, его дистанция равна: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32 км 192 м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42 км 195 м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40 км 192 м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Первый Олимпийский чемпион в марафонском беге: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Сегирос Луис;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Панин-Коломенкин;</w:t>
      </w:r>
    </w:p>
    <w:p w:rsidR="00B16BF5" w:rsidRPr="00870B91" w:rsidRDefault="00B16BF5">
      <w:pPr>
        <w:pStyle w:val="a4"/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Владимир Салоников.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Первый Олимпийский комитет России был создан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szCs w:val="28"/>
        </w:rPr>
        <w:t>:</w:t>
      </w:r>
    </w:p>
    <w:p w:rsidR="00B16BF5" w:rsidRPr="00870B91" w:rsidRDefault="00B16BF5">
      <w:pPr>
        <w:pStyle w:val="a4"/>
        <w:tabs>
          <w:tab w:val="left" w:pos="108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1911 г.</w:t>
      </w:r>
    </w:p>
    <w:p w:rsidR="00B16BF5" w:rsidRPr="00870B91" w:rsidRDefault="00B16BF5">
      <w:pPr>
        <w:pStyle w:val="a4"/>
        <w:tabs>
          <w:tab w:val="left" w:pos="108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1951 г.</w:t>
      </w:r>
    </w:p>
    <w:p w:rsidR="00B16BF5" w:rsidRPr="00870B91" w:rsidRDefault="00B16BF5">
      <w:pPr>
        <w:pStyle w:val="a4"/>
        <w:tabs>
          <w:tab w:val="left" w:pos="108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1990 г.</w:t>
      </w: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ind w:left="360" w:firstLine="36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старейшего (73 года) олимпийского чемпиона за всю историю современных Игр:</w:t>
      </w:r>
    </w:p>
    <w:p w:rsidR="00B16BF5" w:rsidRPr="00870B91" w:rsidRDefault="00B16BF5">
      <w:pPr>
        <w:pStyle w:val="a4"/>
        <w:tabs>
          <w:tab w:val="left" w:pos="900"/>
        </w:tabs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А. Кранцлейн – США</w:t>
      </w:r>
    </w:p>
    <w:p w:rsidR="00B16BF5" w:rsidRPr="00870B91" w:rsidRDefault="00B16BF5">
      <w:pPr>
        <w:pStyle w:val="a4"/>
        <w:tabs>
          <w:tab w:val="left" w:pos="900"/>
        </w:tabs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Х. Колехмайнен – Финляндия;</w:t>
      </w:r>
    </w:p>
    <w:p w:rsidR="00B16BF5" w:rsidRPr="00870B91" w:rsidRDefault="00B16BF5">
      <w:pPr>
        <w:pStyle w:val="a4"/>
        <w:tabs>
          <w:tab w:val="left" w:pos="900"/>
        </w:tabs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О. Сван – Швеция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первого председателя Олимпийского комитета России: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Бутовский А.;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Срезневский В.;</w:t>
      </w:r>
    </w:p>
    <w:p w:rsidR="00B16BF5" w:rsidRPr="00870B91" w:rsidRDefault="00B16BF5">
      <w:pPr>
        <w:pStyle w:val="a4"/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lastRenderedPageBreak/>
        <w:t>в) Панин-Коломенкин Н.;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Какие Олимпийские Игры были названы журналистами «спортивной Цусимой команды России»?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1912 году;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1916 году;</w:t>
      </w:r>
    </w:p>
    <w:p w:rsidR="00B16BF5" w:rsidRPr="00870B91" w:rsidRDefault="00B16BF5">
      <w:pPr>
        <w:pStyle w:val="a4"/>
        <w:ind w:left="720" w:firstLine="18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1992 году;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Какие Олимпийские игры не проводились из-за Мировых войн?</w:t>
      </w:r>
    </w:p>
    <w:p w:rsidR="00B16BF5" w:rsidRPr="00870B91" w:rsidRDefault="00B16BF5">
      <w:pPr>
        <w:pStyle w:val="a4"/>
        <w:tabs>
          <w:tab w:val="left" w:pos="1080"/>
        </w:tabs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1914, 1936, 1946;</w:t>
      </w:r>
    </w:p>
    <w:p w:rsidR="00B16BF5" w:rsidRPr="00870B91" w:rsidRDefault="00B16BF5">
      <w:pPr>
        <w:pStyle w:val="a4"/>
        <w:tabs>
          <w:tab w:val="left" w:pos="1080"/>
        </w:tabs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1916, 1940, 1944;</w:t>
      </w:r>
    </w:p>
    <w:p w:rsidR="00B16BF5" w:rsidRPr="00870B91" w:rsidRDefault="00B16BF5">
      <w:pPr>
        <w:pStyle w:val="a4"/>
        <w:tabs>
          <w:tab w:val="left" w:pos="1080"/>
        </w:tabs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1912, 1938, 1942;</w:t>
      </w:r>
    </w:p>
    <w:p w:rsidR="00B16BF5" w:rsidRPr="00870B91" w:rsidRDefault="00B16BF5">
      <w:pPr>
        <w:pStyle w:val="a4"/>
        <w:numPr>
          <w:ilvl w:val="0"/>
          <w:numId w:val="2"/>
        </w:numPr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При церемонии открытия Олимпийских Игр на параде участников команды идут: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порядке греческого алфавита;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порядке алфавита страны-организатора, но впереди команда Греции, последней идет команда хозяйка;</w:t>
      </w:r>
    </w:p>
    <w:p w:rsidR="00B16BF5" w:rsidRPr="00870B91" w:rsidRDefault="00B16BF5">
      <w:pPr>
        <w:pStyle w:val="a4"/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порядке алфавита страны-организатора;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Международный олимпийский комитет рекомендует национальным комитетам регулярно, а по возможности ежегодно, проводить в стране олимпийский день бега (в годовщину МОК):</w:t>
      </w:r>
    </w:p>
    <w:p w:rsidR="00B16BF5" w:rsidRPr="00870B91" w:rsidRDefault="00B16BF5">
      <w:pPr>
        <w:pStyle w:val="a4"/>
        <w:tabs>
          <w:tab w:val="num" w:pos="900"/>
        </w:tabs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23 июня;</w:t>
      </w:r>
    </w:p>
    <w:p w:rsidR="00B16BF5" w:rsidRPr="00870B91" w:rsidRDefault="00B16BF5">
      <w:pPr>
        <w:pStyle w:val="a4"/>
        <w:tabs>
          <w:tab w:val="num" w:pos="900"/>
        </w:tabs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21 июля;</w:t>
      </w:r>
    </w:p>
    <w:p w:rsidR="00B16BF5" w:rsidRPr="00870B91" w:rsidRDefault="00B16BF5">
      <w:pPr>
        <w:pStyle w:val="a4"/>
        <w:tabs>
          <w:tab w:val="num" w:pos="900"/>
        </w:tabs>
        <w:ind w:left="90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20 мая;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В 1912 году проводился конкурс искусств, посвященный Олимпийским Играм. Кто получил золотую медаль за «Оду спорту», заключительная глава которой называется «О спорт! Ты – мир!»: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Кубертен;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Бутовский;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Викелас;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Укажите, в каких Олимпийских Играх была впервые предложена Олимпийская эмблема из пяти переплетенных колец: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1908 год – Лондон;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1912 год – Стокгольм;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1920 год – Антверпен;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Символ Олимпийских Игр – пять переплетенных колец. Три верхних кольца идут слева направо в таком порядке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синее, черное, красное;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зеленое, черное, красное;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красное, желтое, синее;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Какой континент символизирует кольцо красного цвета в Олимпийской эмблеме?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Азия;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Австралия;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Африка;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Америка;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д) Европа;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Кто придумал олимпийский девиз: «СИТИУС, АЛЬТИУС, ФОРТИУС»?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Пьер де Кубертен;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Викелас;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Анри Дидон;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 какой Олимпиаде впервые был поднят Олимпийский флаг и прозвучал девиз олимпийцев; «БЫСТРЕЕ, ВЫШЕ, СИЛЬНЕЕ»?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7 Олимпиада, Антверпен;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8 Олимпиада, Париж;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9 Олимпиада, Амстердам;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Традиция зажигать Олимпийский огонь на стадионе появилась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1912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1928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1952 году;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Олимпийская Хартия – это: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свод законов Олимпийского движения;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правила проведения соревнований;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правила судейства Олимпийских Игр;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Современная Олимпийская Хартия была принята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а) 1980 год;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1989 год;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1991 год;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Первые Зимние Олимпийские Игры состоялись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1920 год; в Бельгии;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1924 год; во Франции;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1926 год; в Германии;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1928 год; в Швейцарии;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Дебют команды СССР на Летних Олимпийских Играх состоялся</w:t>
      </w:r>
      <w:r w:rsidRPr="00870B91">
        <w:rPr>
          <w:rFonts w:ascii="Times New Roman" w:hAnsi="Times New Roman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1948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1952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1956 году;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В истории спорта СССР первый Олимпийский чемпион – это</w:t>
      </w:r>
      <w:r w:rsidRPr="00870B91">
        <w:rPr>
          <w:rFonts w:ascii="Times New Roman" w:hAnsi="Times New Roman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Виктор Чукарин;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Лев Яшин;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Нина Пономарева;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 какой Олимпиаде команда СССР победила в футболе: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1956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1980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1996 году;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Когда впервые спортсмены СССР приняли участие в Зимних Олимпийских Играх: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1956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1960 году;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1952 году;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lastRenderedPageBreak/>
        <w:t>В честь какого спортсмена на стадионе в Хельсинки стоит башня высотой 72 метра 71 сантиметр?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П. Нурми;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Ф. Бланкерс-Кун;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М. Ярвинен;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На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играх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 xml:space="preserve"> какой Олимпиады не встречались команды СССР и США?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21 и 24;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20 и 25;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в) 22 и 23; 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 какой Олимпиаде погибли тренер и спортсмены из Израиля в связи с захватом их палестинской террористической организацией «Черный сентябрь»?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20, Мюнхен;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21, Монреаль;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19, Мехико;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Абсолютный рекорд за всю историю спорта – 7 золотых медалей на одних Играх установил в Мюнхене: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американский пловец Марк Спитц;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бегунья из ГДР Рената Штехер;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Советская гимнастка Ольга Корбут;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Кто стал олимпийским чемпионом, прыгая изобретенным им способом – спиной к планке?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Боб Бимон;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Роберт Шавлакадзе;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Дик Фосбери;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Четырехкратный олимпийский чемпион – дискобол – это: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Юкио</w:t>
      </w:r>
      <w:proofErr w:type="gramStart"/>
      <w:r w:rsidRPr="00870B91">
        <w:rPr>
          <w:rFonts w:ascii="Times New Roman" w:hAnsi="Times New Roman"/>
          <w:szCs w:val="28"/>
        </w:rPr>
        <w:t xml:space="preserve"> Э</w:t>
      </w:r>
      <w:proofErr w:type="gramEnd"/>
      <w:r w:rsidRPr="00870B91">
        <w:rPr>
          <w:rFonts w:ascii="Times New Roman" w:hAnsi="Times New Roman"/>
          <w:szCs w:val="28"/>
        </w:rPr>
        <w:t>ндо;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Питер Снелла;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Альфред Ортер;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Ирина Роднина – трехкратная олимпийская чемпионка в парном катании на коньках, победила в Олимпиадах, которые проводились в городах: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Инсбрук, Гренобль, Саппоро;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Инсбрук, Лейк-Плэсид, Сараево;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Саппоро, Инсбрук, Лейк-Плэсид;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Лариса Латынина – рекордсменка Игр по числу завоеванных наград: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21 олимпийская медаль;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20 олимпийских медалей;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18 олимпийских медалей;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Людмила Турищева – четырехкратная олимпийская чемпионка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по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плаванию;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гимнастике;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бегу;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Галина Кулакова, Раиса Сметанина – чемпионки Олимпийских Игр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lastRenderedPageBreak/>
        <w:t xml:space="preserve">а) </w:t>
      </w:r>
      <w:proofErr w:type="gramStart"/>
      <w:r w:rsidRPr="00870B91">
        <w:rPr>
          <w:rFonts w:ascii="Times New Roman" w:hAnsi="Times New Roman"/>
          <w:szCs w:val="28"/>
        </w:rPr>
        <w:t>биатлоне</w:t>
      </w:r>
      <w:proofErr w:type="gramEnd"/>
      <w:r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гимнастике;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в) лыжных </w:t>
      </w:r>
      <w:proofErr w:type="gramStart"/>
      <w:r w:rsidRPr="00870B91">
        <w:rPr>
          <w:rFonts w:ascii="Times New Roman" w:hAnsi="Times New Roman"/>
          <w:szCs w:val="28"/>
        </w:rPr>
        <w:t>гонках</w:t>
      </w:r>
      <w:proofErr w:type="gramEnd"/>
      <w:r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г) </w:t>
      </w:r>
      <w:proofErr w:type="gramStart"/>
      <w:r w:rsidRPr="00870B91">
        <w:rPr>
          <w:rFonts w:ascii="Times New Roman" w:hAnsi="Times New Roman"/>
          <w:szCs w:val="28"/>
        </w:rPr>
        <w:t>плавании</w:t>
      </w:r>
      <w:proofErr w:type="gramEnd"/>
      <w:r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Валерий Борзов, Валерий Брумель – чемпионы Олимпийских Игр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а) </w:t>
      </w:r>
      <w:proofErr w:type="gramStart"/>
      <w:r w:rsidRPr="00870B91">
        <w:rPr>
          <w:rFonts w:ascii="Times New Roman" w:hAnsi="Times New Roman"/>
          <w:szCs w:val="28"/>
        </w:rPr>
        <w:t>хоккее</w:t>
      </w:r>
      <w:proofErr w:type="gramEnd"/>
      <w:r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б) </w:t>
      </w:r>
      <w:proofErr w:type="gramStart"/>
      <w:r w:rsidRPr="00870B91">
        <w:rPr>
          <w:rFonts w:ascii="Times New Roman" w:hAnsi="Times New Roman"/>
          <w:szCs w:val="28"/>
        </w:rPr>
        <w:t>боксе</w:t>
      </w:r>
      <w:proofErr w:type="gramEnd"/>
      <w:r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легкой атлетике;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г) </w:t>
      </w:r>
      <w:proofErr w:type="gramStart"/>
      <w:r w:rsidRPr="00870B91">
        <w:rPr>
          <w:rFonts w:ascii="Times New Roman" w:hAnsi="Times New Roman"/>
          <w:szCs w:val="28"/>
        </w:rPr>
        <w:t>плавании</w:t>
      </w:r>
      <w:proofErr w:type="gramEnd"/>
      <w:r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Какой спортсмен был удостоен титула – «Лучший спортсмен 20 века»: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Валерий Брумель;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Карл Льюис;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Эдуа</w:t>
      </w:r>
      <w:proofErr w:type="gramStart"/>
      <w:r w:rsidRPr="00870B91">
        <w:rPr>
          <w:rFonts w:ascii="Times New Roman" w:hAnsi="Times New Roman"/>
          <w:szCs w:val="28"/>
        </w:rPr>
        <w:t>рд Стр</w:t>
      </w:r>
      <w:proofErr w:type="gramEnd"/>
      <w:r w:rsidRPr="00870B91">
        <w:rPr>
          <w:rFonts w:ascii="Times New Roman" w:hAnsi="Times New Roman"/>
          <w:szCs w:val="28"/>
        </w:rPr>
        <w:t>ельцов;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«Фейр Плей» - свод правил, которых должны придерживаться: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спортсмены, тренеры, болельщики;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врачи, спортсмены, тренеры;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тренеры, руководители, болельщики;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Какому спортсмену была присуждена награда Международного комитета «Фейр Плей» - трофей Пьера де Кубертена за благородство на протяжении спортивной карьеры?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Р. Сметаниной;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Л. Латыниной;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Н. Зимятову;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талисман Игр 21 Олимпиады, которые проходили в Монреале: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ягуар;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орленок;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бобер;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В каком году Игры проводились в нашей стране?</w:t>
      </w:r>
    </w:p>
    <w:p w:rsidR="00B16BF5" w:rsidRPr="00870B91" w:rsidRDefault="00B16BF5">
      <w:pPr>
        <w:pStyle w:val="a4"/>
        <w:tabs>
          <w:tab w:val="num" w:pos="900"/>
        </w:tabs>
        <w:ind w:left="90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Олимпийские Игры планировалось провести в 1944 году, но они были отменены из-за</w:t>
      </w:r>
      <w:proofErr w:type="gramStart"/>
      <w:r w:rsidRPr="00870B91">
        <w:rPr>
          <w:rFonts w:ascii="Times New Roman" w:hAnsi="Times New Roman"/>
          <w:szCs w:val="28"/>
        </w:rPr>
        <w:t xml:space="preserve"> В</w:t>
      </w:r>
      <w:proofErr w:type="gramEnd"/>
      <w:r w:rsidRPr="00870B91">
        <w:rPr>
          <w:rFonts w:ascii="Times New Roman" w:hAnsi="Times New Roman"/>
          <w:szCs w:val="28"/>
        </w:rPr>
        <w:t>торой мировой войны;</w:t>
      </w:r>
    </w:p>
    <w:p w:rsidR="00B16BF5" w:rsidRPr="00870B91" w:rsidRDefault="00B16BF5">
      <w:pPr>
        <w:pStyle w:val="a4"/>
        <w:tabs>
          <w:tab w:val="num" w:pos="900"/>
        </w:tabs>
        <w:ind w:left="90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1976 году проводились на Кавказе в Красной Поляне 12 Зимние Олимпийские Игры;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1980 году проводились в Москве 22 Олимпийские Игры;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г) В нашей стране Олимпийские Игры пока еще не проводились;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jc w:val="both"/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талисман Игр 22 Олимпиады: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бобер;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медвежонок;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jc w:val="both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сова;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 Московских Играх в 1980 году было установлено … мировых рекордов: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40;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36;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lastRenderedPageBreak/>
        <w:t>в) 20;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Кто зажег огонь на 22 Играх?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Х. Колехмайнен;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С. Белов;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А. Кренцлейн;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Когда спортсмены нынешней России участвовали в составе объединенной команды СНГ и отдельной командой в Летних Олимпийских Играх?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1984 и 1988;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1988 и 1992;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1992 и 1996;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 xml:space="preserve">Впервые с 1912 года спортсмены нашей страны выступили под российским флагом </w:t>
      </w:r>
      <w:proofErr w:type="gramStart"/>
      <w:r w:rsidRPr="00870B91">
        <w:rPr>
          <w:rFonts w:ascii="Times New Roman" w:hAnsi="Times New Roman"/>
          <w:i/>
          <w:iCs w:val="0"/>
          <w:szCs w:val="28"/>
        </w:rPr>
        <w:t>в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>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1992 на XVI Играх в Альбервилле, Франция;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1992 на Играх ХХ</w:t>
      </w:r>
      <w:proofErr w:type="gramStart"/>
      <w:r w:rsidRPr="00870B91">
        <w:rPr>
          <w:rFonts w:ascii="Times New Roman" w:hAnsi="Times New Roman"/>
          <w:szCs w:val="28"/>
          <w:lang w:val="en-US"/>
        </w:rPr>
        <w:t>V</w:t>
      </w:r>
      <w:proofErr w:type="gramEnd"/>
      <w:r w:rsidRPr="00870B91">
        <w:rPr>
          <w:rFonts w:ascii="Times New Roman" w:hAnsi="Times New Roman"/>
          <w:szCs w:val="28"/>
        </w:rPr>
        <w:t xml:space="preserve"> Олимпиады в Барселоне, Испания;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1994 на XVII Играх в Лиллихаммере, Норвегия;</w:t>
      </w:r>
    </w:p>
    <w:p w:rsidR="00B16BF5" w:rsidRPr="00870B91" w:rsidRDefault="00B16BF5" w:rsidP="00275B7B">
      <w:pPr>
        <w:pStyle w:val="a4"/>
        <w:tabs>
          <w:tab w:val="num" w:pos="900"/>
        </w:tabs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 xml:space="preserve">г) 1996 на Играх </w:t>
      </w:r>
      <w:r w:rsidRPr="00870B91">
        <w:rPr>
          <w:rFonts w:ascii="Times New Roman" w:hAnsi="Times New Roman"/>
          <w:szCs w:val="28"/>
          <w:lang w:val="en-US"/>
        </w:rPr>
        <w:t>XXVI</w:t>
      </w:r>
      <w:r w:rsidRPr="00870B91">
        <w:rPr>
          <w:rFonts w:ascii="Times New Roman" w:hAnsi="Times New Roman"/>
          <w:szCs w:val="28"/>
        </w:rPr>
        <w:t xml:space="preserve"> Олимпиады в Атланте, США;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Сколько видов спорта в программе Летних Олимпийских Игр?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42;</w:t>
      </w:r>
    </w:p>
    <w:p w:rsidR="00B16BF5" w:rsidRPr="00870B91" w:rsidRDefault="001D051C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36</w:t>
      </w:r>
      <w:r w:rsidR="00B16BF5" w:rsidRPr="00870B91">
        <w:rPr>
          <w:rFonts w:ascii="Times New Roman" w:hAnsi="Times New Roman"/>
          <w:szCs w:val="28"/>
        </w:rPr>
        <w:t>;</w:t>
      </w:r>
    </w:p>
    <w:p w:rsidR="00B16BF5" w:rsidRPr="00870B91" w:rsidRDefault="001D051C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28</w:t>
      </w:r>
      <w:r w:rsidR="00B16BF5" w:rsidRPr="00870B91">
        <w:rPr>
          <w:rFonts w:ascii="Times New Roman" w:hAnsi="Times New Roman"/>
          <w:szCs w:val="28"/>
        </w:rPr>
        <w:t>;</w:t>
      </w:r>
    </w:p>
    <w:p w:rsidR="00275B7B" w:rsidRPr="00870B91" w:rsidRDefault="00B16BF5" w:rsidP="00275B7B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proofErr w:type="gramStart"/>
      <w:r w:rsidRPr="00870B91">
        <w:rPr>
          <w:rFonts w:ascii="Times New Roman" w:hAnsi="Times New Roman"/>
          <w:i/>
          <w:iCs w:val="0"/>
          <w:szCs w:val="28"/>
        </w:rPr>
        <w:t>Сколько дней</w:t>
      </w:r>
      <w:r w:rsidR="00275B7B" w:rsidRPr="00870B91">
        <w:rPr>
          <w:rFonts w:ascii="Times New Roman" w:hAnsi="Times New Roman"/>
          <w:i/>
          <w:iCs w:val="0"/>
          <w:szCs w:val="28"/>
        </w:rPr>
        <w:t xml:space="preserve"> длятся</w:t>
      </w:r>
      <w:proofErr w:type="gramEnd"/>
      <w:r w:rsidR="00275B7B" w:rsidRPr="00870B91">
        <w:rPr>
          <w:rFonts w:ascii="Times New Roman" w:hAnsi="Times New Roman"/>
          <w:i/>
          <w:iCs w:val="0"/>
          <w:szCs w:val="28"/>
        </w:rPr>
        <w:t xml:space="preserve"> Летние Олимпийские Игры</w:t>
      </w:r>
    </w:p>
    <w:p w:rsidR="00275B7B" w:rsidRPr="00870B91" w:rsidRDefault="00275B7B" w:rsidP="00275B7B">
      <w:pPr>
        <w:pStyle w:val="a4"/>
        <w:rPr>
          <w:rFonts w:ascii="Times New Roman" w:hAnsi="Times New Roman"/>
          <w:i/>
          <w:iCs w:val="0"/>
          <w:szCs w:val="28"/>
        </w:rPr>
      </w:pP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20;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16;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18;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Сколько видов спорта в программе Зимних Олимпийских Игр?</w:t>
      </w:r>
    </w:p>
    <w:p w:rsidR="00B16BF5" w:rsidRPr="00870B91" w:rsidRDefault="001D051C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7</w:t>
      </w:r>
      <w:r w:rsidR="00B16BF5"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16;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20;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proofErr w:type="gramStart"/>
      <w:r w:rsidRPr="00870B91">
        <w:rPr>
          <w:rFonts w:ascii="Times New Roman" w:hAnsi="Times New Roman"/>
          <w:i/>
          <w:iCs w:val="0"/>
          <w:szCs w:val="28"/>
        </w:rPr>
        <w:t>Сколько дней длятся</w:t>
      </w:r>
      <w:proofErr w:type="gramEnd"/>
      <w:r w:rsidRPr="00870B91">
        <w:rPr>
          <w:rFonts w:ascii="Times New Roman" w:hAnsi="Times New Roman"/>
          <w:i/>
          <w:iCs w:val="0"/>
          <w:szCs w:val="28"/>
        </w:rPr>
        <w:t xml:space="preserve"> Зимние Олимпийские Игры?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15;</w:t>
      </w:r>
    </w:p>
    <w:p w:rsidR="00B16BF5" w:rsidRPr="00870B91" w:rsidRDefault="001D051C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12</w:t>
      </w:r>
      <w:r w:rsidR="00B16BF5" w:rsidRPr="00870B91">
        <w:rPr>
          <w:rFonts w:ascii="Times New Roman" w:hAnsi="Times New Roman"/>
          <w:szCs w:val="28"/>
        </w:rPr>
        <w:t>;</w:t>
      </w:r>
    </w:p>
    <w:p w:rsidR="00B16BF5" w:rsidRPr="00870B91" w:rsidRDefault="001D051C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16</w:t>
      </w:r>
      <w:r w:rsidR="00B16BF5" w:rsidRPr="00870B91">
        <w:rPr>
          <w:rFonts w:ascii="Times New Roman" w:hAnsi="Times New Roman"/>
          <w:szCs w:val="28"/>
        </w:rPr>
        <w:t>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Где расположена штаб квартира МОК?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 Лозанне;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в Париже;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в Афинах;</w:t>
      </w:r>
    </w:p>
    <w:p w:rsidR="00B16BF5" w:rsidRPr="00870B91" w:rsidRDefault="005E4A28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За 124</w:t>
      </w:r>
      <w:r w:rsidR="00B16BF5" w:rsidRPr="00870B91">
        <w:rPr>
          <w:rFonts w:ascii="Times New Roman" w:hAnsi="Times New Roman"/>
          <w:i/>
          <w:iCs w:val="0"/>
          <w:szCs w:val="28"/>
        </w:rPr>
        <w:t>лет существования МОК было избрано … президентов: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десять;</w:t>
      </w:r>
    </w:p>
    <w:p w:rsidR="00B16BF5" w:rsidRPr="00870B91" w:rsidRDefault="00EA2899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девять;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пятнадцать;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имя президента МОК: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Х. Самаранч;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lastRenderedPageBreak/>
        <w:t>б) В. Смирнов;</w:t>
      </w:r>
    </w:p>
    <w:p w:rsidR="00B16BF5" w:rsidRPr="00870B91" w:rsidRDefault="00275B7B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Т.Бах;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Всемирные юношеские Игры, проведенные в 1998 году в Москве под патронажем МОК, принимали у себя национальные делегации: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135 стран;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129 стран;</w:t>
      </w:r>
    </w:p>
    <w:p w:rsidR="00B16BF5" w:rsidRPr="00870B91" w:rsidRDefault="00B16BF5">
      <w:pPr>
        <w:pStyle w:val="a4"/>
        <w:tabs>
          <w:tab w:val="num" w:pos="900"/>
        </w:tabs>
        <w:ind w:left="540" w:firstLine="36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131 страны;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Сколько олимпийских видов спорта было в программе Всемирных юношеских Игр?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20;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10;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15;</w:t>
      </w:r>
    </w:p>
    <w:p w:rsidR="00275B7B" w:rsidRPr="00870B91" w:rsidRDefault="00275B7B" w:rsidP="00275B7B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Укажите, в каком городе пройд</w:t>
      </w:r>
      <w:r w:rsidR="005E4A28" w:rsidRPr="00870B91">
        <w:rPr>
          <w:rFonts w:ascii="Times New Roman" w:hAnsi="Times New Roman"/>
          <w:i/>
          <w:iCs w:val="0"/>
          <w:szCs w:val="28"/>
        </w:rPr>
        <w:t>ут Летние Олимпийские Игры  2020</w:t>
      </w:r>
      <w:r w:rsidRPr="00870B91">
        <w:rPr>
          <w:rFonts w:ascii="Times New Roman" w:hAnsi="Times New Roman"/>
          <w:i/>
          <w:iCs w:val="0"/>
          <w:szCs w:val="28"/>
        </w:rPr>
        <w:t xml:space="preserve"> года:</w:t>
      </w:r>
    </w:p>
    <w:p w:rsidR="005E4A28" w:rsidRPr="00870B91" w:rsidRDefault="005E4A28" w:rsidP="00275B7B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</w:t>
      </w:r>
      <w:proofErr w:type="gramStart"/>
      <w:r w:rsidRPr="00870B91">
        <w:rPr>
          <w:rFonts w:ascii="Times New Roman" w:hAnsi="Times New Roman"/>
          <w:szCs w:val="28"/>
        </w:rPr>
        <w:t>)Т</w:t>
      </w:r>
      <w:proofErr w:type="gramEnd"/>
      <w:r w:rsidRPr="00870B91">
        <w:rPr>
          <w:rFonts w:ascii="Times New Roman" w:hAnsi="Times New Roman"/>
          <w:szCs w:val="28"/>
        </w:rPr>
        <w:t>окио;</w:t>
      </w:r>
    </w:p>
    <w:p w:rsidR="00275B7B" w:rsidRPr="00870B91" w:rsidRDefault="00275B7B" w:rsidP="00275B7B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Барселона;</w:t>
      </w:r>
    </w:p>
    <w:p w:rsidR="00275B7B" w:rsidRPr="00870B91" w:rsidRDefault="00275B7B" w:rsidP="00275B7B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Санкт-Петербург;</w:t>
      </w:r>
    </w:p>
    <w:p w:rsidR="00275B7B" w:rsidRPr="00870B91" w:rsidRDefault="00275B7B" w:rsidP="00275B7B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Укажите, в каком городе пройдут</w:t>
      </w:r>
      <w:r w:rsidR="005E4A28" w:rsidRPr="00870B91">
        <w:rPr>
          <w:rFonts w:ascii="Times New Roman" w:hAnsi="Times New Roman"/>
          <w:i/>
          <w:iCs w:val="0"/>
          <w:szCs w:val="28"/>
        </w:rPr>
        <w:t xml:space="preserve"> Зимние Олимпийские Игры в 2022</w:t>
      </w:r>
      <w:r w:rsidRPr="00870B91">
        <w:rPr>
          <w:rFonts w:ascii="Times New Roman" w:hAnsi="Times New Roman"/>
          <w:i/>
          <w:iCs w:val="0"/>
          <w:szCs w:val="28"/>
        </w:rPr>
        <w:t>году:</w:t>
      </w:r>
    </w:p>
    <w:p w:rsidR="00275B7B" w:rsidRPr="00870B91" w:rsidRDefault="005E4A28" w:rsidP="00275B7B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Пекин;</w:t>
      </w:r>
    </w:p>
    <w:p w:rsidR="00275B7B" w:rsidRPr="00870B91" w:rsidRDefault="00275B7B" w:rsidP="00275B7B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Монреаль;</w:t>
      </w:r>
    </w:p>
    <w:p w:rsidR="00275B7B" w:rsidRPr="00870B91" w:rsidRDefault="00275B7B" w:rsidP="00275B7B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Турин;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первого победителя Зимних Олимпийских Игр в 1924 году: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Клас Тунберг;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Панин-Коломенкин;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О. Сван;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первого в истории Советского спорта зимнего Олимпийского чемпиона: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В. Бобров;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Л. Баранова;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Е. Гришин;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девятикратного олимпийского чемпиона в легкой атлетике: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Карл Льюис;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Сергей Бубка;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С. Коэ;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пятикратного олимпийского чемпиона в плавании сыгравшего роль «тарзана»: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А. Попов;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Д. Оуэнс;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Д. Вайсмюллер;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t>Назовите трехкратную олимпийскую чемпионку в фигурном катании, сыгравшую роль в фильме «Серенада солнечной долины»: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Соня Хени;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К. Витт;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М. Бутырская;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r w:rsidRPr="00870B91">
        <w:rPr>
          <w:rFonts w:ascii="Times New Roman" w:hAnsi="Times New Roman"/>
          <w:i/>
          <w:iCs w:val="0"/>
          <w:szCs w:val="28"/>
        </w:rPr>
        <w:lastRenderedPageBreak/>
        <w:t>Рекордсмен Зимних Олимпийских Игр – норвежский лыжник Бьерн Дели завоевал: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12 медалей;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10 медалей;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8 медалей;</w:t>
      </w:r>
    </w:p>
    <w:p w:rsidR="00B16BF5" w:rsidRPr="00870B91" w:rsidRDefault="00B16BF5">
      <w:pPr>
        <w:pStyle w:val="a4"/>
        <w:numPr>
          <w:ilvl w:val="0"/>
          <w:numId w:val="2"/>
        </w:numPr>
        <w:tabs>
          <w:tab w:val="clear" w:pos="930"/>
          <w:tab w:val="num" w:pos="900"/>
        </w:tabs>
        <w:rPr>
          <w:rFonts w:ascii="Times New Roman" w:hAnsi="Times New Roman"/>
          <w:i/>
          <w:iCs w:val="0"/>
          <w:szCs w:val="28"/>
        </w:rPr>
      </w:pPr>
      <w:proofErr w:type="gramStart"/>
      <w:r w:rsidRPr="00870B91">
        <w:rPr>
          <w:rFonts w:ascii="Times New Roman" w:hAnsi="Times New Roman"/>
          <w:i/>
          <w:iCs w:val="0"/>
          <w:szCs w:val="28"/>
        </w:rPr>
        <w:t>Лариса Лазутина и Любовь Егорова награждены за выдающиеся достижения в спорте:</w:t>
      </w:r>
      <w:proofErr w:type="gramEnd"/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а) звание Героя Российской Федерации;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б) Олимпийским орденом;</w:t>
      </w:r>
    </w:p>
    <w:p w:rsidR="00B16BF5" w:rsidRPr="00870B91" w:rsidRDefault="00B16BF5">
      <w:pPr>
        <w:pStyle w:val="a4"/>
        <w:tabs>
          <w:tab w:val="num" w:pos="900"/>
        </w:tabs>
        <w:ind w:left="360" w:firstLine="540"/>
        <w:rPr>
          <w:rFonts w:ascii="Times New Roman" w:hAnsi="Times New Roman"/>
          <w:szCs w:val="28"/>
        </w:rPr>
      </w:pPr>
      <w:r w:rsidRPr="00870B91">
        <w:rPr>
          <w:rFonts w:ascii="Times New Roman" w:hAnsi="Times New Roman"/>
          <w:szCs w:val="28"/>
        </w:rPr>
        <w:t>в) Премией Олимпийского комитета;</w:t>
      </w:r>
    </w:p>
    <w:p w:rsidR="00B16BF5" w:rsidRPr="00870B91" w:rsidRDefault="00B16BF5">
      <w:pPr>
        <w:rPr>
          <w:sz w:val="28"/>
          <w:szCs w:val="28"/>
        </w:rPr>
      </w:pPr>
    </w:p>
    <w:p w:rsidR="00B16BF5" w:rsidRPr="00870B91" w:rsidRDefault="00B16BF5">
      <w:pPr>
        <w:ind w:left="1440" w:hanging="1440"/>
        <w:rPr>
          <w:b/>
          <w:bCs/>
          <w:sz w:val="28"/>
          <w:szCs w:val="28"/>
        </w:rPr>
      </w:pPr>
      <w:r w:rsidRPr="00870B91">
        <w:rPr>
          <w:b/>
          <w:bCs/>
          <w:sz w:val="28"/>
          <w:szCs w:val="28"/>
        </w:rPr>
        <w:t>2 раздел:  Основные понятия физической культуры, основы воспитания физических качеств и основы обучения двигательными действиями.</w:t>
      </w:r>
    </w:p>
    <w:p w:rsidR="00B16BF5" w:rsidRPr="00870B91" w:rsidRDefault="00B16BF5">
      <w:pPr>
        <w:ind w:left="1440" w:hanging="1440"/>
        <w:rPr>
          <w:b/>
          <w:bCs/>
          <w:sz w:val="28"/>
          <w:szCs w:val="28"/>
        </w:rPr>
      </w:pPr>
    </w:p>
    <w:p w:rsidR="00B16BF5" w:rsidRPr="00870B91" w:rsidRDefault="00B16BF5">
      <w:pPr>
        <w:ind w:left="1440" w:hanging="1440"/>
        <w:rPr>
          <w:b/>
          <w:bCs/>
          <w:sz w:val="28"/>
          <w:szCs w:val="28"/>
        </w:rPr>
      </w:pP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Физическая культура – это: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стремление к высшим спортивным достижениям;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разновидность развлекательной деятельности человека;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часть человеческой культуры;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Физическая культура ориентирована на совершенствование: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физических и психических качеств людей;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техники двигательных действий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работоспособности человека;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природных физических свойств человека;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Отличительным признаком физической культуры является: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развитие физических качеств и обучение двигательным действиям;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физическое совершенство;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выполнение физических упражнений;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занятия в форме уроков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Физическими упражнениями называются: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двигательные действия, с помощью которых развивают физические качества и укрепляют здоровье;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б) двигательные действия, дозируемые по величине нагрузки и продолжительности выполнения;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движения, выполняемые на уроках физической культуры и во время утренней гимнастики;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формы двигательных действий, способствующие решению задач физического воспитания;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Нагрузка физических упражнений характеризуется: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подготовленностью занимающихся в соответствии с их возрастом, состоянием здоровья, самочувствием во время занятий;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величиной их воздействия на организм;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временем и количеством повторений двигательных действий;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напряжение определенных мышечных групп;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lastRenderedPageBreak/>
        <w:t>Величина нагрузки физических упражнений обусловлена: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сочетанием объема и интенсивности двигательных действий;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степенью преодолеваемых при их выполнении трудностей;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утомлением, возникающим в результате их выполнения;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частотой сердечных сокращений;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Регулярные занятия физическими упражнениями способствуют повышению работоспособности, потому что: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обеспечивают усиленную работу мышц;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обеспечивают усиленную работу систем дыхания;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в) обеспечивают выполнение большого объема мышечной работы с разной интенсивностью;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достигаемое утомление активизирует восстановление и адаптацию;</w:t>
      </w:r>
    </w:p>
    <w:p w:rsidR="00B16BF5" w:rsidRPr="00870B91" w:rsidRDefault="00B16BF5">
      <w:pPr>
        <w:numPr>
          <w:ilvl w:val="0"/>
          <w:numId w:val="5"/>
        </w:numPr>
        <w:ind w:left="360" w:firstLine="0"/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Техникой физических упражнений принято называть: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способ целесообразного решения двигательной задачи;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способ организации движений при выполнении упражнений;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состав и последовательность движений при выполнении упражнений;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рациональную организацию двигательных действий;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При анализе техники принято выделять основу, ведущее звено и детали техники. Что понимается под ведущим звеном техники?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набор элементов, характеризующий индивидуальные особенности выполнения целостного двигательного действия;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состав и последовательность элементов, входящих в двигательное действие;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совокупность элементов, необходимых для решения двигательной задачи;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наиболее важная часть определенного способа решения двигательной задачи;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Процесс обучения двигательному действию рекомендуется начинать с усвоения: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основ техники;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ведущего звена техники;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деталей техники;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Физическая подготовленность характеризуется: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высокой устойчивостью организма к стрессовым ситуациям;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уровнем развития человеческих качеств;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хорошим развитием системы дыхания и кровообращения;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высокими результатами в учебной и трудовой деятельности;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Что понимается под тестированием физической подготовленности: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измерение уровня развития основных физических качеств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измерение роста и веса;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 xml:space="preserve">в) измерение показателей деятельности </w:t>
      </w:r>
      <w:proofErr w:type="gramStart"/>
      <w:r w:rsidRPr="00870B91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70B91">
        <w:rPr>
          <w:rFonts w:ascii="Times New Roman" w:hAnsi="Times New Roman"/>
          <w:sz w:val="28"/>
          <w:szCs w:val="28"/>
        </w:rPr>
        <w:t xml:space="preserve"> и дыхательной систем;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Под физическим развитием понимается: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lastRenderedPageBreak/>
        <w:t>а) процесс изменения морфофункциональных свойств организма на протяжении жизни человека;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процесс совершенствования физических качеств;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в) уровень, обусловленный регулярностью занятий физической культурой и спортом;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Основными показателями физического развития человека являются: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антропометрические характеристики человека;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результаты прыжка в длину с места;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результаты в челночном беге;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уровень развития общей выносливости;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Что такое двигательный навык?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а) умение правильно выполнять двигательное действие под постоянным контролем сознания;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двигательное действие, доведенное до автоматизма;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знания о выполнении двигательного действия в нестандартных условиях;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Почему на уроках физической культуры выполняют подготовительную (вводную), основную и заключительную части: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т.к. в начале урока легче выполнить простые упражнения;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т.к. перед выполнением физических нагрузок надо разогреть организм;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в) т.к. это связано с динамикой работоспособности человека при выполнении физической нагрузки;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Под быстротой как физическим качеством понимается: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комплекс свойств человека, позволяющих передвигаться с большой скоростью;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комплекс физических свойств человека, позволяющих быстро реагировать на сигналы и выполнять движения за кратчайший промежуток времени;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способность человека быстро набирать скорость;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Для развития быстроты используют: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подвижные и спортивные игры;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упражнения в беге с максимальной скоростью на короткие дистанции;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упражнения на быстроту реакции и частоту движений;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двигательные действия, выполняемые с максимальной скоростью;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Для повышения скорости бега в самостоятельном занятии после разминки рекомендуется выполнять перечисленные ниже упражнения. Укажите их целесообразную последовательность: 1. Дыхательные упражнения. 2. Легкий продолжительный бег. 3. Прыжковые упражнения с отягощениями и без них. 4. Дыхательные упражнения в интервалах отдыха. 5. Повторный бег на короткие дистанции. 6. Ходьба. 7. Упражнения на частоту движений (бег на месте). Ответы: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1,2,3,4,5,6,7;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7,5,4,3,2,6,1;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в) 2,1,3,7,4,5,6;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3,6,2,7,5,4,1;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Под выносливостью как физическим качеством понимается: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комплекс свойств человека, обуславливающих возможность выполнять различные физические упражнения;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комплекс физических свойств человека, определяющих способность организма противостоять утомлению;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способность сохранять заданные параметры работы;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 xml:space="preserve">Выносливость человека не зависит </w:t>
      </w:r>
      <w:proofErr w:type="gramStart"/>
      <w:r w:rsidRPr="00870B91">
        <w:rPr>
          <w:bCs/>
          <w:i/>
          <w:iCs/>
          <w:sz w:val="28"/>
          <w:szCs w:val="28"/>
        </w:rPr>
        <w:t>от</w:t>
      </w:r>
      <w:proofErr w:type="gramEnd"/>
      <w:r w:rsidRPr="00870B91">
        <w:rPr>
          <w:bCs/>
          <w:i/>
          <w:iCs/>
          <w:sz w:val="28"/>
          <w:szCs w:val="28"/>
        </w:rPr>
        <w:t>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функциональных возможностей систем энергообеспечения;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быстроты двигательной реакции;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настойчивости, выдержки, мужества, умения терпеть;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силы мышц;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При развитии выносливости не применяются упражнения, характерным признаком которых является: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максимальная активность систем энергообеспечения;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умеренная интенсивность;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максимальная интенсивность;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активная работа большинства звеньев опорно-двигательного аппарата;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 xml:space="preserve">При развитии выносливости применяют нагрузки, которые принято подразделять </w:t>
      </w:r>
      <w:proofErr w:type="gramStart"/>
      <w:r w:rsidRPr="00870B91">
        <w:rPr>
          <w:bCs/>
          <w:i/>
          <w:iCs/>
          <w:sz w:val="28"/>
          <w:szCs w:val="28"/>
        </w:rPr>
        <w:t>на</w:t>
      </w:r>
      <w:proofErr w:type="gramEnd"/>
      <w:r w:rsidRPr="00870B91">
        <w:rPr>
          <w:bCs/>
          <w:i/>
          <w:iCs/>
          <w:sz w:val="28"/>
          <w:szCs w:val="28"/>
        </w:rPr>
        <w:t xml:space="preserve"> оздоровительные, поддерживающие, развивающие, тренирующие. Какую частоту сердечных сокращений вызывает поддерживающий режим: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110-130 ударов в минуту;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до 140 ударов в минуту;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140-160 ударов минуту;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до 160 ударов в минуту;</w:t>
      </w:r>
    </w:p>
    <w:p w:rsidR="00B16BF5" w:rsidRPr="00870B91" w:rsidRDefault="00B16BF5">
      <w:pPr>
        <w:numPr>
          <w:ilvl w:val="0"/>
          <w:numId w:val="5"/>
        </w:numPr>
        <w:rPr>
          <w:b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Какое физическое качество развивается при длительном беге в медленном темпе</w:t>
      </w:r>
      <w:r w:rsidRPr="00870B91">
        <w:rPr>
          <w:bCs/>
          <w:sz w:val="28"/>
          <w:szCs w:val="28"/>
        </w:rPr>
        <w:t>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сила;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выносливость;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ловкость;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быстрота;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Под гибкостью как физическим качеством понимается: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комплекс морфофункциональных свойств опорно-двигательного аппарата, определяющий глубину наклона;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способность выполнять движения с большей амплитудой за счет мышечных сокращений;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комплекс свойств двиг. аппарата, определяющих подвижность его звеньев;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эластичность мышц и связок;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Как дозируются упражнения на развитие гибкости, т.е. сколько движений следует делать в одной серии: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 xml:space="preserve">а) упражнения выполняют до тех </w:t>
      </w:r>
      <w:proofErr w:type="gramStart"/>
      <w:r w:rsidRPr="00870B91">
        <w:rPr>
          <w:rFonts w:ascii="Times New Roman" w:hAnsi="Times New Roman"/>
          <w:sz w:val="28"/>
          <w:szCs w:val="28"/>
        </w:rPr>
        <w:t>пор</w:t>
      </w:r>
      <w:proofErr w:type="gramEnd"/>
      <w:r w:rsidRPr="00870B91">
        <w:rPr>
          <w:rFonts w:ascii="Times New Roman" w:hAnsi="Times New Roman"/>
          <w:sz w:val="28"/>
          <w:szCs w:val="28"/>
        </w:rPr>
        <w:t xml:space="preserve"> пока не начнет уменьшаться амплитуда движений;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б) выполняют 12-16 циклов движений;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упражнения выполняют до появления пота;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упражнения выполняют до появления болевых ощущений;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 xml:space="preserve">При развитии гибкости следует стремиться </w:t>
      </w:r>
      <w:proofErr w:type="gramStart"/>
      <w:r w:rsidRPr="00870B91">
        <w:rPr>
          <w:bCs/>
          <w:i/>
          <w:iCs/>
          <w:sz w:val="28"/>
          <w:szCs w:val="28"/>
        </w:rPr>
        <w:t>к</w:t>
      </w:r>
      <w:proofErr w:type="gramEnd"/>
      <w:r w:rsidRPr="00870B91">
        <w:rPr>
          <w:bCs/>
          <w:i/>
          <w:iCs/>
          <w:sz w:val="28"/>
          <w:szCs w:val="28"/>
        </w:rPr>
        <w:t>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гармоничному увеличению подвижности в основных суставах;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достижению максимальной амплитуды движений в основных суставах;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в) оптимальной амплитуде движений в плечевом, тазобедренном, коленном суставах;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восстановлению нормальной амплитуды движения суставов;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вид спорта который обеспечивает наибольший эффект при развитии гибкости: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тяжелая атлетика;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гимнастика;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современное пятиборье;</w:t>
      </w:r>
    </w:p>
    <w:p w:rsidR="00B16BF5" w:rsidRPr="00870B91" w:rsidRDefault="00B16BF5">
      <w:pPr>
        <w:numPr>
          <w:ilvl w:val="0"/>
          <w:numId w:val="5"/>
        </w:numPr>
        <w:rPr>
          <w:b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Под силой как физическим качеством понимается</w:t>
      </w:r>
      <w:r w:rsidRPr="00870B91">
        <w:rPr>
          <w:bCs/>
          <w:sz w:val="28"/>
          <w:szCs w:val="28"/>
        </w:rPr>
        <w:t>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способность поднимать тяжелые предметы;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возможность воздействовать на внешние силы за счет мышечных напряжений;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возможность человека преодолевать внешнее сопротивление либо противодействовать ему за счет мышечных напряжений;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Отличительная особенность упражнений при развитии силы заключается в том, что: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их выполняют медленно;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 качестве отягощения используют собственный вес тела;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в) они вызывают </w:t>
      </w:r>
      <w:proofErr w:type="gramStart"/>
      <w:r w:rsidRPr="00870B91">
        <w:rPr>
          <w:bCs/>
          <w:sz w:val="28"/>
          <w:szCs w:val="28"/>
        </w:rPr>
        <w:t>значительное</w:t>
      </w:r>
      <w:proofErr w:type="gramEnd"/>
      <w:r w:rsidRPr="00870B91">
        <w:rPr>
          <w:bCs/>
          <w:sz w:val="28"/>
          <w:szCs w:val="28"/>
        </w:rPr>
        <w:t xml:space="preserve"> напряжений мышц;</w:t>
      </w:r>
    </w:p>
    <w:p w:rsidR="00B16BF5" w:rsidRPr="00870B91" w:rsidRDefault="00B16BF5">
      <w:pPr>
        <w:numPr>
          <w:ilvl w:val="0"/>
          <w:numId w:val="5"/>
        </w:numPr>
        <w:rPr>
          <w:b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Какие упражнения неэффективны при формировании телосложения</w:t>
      </w:r>
      <w:r w:rsidRPr="00870B91">
        <w:rPr>
          <w:bCs/>
          <w:sz w:val="28"/>
          <w:szCs w:val="28"/>
        </w:rPr>
        <w:t>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упражнения, способствующие повышению мышечной массы;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упражнения, способствующие снижения веса тела;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в) упражнения, объединенные в форме круговой тренировки; 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упражнения, способствующие повышению быстроты движений;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И для увеличения мышечной массы, и для снижения веса тела можно применять упражнения с отягощением. Но при составлении комплексов упражнений для увеличения мышечной массы рекомендуется: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полностью проработать одну группу мышц и только потом переходить к упражнениям, нагружающим другую группу мышц;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чередовать серии упражнений, включающие в работу разные группы мышц;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использовать упражнения с относительно небольшим отягощением и большим количеством повторений;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планировать большое количество подходов и ограничивать количество повторений в одном подходе;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При развитии силы используют специальные упражнения с отягощением. Их отличительная особенность заключается в том, что: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 качестве отягощения используется собственный вес человека;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они выполняются до утомления;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в) они вызывают значительное напряжение мышц;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они выполняются медленно;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Основная часть урока по общефизической подготовке (ОФП) отводится развитию физических качеств. Укажите, какая последовательность воздействий на физические качества наиболее эффективна. 1. Выносливость. 2. Гибкость. 3. Быстрота. 4. Сила. Ответы: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1,2,3,4;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2,3,1,4;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3,2,4,1;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4,3,2,1;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Выбери правильное распределение перечисленных ниже упражнений в занятии по общей физической подготовке (ОФП). 1. Ходьба или спокойный бег в чередовании с дыхательными упражнениями. 2. Упражнения, постепенно включающие в работу все большее количество мышечных групп. 3. Упражнения на развитие выносливости. 4. Упражнение на развитие быстроты и гибкости. 5. Упражнения на развитие силы. 6. Дыхательные упражнения. Ответы: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1,2,5,4,3,6;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6,2,3,1,4,5;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2,6,4,5,3,1;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2,1,3,4,5,6;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Лучшие условия для развития ловкости создаются во время: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подвижных и спортивных игр;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прыжков в высоту;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бега с максимальной скоростью;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количество игроков баскетбольной команды: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5;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6;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7;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Что означает в баскетболе термин «пробежка» при выполнении броска в кольцо?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выполнение с мячом в руках одного шага;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выполнение с мячом в руках двух шагов;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выполнение с мячом в руках трех шагов;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Что означает жест баскетбольного судьи – вращение сжатыми в кулак руками перед грудью: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неправильное ведение;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столкновение;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пробежка;</w:t>
      </w:r>
    </w:p>
    <w:p w:rsidR="00B16BF5" w:rsidRPr="00870B91" w:rsidRDefault="00B16BF5">
      <w:pPr>
        <w:numPr>
          <w:ilvl w:val="0"/>
          <w:numId w:val="5"/>
        </w:numPr>
        <w:rPr>
          <w:b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время игры в баскетбол</w:t>
      </w:r>
      <w:r w:rsidRPr="00870B91">
        <w:rPr>
          <w:bCs/>
          <w:sz w:val="28"/>
          <w:szCs w:val="28"/>
        </w:rPr>
        <w:t>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45 минут;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4х10 минут;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в) 60 минут;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количество игроков волейбольной команды: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5;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6;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7;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С чего начинается игра в волейбол?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 подачи мяча;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 вбрасывания мяча;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 передачи мяча;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До скольки очков играется партия в волейбол?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до 21;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до 25;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до 30;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количество игроков в пляжный волейбол: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4;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3;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2;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количество игроков гандбольной команды: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9;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11;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7;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количество игроков футбольной команды: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7;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9;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11;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Какой из перечисленных видов не входит в программу современного пятиборья?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стрельба;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фехтование;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гимнастика;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верховая езда;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Какая дистанция в легкой атлетике не является классической?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100 метров;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200 метров;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500 метров;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Страна, где впервые начали играть в шахматы: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Ливан;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Греция;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Индия;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Укажите, с какого способа плавания начинается комбинированная эстафета: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дельфин;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кроль на спине;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брасс;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г) кроль на груди;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 xml:space="preserve">При прыжках в высоту с разбега способом «перешагивание» приземление выполняется </w:t>
      </w:r>
      <w:proofErr w:type="gramStart"/>
      <w:r w:rsidRPr="00870B91">
        <w:rPr>
          <w:bCs/>
          <w:i/>
          <w:iCs/>
          <w:sz w:val="28"/>
          <w:szCs w:val="28"/>
        </w:rPr>
        <w:t>на</w:t>
      </w:r>
      <w:proofErr w:type="gramEnd"/>
      <w:r w:rsidRPr="00870B91">
        <w:rPr>
          <w:bCs/>
          <w:i/>
          <w:iCs/>
          <w:sz w:val="28"/>
          <w:szCs w:val="28"/>
        </w:rPr>
        <w:t>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толчковую ногу боком к планке;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маховую ногу спиной к планке;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маховую ногу боком к планке;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Вис – это положение тела, когда: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руки держатся за снаряд;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плечи расположены ниже точек хвата;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совершаются движения колебательного характера;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В каком году Джеймс Нейсмит придумал игру в баскетбол?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 1891;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 1850;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 1930;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В каком году Уильям Морган придумал игру в волейбол?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 1860;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 1895;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 1920;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Где была придумана игра в хоккей на льду?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 Америке;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 Канаде;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 Швеции;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Сколько игроков в хоккейной команде на льду?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9;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7;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6;</w:t>
      </w:r>
    </w:p>
    <w:p w:rsidR="00B16BF5" w:rsidRPr="00870B91" w:rsidRDefault="00B16BF5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Где была придумана игра в футбол?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 Англии;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 Америке;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 Бразилии;</w:t>
      </w:r>
    </w:p>
    <w:p w:rsidR="00B16BF5" w:rsidRPr="00870B91" w:rsidRDefault="00B16BF5">
      <w:pPr>
        <w:numPr>
          <w:ilvl w:val="0"/>
          <w:numId w:val="5"/>
        </w:numPr>
        <w:rPr>
          <w:b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Где была придумана игра в гандбол</w:t>
      </w:r>
      <w:r w:rsidRPr="00870B91">
        <w:rPr>
          <w:bCs/>
          <w:sz w:val="28"/>
          <w:szCs w:val="28"/>
        </w:rPr>
        <w:t>?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 Дании;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в Германии;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 Швеции;</w:t>
      </w:r>
    </w:p>
    <w:p w:rsidR="00B16BF5" w:rsidRPr="00870B91" w:rsidRDefault="00B16BF5" w:rsidP="001D051C">
      <w:pPr>
        <w:rPr>
          <w:bCs/>
          <w:sz w:val="28"/>
          <w:szCs w:val="28"/>
        </w:rPr>
      </w:pP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</w:p>
    <w:p w:rsidR="00B16BF5" w:rsidRPr="00870B91" w:rsidRDefault="00B16BF5">
      <w:pPr>
        <w:ind w:left="360" w:firstLine="360"/>
        <w:rPr>
          <w:b/>
          <w:sz w:val="28"/>
          <w:szCs w:val="28"/>
        </w:rPr>
      </w:pPr>
      <w:r w:rsidRPr="00870B91">
        <w:rPr>
          <w:b/>
          <w:sz w:val="28"/>
          <w:szCs w:val="28"/>
        </w:rPr>
        <w:t>3 раздел:  Медико-биологические основы.</w:t>
      </w:r>
    </w:p>
    <w:p w:rsidR="00B16BF5" w:rsidRPr="00870B91" w:rsidRDefault="00B16BF5">
      <w:pPr>
        <w:ind w:left="360" w:firstLine="360"/>
        <w:rPr>
          <w:b/>
          <w:sz w:val="28"/>
          <w:szCs w:val="28"/>
        </w:rPr>
      </w:pPr>
    </w:p>
    <w:p w:rsidR="00B16BF5" w:rsidRPr="00870B91" w:rsidRDefault="00B16BF5">
      <w:pPr>
        <w:ind w:left="360" w:firstLine="360"/>
        <w:rPr>
          <w:b/>
          <w:sz w:val="28"/>
          <w:szCs w:val="28"/>
        </w:rPr>
      </w:pP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Под здоровьем понимают такое комфортное состояние человека, при котором: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легко переносятся неблагоприятные климатические условия и отрицательные экологические факторы;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б) человек обладает высокой работоспособностью, быстро восстанавливается после физических и психических нагрузок;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человек бодр и жизнерадостен;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наблюдается все вышеперечисленное;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Что называется осанкой?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качество позвоночника, обеспечивающее хорошее самочувствие и настроение;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пружинные характеристики позвоночника и стоп;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привычная поза человека в вертикальном положении;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силуэт человека;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Правильной можно считать осанку, если вы, стоя у стены, касаетесь её;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затылком, ягодицами, пятками;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лопатками, ягодицами, пятками;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затылком, спиной, пятками;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затылком, лопатками, ягодицами, пятками;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Главной причиной нарушения осанки является: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привычка к определенным позам;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слабость мышц;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отсутствие движения во время школьных уроков;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ношение сумки, портфеля на одном плече;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Что понимается под закаливанием?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купание в холодной воде и хождение босиком;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приспособление организма к воздействию внешней среды;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сочетание воздушных и солнечных ванн с гимнастикой и подвижными играми;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укрепление здоровья;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Во время индивидуальных занятий с закаливающими процедурами следует соблюдать ряд правил. Укажите, какой из перечисленных ниже рекомендаций придерживаться не стоит: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а) чем ниже температура воздуха, тем интенсивнее надо выполнять упражнения, т.к. нельзя допускать переохлаждения;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чем выше температура воздуха, тем короче должны быть занятия, т.к. нельзя допускать перегревания организма;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не рекомендуется тренироваться при интенсивном солнечном излучении;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после занятия надо принять холодный душ;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Укажите, какой рекомендации не стоит придерживаться при закаливании организма: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систематическое закаливание начинают с воздушных ванн;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закаливающие процедуры не должны вызывать появление «гусиной кожи»;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после физических упражнений принять холодный душ.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Правильное дыхание характеризуется: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более продолжительным выдохом;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б) более продолжительным вдохом;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вдохом через нос и выдохом ртом;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равной продолжительностью вдоха и выдоха.</w:t>
      </w:r>
    </w:p>
    <w:p w:rsidR="00B16BF5" w:rsidRPr="00870B91" w:rsidRDefault="00B16BF5">
      <w:pPr>
        <w:ind w:left="360"/>
        <w:rPr>
          <w:bCs/>
          <w:sz w:val="28"/>
          <w:szCs w:val="28"/>
        </w:rPr>
      </w:pPr>
    </w:p>
    <w:p w:rsidR="00B16BF5" w:rsidRPr="00870B91" w:rsidRDefault="00B16BF5">
      <w:pPr>
        <w:numPr>
          <w:ilvl w:val="0"/>
          <w:numId w:val="8"/>
        </w:numPr>
        <w:rPr>
          <w:b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При выполнении упражнений вдох не следует делать во время</w:t>
      </w:r>
      <w:r w:rsidRPr="00870B91">
        <w:rPr>
          <w:bCs/>
          <w:sz w:val="28"/>
          <w:szCs w:val="28"/>
        </w:rPr>
        <w:t>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вращений и поворотов тела;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прогибания туловища назад;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возвращения в исходное положение после наклона;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дыхание во время упражнений должно быть свободным,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   рекомендации во время вдоха и выдоха не нужны.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С какой целью планируют режим дня: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с целью организации рационального режима питания;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 целью поддержания высокого уровня работоспособности организма;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с целью высвобождения времени на отдых.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Замена одних видов деятельности другими, регулируемая режимом дня, позволяет поддерживать работоспособность в течение дня, потому что: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а) это положительно сказывается на физическом и психическом состоянии человека;</w:t>
      </w:r>
    </w:p>
    <w:p w:rsidR="00B16BF5" w:rsidRPr="00870B91" w:rsidRDefault="00B16BF5">
      <w:pPr>
        <w:ind w:left="360" w:firstLine="36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снимает утомление нервных клеток головного мозга;</w:t>
      </w:r>
    </w:p>
    <w:p w:rsidR="00B16BF5" w:rsidRPr="00870B91" w:rsidRDefault="00B16BF5">
      <w:pPr>
        <w:pStyle w:val="a5"/>
        <w:rPr>
          <w:rFonts w:ascii="Times New Roman" w:hAnsi="Times New Roman"/>
          <w:sz w:val="28"/>
          <w:szCs w:val="28"/>
        </w:rPr>
      </w:pPr>
      <w:r w:rsidRPr="00870B91">
        <w:rPr>
          <w:rFonts w:ascii="Times New Roman" w:hAnsi="Times New Roman"/>
          <w:sz w:val="28"/>
          <w:szCs w:val="28"/>
        </w:rPr>
        <w:t>в) ритмичное чередование работы с отдыхом предупреждает возникновение перенапряжения;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притупляется чувство общей усталости и повышает тонус организма.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Систематические и грамотно организованные занятия физическими упражнениями укрепляют здоровье, т.к.: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хорошая циркуляция крови во время упражнений обеспечивает поступление питательных веществ к органам и системам организма;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повышаются возможности дыхательной системы, благодаря чему в организм поступает большее количество кислорода, необходимого для образования энергии: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занятия способствуют повышению резервных возможностей организма;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г) при достаточном энергообеспечении организм легче противостоит простудным и инфекционным заболеваниям.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Закаливающие процедуры не рекомендуются: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сразу после уроков в школе;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до еды;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перед сном.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На протяжении дня работоспособность человека достигает пика: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в 9-12 часов; 14-16 часов;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10-13 часов; 16-19 часов;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11-12 часов; 15-16 часов;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Восточные мудрецы подметили, что эффективный сон: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после 12 часов ночи;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до полуночи;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lastRenderedPageBreak/>
        <w:t>в) с 6 до 7 часов утра;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Укажите основоположника учения о закаливании: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Пифагор;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Гиппократ;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Павлов.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Кто из выдающихся врачей писал: « Самое главное в режиме сохранения здоровья есть занятия физическими упражнениями, а затем уже режим пищи и режим сна»: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Пирогов;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Авиценна;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Боткин.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Что такое гиподинамия: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вид спорта;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малоподвижный образ жизни;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акробатические упражнения.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Чем характеризуется утомление: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отказом от работы;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временным снижением работоспособности организма;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повышением ЧСС.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 xml:space="preserve">В каких случаях самомассаж не </w:t>
      </w:r>
      <w:proofErr w:type="gramStart"/>
      <w:r w:rsidRPr="00870B91">
        <w:rPr>
          <w:rFonts w:ascii="Times New Roman" w:hAnsi="Times New Roman" w:cs="Times New Roman"/>
          <w:i/>
          <w:iCs/>
          <w:sz w:val="28"/>
          <w:szCs w:val="28"/>
        </w:rPr>
        <w:t>показан</w:t>
      </w:r>
      <w:proofErr w:type="gramEnd"/>
      <w:r w:rsidRPr="00870B9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при занятиях бегом;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при умственном утомлении;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натощак.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Найдите правило профилактики травматизма на занятиях физическими упражнениями: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 xml:space="preserve"> функциональным состоянием организма;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фиксация показателей физического развития;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соблюдение режима дня.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Аэробные процессы энергообеспечения характеризуются: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недостатком кислорода в мышцах и тканях организма;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избытком молочной кислоты в мышцах и тканях организма после окончания работы;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 xml:space="preserve">в) достаточным обеспечением кислородом работающих мышц во время физической нагрузки. 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Количество упражнений в комплексе утренней гигиенической гимнастики: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1-3;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10-15;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6-8;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70B91">
        <w:rPr>
          <w:rFonts w:ascii="Times New Roman" w:hAnsi="Times New Roman" w:cs="Times New Roman"/>
          <w:i/>
          <w:iCs/>
          <w:sz w:val="28"/>
          <w:szCs w:val="28"/>
        </w:rPr>
        <w:t xml:space="preserve">Укажите, в какой последовательности должны выполняться в комплексе утренней гигиенической гимнастики, перечисленные ниже упражнения 1. дыхательные упражнения. 2. упражнения на укрепление мышц и повышение гибкости.3. потягивания. 4. бег с переходом на ходьбу. 5. ходьба с постепенным повышением частоты шагов. 6. </w:t>
      </w:r>
      <w:r w:rsidRPr="00870B9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прыжки. 7. поочередное напряжение и расслабление мышц. 8. бег в спокойном темпе.</w:t>
      </w:r>
      <w:proofErr w:type="gramEnd"/>
      <w:r w:rsidRPr="00870B91">
        <w:rPr>
          <w:rFonts w:ascii="Times New Roman" w:hAnsi="Times New Roman" w:cs="Times New Roman"/>
          <w:i/>
          <w:iCs/>
          <w:sz w:val="28"/>
          <w:szCs w:val="28"/>
        </w:rPr>
        <w:t xml:space="preserve"> Ответы: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3,5,7,8,1,2,6,4,1;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1,2,3,4,5,6,7,8;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3,1,2,,4,7,6,8,4.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Количество в физкультурной минутке: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3-5 упр.;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7-8 упр.;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9-10 упр.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 xml:space="preserve">Значение физкультурной минутки: 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снятие утомления;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развитие ловкости;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повышение работоспособности.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Первая помощь при ушибах мягких тканей тела: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тепло на место ушиба, давящая повязка на область кровоизлияния, покой ушибленной части тела, искусственное дыхание;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холод на место ушиба, покой ушибленной части тела, наложение транспортной шины, обильное теплое питье;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тепло на место ушиба, давящая повязка на область кровоизлияния, покой ушибленной части тела, конечности придают повышенное положение;</w:t>
      </w:r>
    </w:p>
    <w:p w:rsidR="00B16BF5" w:rsidRPr="00870B91" w:rsidRDefault="00B16BF5">
      <w:pPr>
        <w:pStyle w:val="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г) холод на место ушиба, давящая повязка на место кровоизлияния, покой ушибленной части тела, конечности придают возвышенное положение.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При каких переломах транспортная шина должна захватить 3 сустава: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при переломах лучевой и малоберцовой кости;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при переломах локтевой и бедренной кости;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при переломах большой берцовой кости и малой берцовой кости.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Укажите норму частоты сердечных сокращений (ЧСС) в покое у здорового нетренированного человека: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85-90 уд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ин.;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72-84 уд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ин.;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60-80 уд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ин.</w:t>
      </w:r>
    </w:p>
    <w:p w:rsidR="00B16BF5" w:rsidRPr="00870B91" w:rsidRDefault="00B16BF5">
      <w:pPr>
        <w:pStyle w:val="20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B91">
        <w:rPr>
          <w:rFonts w:ascii="Times New Roman" w:hAnsi="Times New Roman" w:cs="Times New Roman"/>
          <w:i/>
          <w:iCs/>
          <w:sz w:val="28"/>
          <w:szCs w:val="28"/>
        </w:rPr>
        <w:t>Укажите диапазон предельно допустимой ЧСС во время физической нагрузки у нетренированного человека: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а) 180-200 уд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 xml:space="preserve">ин.; 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б) 170-180 уд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ин.;</w:t>
      </w:r>
    </w:p>
    <w:p w:rsidR="00B16BF5" w:rsidRPr="00870B91" w:rsidRDefault="00B16BF5">
      <w:pPr>
        <w:pStyle w:val="20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в) 140-160 уд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70B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0B91">
        <w:rPr>
          <w:rFonts w:ascii="Times New Roman" w:hAnsi="Times New Roman" w:cs="Times New Roman"/>
          <w:sz w:val="28"/>
          <w:szCs w:val="28"/>
        </w:rPr>
        <w:t>ин.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норму частоты сердечных сокращений (ЧСС) у тренированного человека: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70-80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ниже 60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80-90 ударов в минуту;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proofErr w:type="gramStart"/>
      <w:r w:rsidRPr="00870B91">
        <w:rPr>
          <w:bCs/>
          <w:i/>
          <w:iCs/>
          <w:sz w:val="28"/>
          <w:szCs w:val="28"/>
        </w:rPr>
        <w:t>Какую</w:t>
      </w:r>
      <w:proofErr w:type="gramEnd"/>
      <w:r w:rsidRPr="00870B91">
        <w:rPr>
          <w:bCs/>
          <w:i/>
          <w:iCs/>
          <w:sz w:val="28"/>
          <w:szCs w:val="28"/>
        </w:rPr>
        <w:t xml:space="preserve"> ЧСС вызывает оздоровительный режим?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110-120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120-140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в) 140-160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160-200 ударов в минуту;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proofErr w:type="gramStart"/>
      <w:r w:rsidRPr="00870B91">
        <w:rPr>
          <w:bCs/>
          <w:i/>
          <w:iCs/>
          <w:sz w:val="28"/>
          <w:szCs w:val="28"/>
        </w:rPr>
        <w:t>Какую</w:t>
      </w:r>
      <w:proofErr w:type="gramEnd"/>
      <w:r w:rsidRPr="00870B91">
        <w:rPr>
          <w:bCs/>
          <w:i/>
          <w:iCs/>
          <w:sz w:val="28"/>
          <w:szCs w:val="28"/>
        </w:rPr>
        <w:t xml:space="preserve"> ЧСС вызывает поддерживающий режим?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110-120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120-140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140-160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160-200 ударов в минуту;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proofErr w:type="gramStart"/>
      <w:r w:rsidRPr="00870B91">
        <w:rPr>
          <w:bCs/>
          <w:i/>
          <w:iCs/>
          <w:sz w:val="28"/>
          <w:szCs w:val="28"/>
        </w:rPr>
        <w:t>Какую</w:t>
      </w:r>
      <w:proofErr w:type="gramEnd"/>
      <w:r w:rsidRPr="00870B91">
        <w:rPr>
          <w:bCs/>
          <w:i/>
          <w:iCs/>
          <w:sz w:val="28"/>
          <w:szCs w:val="28"/>
        </w:rPr>
        <w:t xml:space="preserve"> ЧСС вызывает развивающий режим?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110-120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120-140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140-160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160-200 ударов в минуту;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proofErr w:type="gramStart"/>
      <w:r w:rsidRPr="00870B91">
        <w:rPr>
          <w:bCs/>
          <w:i/>
          <w:iCs/>
          <w:sz w:val="28"/>
          <w:szCs w:val="28"/>
        </w:rPr>
        <w:t>Какую</w:t>
      </w:r>
      <w:proofErr w:type="gramEnd"/>
      <w:r w:rsidRPr="00870B91">
        <w:rPr>
          <w:bCs/>
          <w:i/>
          <w:iCs/>
          <w:sz w:val="28"/>
          <w:szCs w:val="28"/>
        </w:rPr>
        <w:t xml:space="preserve"> ЧСС вызывает тренирующий режим?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110-120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120-140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140-160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160-200 ударов в минуту;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 xml:space="preserve">Организм справляется с физическими нагрузками, если при выполнении 20 приседаний в темпе 1 приседание в секунду, пульс возвращается к исходной величине </w:t>
      </w:r>
      <w:proofErr w:type="gramStart"/>
      <w:r w:rsidRPr="00870B91">
        <w:rPr>
          <w:bCs/>
          <w:i/>
          <w:iCs/>
          <w:sz w:val="28"/>
          <w:szCs w:val="28"/>
        </w:rPr>
        <w:t>за</w:t>
      </w:r>
      <w:proofErr w:type="gramEnd"/>
      <w:r w:rsidRPr="00870B91">
        <w:rPr>
          <w:bCs/>
          <w:i/>
          <w:iCs/>
          <w:sz w:val="28"/>
          <w:szCs w:val="28"/>
        </w:rPr>
        <w:t>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4 минуты;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3 минуты;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5 минут;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Если ЧСС после выполнения упражнения восстанавливается до уровня, который был в начале урока, за 30 секунд, то это свидетельствует что нагрузка: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а) </w:t>
      </w:r>
      <w:proofErr w:type="gramStart"/>
      <w:r w:rsidRPr="00870B91">
        <w:rPr>
          <w:bCs/>
          <w:sz w:val="28"/>
          <w:szCs w:val="28"/>
        </w:rPr>
        <w:t>мала</w:t>
      </w:r>
      <w:proofErr w:type="gramEnd"/>
      <w:r w:rsidRPr="00870B91">
        <w:rPr>
          <w:bCs/>
          <w:sz w:val="28"/>
          <w:szCs w:val="28"/>
        </w:rPr>
        <w:t xml:space="preserve"> и её следует увеличить;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переносится организмом относительно легко;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в) достаточно </w:t>
      </w:r>
      <w:proofErr w:type="gramStart"/>
      <w:r w:rsidRPr="00870B91">
        <w:rPr>
          <w:bCs/>
          <w:sz w:val="28"/>
          <w:szCs w:val="28"/>
        </w:rPr>
        <w:t>большая</w:t>
      </w:r>
      <w:proofErr w:type="gramEnd"/>
      <w:r w:rsidRPr="00870B91">
        <w:rPr>
          <w:bCs/>
          <w:sz w:val="28"/>
          <w:szCs w:val="28"/>
        </w:rPr>
        <w:t>, но ее можно повторить;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г) </w:t>
      </w:r>
      <w:proofErr w:type="gramStart"/>
      <w:r w:rsidRPr="00870B91">
        <w:rPr>
          <w:bCs/>
          <w:sz w:val="28"/>
          <w:szCs w:val="28"/>
        </w:rPr>
        <w:t>чрезмерная</w:t>
      </w:r>
      <w:proofErr w:type="gramEnd"/>
      <w:r w:rsidRPr="00870B91">
        <w:rPr>
          <w:bCs/>
          <w:sz w:val="28"/>
          <w:szCs w:val="28"/>
        </w:rPr>
        <w:t>, и ее надо уменьшить;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Если ЧСС после выполнения упражнения восстанавливается до уровня, который был в начале урока, за 60 секунд, то это свидетельствует что нагрузка: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а) </w:t>
      </w:r>
      <w:proofErr w:type="gramStart"/>
      <w:r w:rsidRPr="00870B91">
        <w:rPr>
          <w:bCs/>
          <w:sz w:val="28"/>
          <w:szCs w:val="28"/>
        </w:rPr>
        <w:t>чрезмерная</w:t>
      </w:r>
      <w:proofErr w:type="gramEnd"/>
      <w:r w:rsidRPr="00870B91">
        <w:rPr>
          <w:bCs/>
          <w:sz w:val="28"/>
          <w:szCs w:val="28"/>
        </w:rPr>
        <w:t>, и ее надо уменьшить;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б) достаточно </w:t>
      </w:r>
      <w:proofErr w:type="gramStart"/>
      <w:r w:rsidRPr="00870B91">
        <w:rPr>
          <w:bCs/>
          <w:sz w:val="28"/>
          <w:szCs w:val="28"/>
        </w:rPr>
        <w:t>большая</w:t>
      </w:r>
      <w:proofErr w:type="gramEnd"/>
      <w:r w:rsidRPr="00870B91">
        <w:rPr>
          <w:bCs/>
          <w:sz w:val="28"/>
          <w:szCs w:val="28"/>
        </w:rPr>
        <w:t>, но ее можно повторить;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 xml:space="preserve">в) </w:t>
      </w:r>
      <w:proofErr w:type="gramStart"/>
      <w:r w:rsidRPr="00870B91">
        <w:rPr>
          <w:bCs/>
          <w:sz w:val="28"/>
          <w:szCs w:val="28"/>
        </w:rPr>
        <w:t>мала</w:t>
      </w:r>
      <w:proofErr w:type="gramEnd"/>
      <w:r w:rsidRPr="00870B91">
        <w:rPr>
          <w:bCs/>
          <w:sz w:val="28"/>
          <w:szCs w:val="28"/>
        </w:rPr>
        <w:t xml:space="preserve"> и её следует увеличить;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Интенсивность выполнения упражнения можно определить по частоте сердечных сокращений. Укажите, какую частоту пульса вызывает большая интенсивность упражнений: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120-130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130-140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140-150 ударов в минуту;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свыше 150 ударов в минуту;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сколько мышц у человека: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100;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lastRenderedPageBreak/>
        <w:t>б) 600;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80;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Укажите сколько костей у человека: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а) 50;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150;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215;</w:t>
      </w:r>
    </w:p>
    <w:p w:rsidR="00B16BF5" w:rsidRPr="00870B91" w:rsidRDefault="00B16BF5">
      <w:pPr>
        <w:numPr>
          <w:ilvl w:val="0"/>
          <w:numId w:val="8"/>
        </w:numPr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Основными источниками энергии для организма являются:</w:t>
      </w:r>
    </w:p>
    <w:p w:rsidR="00B16BF5" w:rsidRPr="00870B91" w:rsidRDefault="00B16BF5">
      <w:pPr>
        <w:ind w:left="720"/>
        <w:rPr>
          <w:bCs/>
          <w:i/>
          <w:iCs/>
          <w:sz w:val="28"/>
          <w:szCs w:val="28"/>
        </w:rPr>
      </w:pPr>
      <w:r w:rsidRPr="00870B91">
        <w:rPr>
          <w:bCs/>
          <w:i/>
          <w:iCs/>
          <w:sz w:val="28"/>
          <w:szCs w:val="28"/>
        </w:rPr>
        <w:t>а) белки и витамины;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б) углеводы и жиры;</w:t>
      </w:r>
    </w:p>
    <w:p w:rsidR="00B16BF5" w:rsidRPr="00870B91" w:rsidRDefault="00B16BF5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в) углеводы и минеральные элементы;</w:t>
      </w:r>
    </w:p>
    <w:p w:rsidR="00B16BF5" w:rsidRPr="00870B91" w:rsidRDefault="001D051C" w:rsidP="001D051C">
      <w:pPr>
        <w:ind w:left="720"/>
        <w:rPr>
          <w:bCs/>
          <w:sz w:val="28"/>
          <w:szCs w:val="28"/>
        </w:rPr>
      </w:pPr>
      <w:r w:rsidRPr="00870B91">
        <w:rPr>
          <w:bCs/>
          <w:sz w:val="28"/>
          <w:szCs w:val="28"/>
        </w:rPr>
        <w:t>г) белки и жиры.</w:t>
      </w:r>
    </w:p>
    <w:p w:rsidR="001D051C" w:rsidRPr="00870B91" w:rsidRDefault="001D051C">
      <w:pPr>
        <w:pStyle w:val="a5"/>
        <w:jc w:val="center"/>
        <w:rPr>
          <w:rFonts w:ascii="Times New Roman" w:hAnsi="Times New Roman"/>
          <w:b/>
          <w:bCs w:val="0"/>
          <w:i/>
          <w:iCs/>
          <w:sz w:val="28"/>
          <w:szCs w:val="28"/>
        </w:rPr>
      </w:pPr>
    </w:p>
    <w:p w:rsidR="00B16BF5" w:rsidRPr="00870B91" w:rsidRDefault="00B16BF5">
      <w:pPr>
        <w:pStyle w:val="a5"/>
        <w:jc w:val="center"/>
        <w:rPr>
          <w:rFonts w:ascii="Times New Roman" w:hAnsi="Times New Roman"/>
          <w:b/>
          <w:bCs w:val="0"/>
          <w:i/>
          <w:iCs/>
          <w:sz w:val="28"/>
          <w:szCs w:val="28"/>
        </w:rPr>
      </w:pPr>
      <w:r w:rsidRPr="00870B91">
        <w:rPr>
          <w:rFonts w:ascii="Times New Roman" w:hAnsi="Times New Roman"/>
          <w:b/>
          <w:bCs w:val="0"/>
          <w:i/>
          <w:iCs/>
          <w:sz w:val="28"/>
          <w:szCs w:val="28"/>
        </w:rPr>
        <w:t>Ответы на 1 раздел.</w:t>
      </w:r>
    </w:p>
    <w:p w:rsidR="00B16BF5" w:rsidRPr="00870B91" w:rsidRDefault="00B16BF5">
      <w:pPr>
        <w:pStyle w:val="a5"/>
        <w:jc w:val="center"/>
        <w:rPr>
          <w:rFonts w:ascii="Times New Roman" w:hAnsi="Times New Roman"/>
          <w:b/>
          <w:bCs w:val="0"/>
          <w:i/>
          <w:iCs/>
          <w:sz w:val="28"/>
          <w:szCs w:val="28"/>
        </w:rPr>
      </w:pPr>
    </w:p>
    <w:tbl>
      <w:tblPr>
        <w:tblW w:w="92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1150"/>
        <w:gridCol w:w="1171"/>
        <w:gridCol w:w="1151"/>
        <w:gridCol w:w="1171"/>
        <w:gridCol w:w="1151"/>
        <w:gridCol w:w="1171"/>
        <w:gridCol w:w="1151"/>
      </w:tblGrid>
      <w:tr w:rsidR="00B16BF5" w:rsidRPr="00870B91">
        <w:trPr>
          <w:trHeight w:val="562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11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  <w:tc>
          <w:tcPr>
            <w:tcW w:w="1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11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  <w:tc>
          <w:tcPr>
            <w:tcW w:w="1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11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  <w:tc>
          <w:tcPr>
            <w:tcW w:w="1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11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51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151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51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6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6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6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6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22"/>
        </w:trPr>
        <w:tc>
          <w:tcPr>
            <w:tcW w:w="1170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50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151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62"/>
        </w:trPr>
        <w:tc>
          <w:tcPr>
            <w:tcW w:w="117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5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151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151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17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16BF5" w:rsidRPr="00870B91" w:rsidRDefault="00B16BF5">
      <w:pPr>
        <w:ind w:left="720"/>
        <w:rPr>
          <w:bCs/>
          <w:sz w:val="28"/>
          <w:szCs w:val="28"/>
        </w:rPr>
      </w:pPr>
    </w:p>
    <w:p w:rsidR="00B16BF5" w:rsidRPr="00870B91" w:rsidRDefault="00B16BF5">
      <w:pPr>
        <w:ind w:left="720"/>
        <w:rPr>
          <w:bCs/>
          <w:sz w:val="28"/>
          <w:szCs w:val="28"/>
        </w:rPr>
      </w:pPr>
    </w:p>
    <w:p w:rsidR="00B16BF5" w:rsidRPr="00870B91" w:rsidRDefault="00B16BF5">
      <w:pPr>
        <w:ind w:left="720"/>
        <w:rPr>
          <w:bCs/>
          <w:sz w:val="28"/>
          <w:szCs w:val="28"/>
        </w:rPr>
      </w:pPr>
    </w:p>
    <w:p w:rsidR="00B16BF5" w:rsidRPr="00870B91" w:rsidRDefault="00B16BF5">
      <w:pPr>
        <w:pStyle w:val="2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Ответы на 2 раздел.</w:t>
      </w:r>
    </w:p>
    <w:p w:rsidR="00B16BF5" w:rsidRPr="00870B91" w:rsidRDefault="00B16BF5">
      <w:pPr>
        <w:ind w:left="720"/>
        <w:jc w:val="center"/>
        <w:rPr>
          <w:b/>
          <w:i/>
          <w:iCs/>
          <w:sz w:val="28"/>
          <w:szCs w:val="28"/>
        </w:rPr>
      </w:pPr>
    </w:p>
    <w:tbl>
      <w:tblPr>
        <w:tblW w:w="92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2324"/>
        <w:gridCol w:w="2324"/>
        <w:gridCol w:w="2324"/>
      </w:tblGrid>
      <w:tr w:rsidR="00B16BF5" w:rsidRPr="00870B91">
        <w:trPr>
          <w:trHeight w:val="440"/>
        </w:trPr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23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23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440"/>
        </w:trPr>
        <w:tc>
          <w:tcPr>
            <w:tcW w:w="232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32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2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232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</w:tbl>
    <w:p w:rsidR="00B16BF5" w:rsidRPr="00870B91" w:rsidRDefault="00B16BF5">
      <w:pPr>
        <w:ind w:left="720"/>
        <w:rPr>
          <w:bCs/>
          <w:sz w:val="28"/>
          <w:szCs w:val="28"/>
        </w:rPr>
      </w:pPr>
    </w:p>
    <w:p w:rsidR="00B16BF5" w:rsidRPr="00870B91" w:rsidRDefault="00B16BF5">
      <w:pPr>
        <w:ind w:left="720"/>
        <w:rPr>
          <w:bCs/>
          <w:sz w:val="28"/>
          <w:szCs w:val="28"/>
        </w:rPr>
      </w:pPr>
    </w:p>
    <w:p w:rsidR="00B16BF5" w:rsidRPr="00870B91" w:rsidRDefault="00B16BF5">
      <w:pPr>
        <w:pStyle w:val="2"/>
        <w:rPr>
          <w:rFonts w:ascii="Times New Roman" w:hAnsi="Times New Roman" w:cs="Times New Roman"/>
          <w:sz w:val="28"/>
          <w:szCs w:val="28"/>
        </w:rPr>
      </w:pPr>
      <w:r w:rsidRPr="00870B91">
        <w:rPr>
          <w:rFonts w:ascii="Times New Roman" w:hAnsi="Times New Roman" w:cs="Times New Roman"/>
          <w:sz w:val="28"/>
          <w:szCs w:val="28"/>
        </w:rPr>
        <w:t>Ответы на 3 раздел.</w:t>
      </w:r>
    </w:p>
    <w:p w:rsidR="00B16BF5" w:rsidRPr="00870B91" w:rsidRDefault="00B16BF5">
      <w:pPr>
        <w:ind w:left="720"/>
        <w:jc w:val="center"/>
        <w:rPr>
          <w:b/>
          <w:i/>
          <w:iCs/>
          <w:sz w:val="28"/>
          <w:szCs w:val="28"/>
        </w:rPr>
      </w:pPr>
    </w:p>
    <w:tbl>
      <w:tblPr>
        <w:tblW w:w="928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6"/>
        <w:gridCol w:w="2324"/>
        <w:gridCol w:w="2317"/>
        <w:gridCol w:w="2325"/>
      </w:tblGrid>
      <w:tr w:rsidR="00B16BF5" w:rsidRPr="00870B91">
        <w:trPr>
          <w:trHeight w:val="461"/>
        </w:trPr>
        <w:tc>
          <w:tcPr>
            <w:tcW w:w="23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23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  <w:tc>
          <w:tcPr>
            <w:tcW w:w="23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23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ответ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17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616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616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616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б</w:t>
            </w:r>
          </w:p>
        </w:tc>
      </w:tr>
      <w:tr w:rsidR="00B16BF5" w:rsidRPr="00870B91">
        <w:trPr>
          <w:trHeight w:val="564"/>
        </w:trPr>
        <w:tc>
          <w:tcPr>
            <w:tcW w:w="2316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4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317" w:type="dxa"/>
            <w:tcBorders>
              <w:lef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2325" w:type="dxa"/>
            <w:tcBorders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в</w:t>
            </w:r>
          </w:p>
        </w:tc>
      </w:tr>
      <w:tr w:rsidR="00B16BF5" w:rsidRPr="00870B91">
        <w:trPr>
          <w:trHeight w:val="616"/>
        </w:trPr>
        <w:tc>
          <w:tcPr>
            <w:tcW w:w="231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2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17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Cs/>
                <w:sz w:val="28"/>
                <w:szCs w:val="28"/>
              </w:rPr>
            </w:pPr>
            <w:r w:rsidRPr="00870B91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232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16BF5" w:rsidRPr="00870B91" w:rsidRDefault="00B16BF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0B91">
              <w:rPr>
                <w:b/>
                <w:i/>
                <w:iCs/>
                <w:sz w:val="28"/>
                <w:szCs w:val="28"/>
              </w:rPr>
              <w:t>г</w:t>
            </w:r>
          </w:p>
        </w:tc>
      </w:tr>
    </w:tbl>
    <w:p w:rsidR="00B16BF5" w:rsidRPr="00870B91" w:rsidRDefault="00B16BF5">
      <w:pPr>
        <w:ind w:left="720"/>
        <w:rPr>
          <w:bCs/>
          <w:sz w:val="28"/>
          <w:szCs w:val="28"/>
        </w:rPr>
      </w:pPr>
    </w:p>
    <w:p w:rsidR="00B16BF5" w:rsidRPr="00870B91" w:rsidRDefault="00B16BF5">
      <w:pPr>
        <w:ind w:left="720"/>
        <w:rPr>
          <w:bCs/>
          <w:sz w:val="28"/>
          <w:szCs w:val="28"/>
        </w:rPr>
      </w:pPr>
    </w:p>
    <w:sectPr w:rsidR="00B16BF5" w:rsidRPr="00870B91" w:rsidSect="00870B91">
      <w:footerReference w:type="default" r:id="rId7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91" w:rsidRDefault="00870B91" w:rsidP="00870B91">
      <w:r>
        <w:separator/>
      </w:r>
    </w:p>
  </w:endnote>
  <w:endnote w:type="continuationSeparator" w:id="0">
    <w:p w:rsidR="00870B91" w:rsidRDefault="00870B91" w:rsidP="0087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2487"/>
      <w:docPartObj>
        <w:docPartGallery w:val="Page Numbers (Bottom of Page)"/>
        <w:docPartUnique/>
      </w:docPartObj>
    </w:sdtPr>
    <w:sdtContent>
      <w:p w:rsidR="00870B91" w:rsidRDefault="00870B91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70B91" w:rsidRDefault="00870B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91" w:rsidRDefault="00870B91" w:rsidP="00870B91">
      <w:r>
        <w:separator/>
      </w:r>
    </w:p>
  </w:footnote>
  <w:footnote w:type="continuationSeparator" w:id="0">
    <w:p w:rsidR="00870B91" w:rsidRDefault="00870B91" w:rsidP="00870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DFE"/>
    <w:multiLevelType w:val="hybridMultilevel"/>
    <w:tmpl w:val="B37C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20A6A"/>
    <w:multiLevelType w:val="hybridMultilevel"/>
    <w:tmpl w:val="00BE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A64D8"/>
    <w:multiLevelType w:val="hybridMultilevel"/>
    <w:tmpl w:val="944E1E4E"/>
    <w:lvl w:ilvl="0" w:tplc="374EFE90">
      <w:start w:val="1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86AB5"/>
    <w:multiLevelType w:val="hybridMultilevel"/>
    <w:tmpl w:val="7DDE20B2"/>
    <w:lvl w:ilvl="0" w:tplc="AD74E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CA54B6"/>
    <w:multiLevelType w:val="hybridMultilevel"/>
    <w:tmpl w:val="28F24ED8"/>
    <w:lvl w:ilvl="0" w:tplc="8DC07280">
      <w:start w:val="3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C7411"/>
    <w:multiLevelType w:val="hybridMultilevel"/>
    <w:tmpl w:val="EA6A8C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BBD3090"/>
    <w:multiLevelType w:val="hybridMultilevel"/>
    <w:tmpl w:val="234EE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04EA8"/>
    <w:multiLevelType w:val="hybridMultilevel"/>
    <w:tmpl w:val="850CB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BB03E2"/>
    <w:multiLevelType w:val="hybridMultilevel"/>
    <w:tmpl w:val="850C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7B"/>
    <w:rsid w:val="00164003"/>
    <w:rsid w:val="001D051C"/>
    <w:rsid w:val="00275B7B"/>
    <w:rsid w:val="005E4A28"/>
    <w:rsid w:val="00773E41"/>
    <w:rsid w:val="00870B91"/>
    <w:rsid w:val="00A5719E"/>
    <w:rsid w:val="00B16BF5"/>
    <w:rsid w:val="00BB4358"/>
    <w:rsid w:val="00CF25DE"/>
    <w:rsid w:val="00DC1D32"/>
    <w:rsid w:val="00DC3C0F"/>
    <w:rsid w:val="00EA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9E"/>
    <w:rPr>
      <w:sz w:val="24"/>
      <w:szCs w:val="24"/>
    </w:rPr>
  </w:style>
  <w:style w:type="paragraph" w:styleId="1">
    <w:name w:val="heading 1"/>
    <w:basedOn w:val="a"/>
    <w:next w:val="a"/>
    <w:qFormat/>
    <w:rsid w:val="00A5719E"/>
    <w:pPr>
      <w:keepNext/>
      <w:jc w:val="center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rsid w:val="00A5719E"/>
    <w:pPr>
      <w:keepNext/>
      <w:ind w:left="720"/>
      <w:jc w:val="center"/>
      <w:outlineLvl w:val="1"/>
    </w:pPr>
    <w:rPr>
      <w:rFonts w:ascii="Arial" w:hAnsi="Arial" w:cs="Arial"/>
      <w:b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719E"/>
    <w:pPr>
      <w:jc w:val="center"/>
    </w:pPr>
    <w:rPr>
      <w:b/>
      <w:bCs/>
      <w:sz w:val="32"/>
    </w:rPr>
  </w:style>
  <w:style w:type="paragraph" w:styleId="a4">
    <w:name w:val="Body Text"/>
    <w:basedOn w:val="a"/>
    <w:semiHidden/>
    <w:rsid w:val="00A5719E"/>
    <w:rPr>
      <w:rFonts w:ascii="Verdana" w:hAnsi="Verdana"/>
      <w:bCs/>
      <w:iCs/>
      <w:sz w:val="28"/>
    </w:rPr>
  </w:style>
  <w:style w:type="paragraph" w:styleId="a5">
    <w:name w:val="Body Text Indent"/>
    <w:basedOn w:val="a"/>
    <w:semiHidden/>
    <w:rsid w:val="00A5719E"/>
    <w:pPr>
      <w:ind w:left="720"/>
    </w:pPr>
    <w:rPr>
      <w:rFonts w:ascii="Arial" w:hAnsi="Arial"/>
      <w:bCs/>
    </w:rPr>
  </w:style>
  <w:style w:type="paragraph" w:styleId="20">
    <w:name w:val="Body Text Indent 2"/>
    <w:basedOn w:val="a"/>
    <w:semiHidden/>
    <w:rsid w:val="00A5719E"/>
    <w:pPr>
      <w:ind w:left="360" w:firstLine="360"/>
    </w:pPr>
    <w:rPr>
      <w:rFonts w:ascii="Arial" w:hAnsi="Arial" w:cs="Arial"/>
      <w:bCs/>
    </w:rPr>
  </w:style>
  <w:style w:type="paragraph" w:styleId="a6">
    <w:name w:val="No Spacing"/>
    <w:uiPriority w:val="1"/>
    <w:qFormat/>
    <w:rsid w:val="00773E41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70B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0B9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0B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0B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5496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№%:</vt:lpstr>
    </vt:vector>
  </TitlesOfParts>
  <Company>Дом</Company>
  <LinksUpToDate>false</LinksUpToDate>
  <CharactersWithSpaces>35904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№%:</dc:title>
  <dc:creator>Татьяна</dc:creator>
  <cp:lastModifiedBy>user</cp:lastModifiedBy>
  <cp:revision>4</cp:revision>
  <dcterms:created xsi:type="dcterms:W3CDTF">2023-02-03T11:01:00Z</dcterms:created>
  <dcterms:modified xsi:type="dcterms:W3CDTF">2023-02-06T07:51:00Z</dcterms:modified>
</cp:coreProperties>
</file>