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CF7" w:rsidRPr="00A14CF7" w:rsidRDefault="00A14CF7" w:rsidP="00A14CF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14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14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14CF7" w:rsidRPr="00A14CF7" w:rsidRDefault="00A14CF7" w:rsidP="00A14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C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Технологическая карта урока английского языка</w:t>
      </w:r>
    </w:p>
    <w:p w:rsidR="00A14CF7" w:rsidRPr="00A14CF7" w:rsidRDefault="00A14CF7" w:rsidP="00A14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C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теме</w:t>
      </w:r>
    </w:p>
    <w:p w:rsidR="00A14CF7" w:rsidRPr="006E52FF" w:rsidRDefault="00A14CF7" w:rsidP="006E52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E4C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“</w:t>
      </w:r>
      <w:r w:rsidR="006E52FF" w:rsidRPr="007E4C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__</w:t>
      </w:r>
      <w:r w:rsidR="006E52FF" w:rsidRPr="006E52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en-US" w:eastAsia="ru-RU"/>
        </w:rPr>
        <w:t>My</w:t>
      </w:r>
      <w:r w:rsidR="006E52FF" w:rsidRPr="007E4C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="006E52FF" w:rsidRPr="006E52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en-US" w:eastAsia="ru-RU"/>
        </w:rPr>
        <w:t>home</w:t>
      </w:r>
      <w:r w:rsidR="006E52FF" w:rsidRPr="007E4C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="006E52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="006E52FF" w:rsidRPr="006E52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</w:t>
      </w:r>
    </w:p>
    <w:p w:rsidR="00A14CF7" w:rsidRPr="007E4C19" w:rsidRDefault="00A14CF7" w:rsidP="00A14CF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C1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  <w:r w:rsidRPr="007E4C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E4C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14CF7" w:rsidRDefault="00A14CF7" w:rsidP="00A14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5ECB" w:rsidRDefault="00725ECB" w:rsidP="00A14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5ECB" w:rsidRDefault="00725ECB" w:rsidP="00A14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5ECB" w:rsidRDefault="00725ECB" w:rsidP="00A14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5ECB" w:rsidRDefault="00725ECB" w:rsidP="00A14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5ECB" w:rsidRDefault="00725ECB" w:rsidP="00A14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5ECB" w:rsidRDefault="00725ECB" w:rsidP="00A14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5ECB" w:rsidRDefault="00725ECB" w:rsidP="00A14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5ECB" w:rsidRDefault="00725ECB" w:rsidP="00A14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CF7" w:rsidRDefault="00A14CF7" w:rsidP="00A14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CF7" w:rsidRDefault="00A14CF7" w:rsidP="00A14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CF7" w:rsidRDefault="00A14CF7" w:rsidP="00A14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CF7" w:rsidRPr="00A14CF7" w:rsidRDefault="00A14CF7" w:rsidP="00A14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2FF" w:rsidRDefault="006E52FF" w:rsidP="00A14CF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81526" w:rsidRDefault="00F81526" w:rsidP="00A14CF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81526" w:rsidRDefault="00F81526" w:rsidP="00A14CF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81526" w:rsidRDefault="00F81526" w:rsidP="00A14CF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81526" w:rsidRDefault="00F81526" w:rsidP="00A14CF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81526" w:rsidRDefault="00F81526" w:rsidP="00A14CF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4CF7" w:rsidRPr="00A14CF7" w:rsidRDefault="00A14CF7" w:rsidP="00A14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C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Класс:</w:t>
      </w:r>
      <w:r w:rsidR="009A47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 Б</w:t>
      </w:r>
      <w:r w:rsidRPr="00A14C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14CF7" w:rsidRPr="00A14CF7" w:rsidRDefault="00A14CF7" w:rsidP="00A14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C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Количество учащихся:</w:t>
      </w:r>
      <w:r w:rsidRPr="00A14C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9A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1311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</w:p>
    <w:p w:rsidR="00A14CF7" w:rsidRPr="00A14CF7" w:rsidRDefault="00A14CF7" w:rsidP="00A14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C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Время урока:</w:t>
      </w:r>
      <w:r w:rsidRPr="00A14C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9A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40 мин</w:t>
      </w:r>
    </w:p>
    <w:p w:rsidR="00A14CF7" w:rsidRPr="00A14CF7" w:rsidRDefault="00A14CF7" w:rsidP="00A14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C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Дата:</w:t>
      </w:r>
      <w:r w:rsidRPr="00A14C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9A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22.10.2020</w:t>
      </w:r>
    </w:p>
    <w:p w:rsidR="00A14CF7" w:rsidRPr="00A14CF7" w:rsidRDefault="00A14CF7" w:rsidP="00A14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CF7" w:rsidRPr="00A14CF7" w:rsidRDefault="00A14CF7" w:rsidP="00A14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C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 урока:</w:t>
      </w:r>
    </w:p>
    <w:p w:rsidR="00A14CF7" w:rsidRPr="00A14CF7" w:rsidRDefault="00A14CF7" w:rsidP="00A14CF7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14C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</w:t>
      </w:r>
    </w:p>
    <w:p w:rsidR="007F0BA9" w:rsidRPr="005006D2" w:rsidRDefault="00A14CF7" w:rsidP="005006D2">
      <w:pPr>
        <w:pStyle w:val="a6"/>
      </w:pPr>
      <w:r w:rsidRPr="005006D2">
        <w:rPr>
          <w:color w:val="000000"/>
        </w:rPr>
        <w:t>1) </w:t>
      </w:r>
      <w:r w:rsidR="009A47D7" w:rsidRPr="005006D2">
        <w:rPr>
          <w:rFonts w:eastAsia="Calibri"/>
        </w:rPr>
        <w:t>Изучение новой лексики;</w:t>
      </w:r>
      <w:r w:rsidR="007F0BA9" w:rsidRPr="005006D2">
        <w:t xml:space="preserve"> п</w:t>
      </w:r>
      <w:r w:rsidR="007F0BA9" w:rsidRPr="005006D2">
        <w:rPr>
          <w:rFonts w:eastAsia="Calibri"/>
        </w:rPr>
        <w:t>римен</w:t>
      </w:r>
      <w:r w:rsidR="007F0BA9" w:rsidRPr="005006D2">
        <w:t xml:space="preserve">ение новой  лексики </w:t>
      </w:r>
      <w:r w:rsidR="007F0BA9" w:rsidRPr="005006D2">
        <w:rPr>
          <w:rFonts w:eastAsia="Calibri"/>
        </w:rPr>
        <w:t>в монологической речи;</w:t>
      </w:r>
    </w:p>
    <w:p w:rsidR="009A47D7" w:rsidRPr="005006D2" w:rsidRDefault="009A47D7" w:rsidP="005006D2">
      <w:pPr>
        <w:pStyle w:val="a6"/>
      </w:pPr>
    </w:p>
    <w:p w:rsidR="005006D2" w:rsidRPr="005006D2" w:rsidRDefault="00A14CF7" w:rsidP="005006D2">
      <w:pPr>
        <w:pStyle w:val="a6"/>
        <w:rPr>
          <w:color w:val="000000"/>
          <w:shd w:val="clear" w:color="auto" w:fill="FFFFFF"/>
        </w:rPr>
      </w:pPr>
      <w:r w:rsidRPr="005006D2">
        <w:rPr>
          <w:color w:val="000000"/>
        </w:rPr>
        <w:t>2</w:t>
      </w:r>
      <w:r w:rsidR="009A47D7" w:rsidRPr="005006D2">
        <w:rPr>
          <w:color w:val="000000"/>
        </w:rPr>
        <w:t>)</w:t>
      </w:r>
      <w:r w:rsidR="007F0BA9" w:rsidRPr="005006D2">
        <w:rPr>
          <w:color w:val="000000"/>
          <w:shd w:val="clear" w:color="auto" w:fill="FFFFFF"/>
        </w:rPr>
        <w:t xml:space="preserve"> Повторение и обобщение использования в связной речи </w:t>
      </w:r>
      <w:r w:rsidR="005006D2" w:rsidRPr="005006D2">
        <w:rPr>
          <w:color w:val="000000"/>
          <w:shd w:val="clear" w:color="auto" w:fill="FFFFFF"/>
        </w:rPr>
        <w:t>порядковых числительных.</w:t>
      </w:r>
    </w:p>
    <w:p w:rsidR="00A14CF7" w:rsidRPr="005006D2" w:rsidRDefault="00A14CF7" w:rsidP="005006D2">
      <w:pPr>
        <w:pStyle w:val="a5"/>
        <w:numPr>
          <w:ilvl w:val="0"/>
          <w:numId w:val="5"/>
        </w:num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006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Воспитательные</w:t>
      </w:r>
    </w:p>
    <w:p w:rsidR="009A47D7" w:rsidRPr="005006D2" w:rsidRDefault="00A14CF7" w:rsidP="005006D2">
      <w:pPr>
        <w:pStyle w:val="a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06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 </w:t>
      </w:r>
      <w:r w:rsidR="009A47D7" w:rsidRPr="005006D2">
        <w:rPr>
          <w:rFonts w:ascii="Times New Roman" w:eastAsia="Calibri" w:hAnsi="Times New Roman" w:cs="Times New Roman"/>
          <w:sz w:val="24"/>
          <w:szCs w:val="24"/>
        </w:rPr>
        <w:t>Повышение интереса к учебе</w:t>
      </w:r>
    </w:p>
    <w:p w:rsidR="00A14CF7" w:rsidRPr="005006D2" w:rsidRDefault="00A14CF7" w:rsidP="005006D2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47D7" w:rsidRPr="005006D2" w:rsidRDefault="00A14CF7" w:rsidP="005006D2">
      <w:pPr>
        <w:pStyle w:val="a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06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9A47D7" w:rsidRPr="005006D2">
        <w:rPr>
          <w:rFonts w:ascii="Times New Roman" w:hAnsi="Times New Roman" w:cs="Times New Roman"/>
          <w:sz w:val="24"/>
          <w:szCs w:val="24"/>
        </w:rPr>
        <w:t>С</w:t>
      </w:r>
      <w:r w:rsidR="009A47D7" w:rsidRPr="005006D2">
        <w:rPr>
          <w:rFonts w:ascii="Times New Roman" w:eastAsia="Calibri" w:hAnsi="Times New Roman" w:cs="Times New Roman"/>
          <w:sz w:val="24"/>
          <w:szCs w:val="24"/>
        </w:rPr>
        <w:t>пособствовать воспитанию у учащихся уважения к семейным ценностям.</w:t>
      </w:r>
    </w:p>
    <w:p w:rsidR="00A14CF7" w:rsidRPr="005006D2" w:rsidRDefault="00A14CF7" w:rsidP="00A14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CF7" w:rsidRPr="005006D2" w:rsidRDefault="00A14CF7" w:rsidP="00A14CF7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006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Развивающие</w:t>
      </w:r>
    </w:p>
    <w:p w:rsidR="009A47D7" w:rsidRPr="005006D2" w:rsidRDefault="00A14CF7" w:rsidP="005006D2">
      <w:pPr>
        <w:pStyle w:val="a3"/>
        <w:ind w:firstLine="708"/>
        <w:jc w:val="both"/>
      </w:pPr>
      <w:r w:rsidRPr="005006D2">
        <w:rPr>
          <w:color w:val="000000"/>
        </w:rPr>
        <w:t>1) </w:t>
      </w:r>
      <w:r w:rsidR="009A47D7" w:rsidRPr="005006D2">
        <w:t xml:space="preserve">Развитие у учащихся навыков самостоятельной работы; </w:t>
      </w:r>
    </w:p>
    <w:p w:rsidR="009A47D7" w:rsidRPr="005006D2" w:rsidRDefault="009A47D7" w:rsidP="005006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6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="00A14CF7" w:rsidRPr="005006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 </w:t>
      </w:r>
      <w:r w:rsidRPr="005006D2">
        <w:rPr>
          <w:rFonts w:ascii="Times New Roman" w:eastAsia="Calibri" w:hAnsi="Times New Roman" w:cs="Times New Roman"/>
          <w:sz w:val="24"/>
          <w:szCs w:val="24"/>
        </w:rPr>
        <w:t>Развитие у учащихся умения логически высказывать свои мысли</w:t>
      </w:r>
    </w:p>
    <w:p w:rsidR="00A14CF7" w:rsidRDefault="00A14CF7" w:rsidP="005006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4CF7" w:rsidRDefault="00A14CF7" w:rsidP="00A14C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4CF7" w:rsidRDefault="00A14CF7" w:rsidP="00A14C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4CF7" w:rsidRDefault="00A14CF7" w:rsidP="00A14C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4CF7" w:rsidRPr="00A14CF7" w:rsidRDefault="00A14CF7" w:rsidP="00A14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CF7" w:rsidRPr="00A14CF7" w:rsidRDefault="00A14CF7" w:rsidP="00A14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CF7" w:rsidRDefault="00A14CF7" w:rsidP="00A14C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14C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 УРОКА</w:t>
      </w:r>
    </w:p>
    <w:p w:rsidR="00A14CF7" w:rsidRDefault="00A14CF7" w:rsidP="00A14C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4CF7" w:rsidRDefault="00A14CF7" w:rsidP="00A14C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3301"/>
        <w:gridCol w:w="3190"/>
        <w:gridCol w:w="3191"/>
      </w:tblGrid>
      <w:tr w:rsidR="00A14CF7" w:rsidTr="00A14CF7">
        <w:tc>
          <w:tcPr>
            <w:tcW w:w="3190" w:type="dxa"/>
          </w:tcPr>
          <w:p w:rsidR="00A14CF7" w:rsidRDefault="00A14CF7" w:rsidP="00A14C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CF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Предметные</w:t>
            </w:r>
          </w:p>
        </w:tc>
        <w:tc>
          <w:tcPr>
            <w:tcW w:w="3190" w:type="dxa"/>
          </w:tcPr>
          <w:p w:rsidR="00A14CF7" w:rsidRDefault="00A14CF7" w:rsidP="00A14C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14CF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Метапредметные</w:t>
            </w:r>
            <w:proofErr w:type="spellEnd"/>
            <w:r w:rsidRPr="00A14CF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(УУД</w:t>
            </w:r>
          </w:p>
        </w:tc>
        <w:tc>
          <w:tcPr>
            <w:tcW w:w="3191" w:type="dxa"/>
          </w:tcPr>
          <w:p w:rsidR="00A14CF7" w:rsidRPr="00A14CF7" w:rsidRDefault="00A14CF7" w:rsidP="004E7419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CF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Личностные</w:t>
            </w:r>
          </w:p>
        </w:tc>
      </w:tr>
      <w:tr w:rsidR="00A14CF7" w:rsidTr="00A14CF7">
        <w:tc>
          <w:tcPr>
            <w:tcW w:w="3190" w:type="dxa"/>
          </w:tcPr>
          <w:p w:rsidR="00A14CF7" w:rsidRDefault="007F0BA9" w:rsidP="00A14C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Использование  новой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лексики.</w:t>
            </w:r>
          </w:p>
          <w:p w:rsidR="007F0BA9" w:rsidRPr="00A14CF7" w:rsidRDefault="007F0BA9" w:rsidP="007F0BA9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Правильное использование</w:t>
            </w:r>
            <w:r>
              <w:rPr>
                <w:rFonts w:ascii="Verdana" w:hAnsi="Verdana"/>
                <w:color w:val="000000"/>
                <w:shd w:val="clear" w:color="auto" w:fill="FFFFFF"/>
              </w:rPr>
              <w:t xml:space="preserve"> </w:t>
            </w:r>
            <w:r w:rsidR="00436BEF">
              <w:rPr>
                <w:rFonts w:ascii="Verdana" w:hAnsi="Verdana"/>
                <w:color w:val="000000"/>
                <w:shd w:val="clear" w:color="auto" w:fill="FFFFFF"/>
              </w:rPr>
              <w:t>порядковых числительных</w:t>
            </w:r>
            <w:r>
              <w:rPr>
                <w:rFonts w:ascii="Verdana" w:hAnsi="Verdana"/>
                <w:color w:val="000000"/>
                <w:shd w:val="clear" w:color="auto" w:fill="FFFFFF"/>
              </w:rPr>
              <w:t> </w:t>
            </w:r>
            <w:proofErr w:type="spellStart"/>
            <w:r>
              <w:rPr>
                <w:rFonts w:ascii="Verdana" w:hAnsi="Verdana"/>
                <w:color w:val="000000"/>
                <w:shd w:val="clear" w:color="auto" w:fill="FFFFFF"/>
              </w:rPr>
              <w:t>is</w:t>
            </w:r>
            <w:proofErr w:type="spellEnd"/>
            <w:r>
              <w:rPr>
                <w:rFonts w:ascii="Verdana" w:hAnsi="Verdana"/>
                <w:color w:val="000000"/>
                <w:shd w:val="clear" w:color="auto" w:fill="FFFFFF"/>
              </w:rPr>
              <w:t>/</w:t>
            </w:r>
            <w:proofErr w:type="spellStart"/>
            <w:r>
              <w:rPr>
                <w:rFonts w:ascii="Verdana" w:hAnsi="Verdana"/>
                <w:color w:val="000000"/>
                <w:shd w:val="clear" w:color="auto" w:fill="FFFFFF"/>
              </w:rPr>
              <w:t>there</w:t>
            </w:r>
            <w:proofErr w:type="spellEnd"/>
            <w:r>
              <w:rPr>
                <w:rFonts w:ascii="Verdana" w:hAnsi="Verdana"/>
                <w:color w:val="000000"/>
                <w:shd w:val="clear" w:color="auto" w:fill="FFFFFF"/>
              </w:rPr>
              <w:t> </w:t>
            </w:r>
            <w:proofErr w:type="spellStart"/>
            <w:r>
              <w:rPr>
                <w:rFonts w:ascii="Verdana" w:hAnsi="Verdana"/>
                <w:color w:val="000000"/>
                <w:shd w:val="clear" w:color="auto" w:fill="FFFFFF"/>
              </w:rPr>
              <w:t>are</w:t>
            </w:r>
            <w:proofErr w:type="spellEnd"/>
            <w:r>
              <w:rPr>
                <w:rFonts w:ascii="Verdana" w:hAnsi="Verdana"/>
                <w:color w:val="000000"/>
                <w:shd w:val="clear" w:color="auto" w:fill="FFFFFF"/>
              </w:rPr>
              <w:t>;</w:t>
            </w:r>
          </w:p>
          <w:p w:rsidR="007F0BA9" w:rsidRDefault="007F0BA9" w:rsidP="00A14C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A14CF7" w:rsidRDefault="007F0BA9" w:rsidP="00A14C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E77">
              <w:rPr>
                <w:rFonts w:cs="Times New Roman"/>
              </w:rPr>
              <w:lastRenderedPageBreak/>
              <w:t xml:space="preserve">Сотрудничают  со </w:t>
            </w:r>
            <w:r w:rsidRPr="00A94E77">
              <w:rPr>
                <w:rFonts w:cs="Times New Roman"/>
              </w:rPr>
              <w:lastRenderedPageBreak/>
              <w:t>сверстниками, работают паре/группе, а также работать самостоятельно</w:t>
            </w:r>
          </w:p>
        </w:tc>
        <w:tc>
          <w:tcPr>
            <w:tcW w:w="3191" w:type="dxa"/>
          </w:tcPr>
          <w:p w:rsidR="00A14CF7" w:rsidRDefault="007F0BA9" w:rsidP="007F0BA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B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формирование </w:t>
            </w:r>
            <w:r w:rsidRPr="007F0B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ответственного отношения к учению, готовности к саморазвитию и самообразованию</w:t>
            </w:r>
            <w:r>
              <w:rPr>
                <w:rFonts w:ascii="Verdana" w:hAnsi="Verdana"/>
                <w:color w:val="000000"/>
                <w:shd w:val="clear" w:color="auto" w:fill="FFFFFF"/>
              </w:rPr>
              <w:t>;</w:t>
            </w:r>
          </w:p>
        </w:tc>
      </w:tr>
    </w:tbl>
    <w:p w:rsidR="00A14CF7" w:rsidRPr="00A14CF7" w:rsidRDefault="00A14CF7" w:rsidP="00A14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CF7" w:rsidRPr="00A14CF7" w:rsidRDefault="00A14CF7" w:rsidP="00A14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CF7" w:rsidRPr="00A14CF7" w:rsidRDefault="00A14CF7" w:rsidP="00A14C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C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Формы работы: </w:t>
      </w:r>
      <w:r w:rsidR="009A47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A47D7" w:rsidRPr="009A47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уроке использу</w:t>
      </w:r>
      <w:r w:rsidR="009A47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ю</w:t>
      </w:r>
      <w:r w:rsidR="009A47D7" w:rsidRPr="009A47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тся</w:t>
      </w:r>
      <w:r w:rsidR="009A47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индивидуальные, парные, групповые</w:t>
      </w:r>
      <w:r w:rsidR="00C74C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 7 человек, фронтальные</w:t>
      </w:r>
      <w:r w:rsidR="009A47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формы работы</w:t>
      </w:r>
    </w:p>
    <w:p w:rsidR="00A14CF7" w:rsidRPr="00A14CF7" w:rsidRDefault="00A14CF7" w:rsidP="00A14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11BF" w:rsidRDefault="00A14CF7" w:rsidP="00A14C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14C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Организация учебного пространства:</w:t>
      </w:r>
      <w:r w:rsidR="007E4C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7E4C19" w:rsidRPr="007E4C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</w:t>
      </w:r>
      <w:r w:rsidR="001311BF" w:rsidRPr="007E4C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7E4C19" w:rsidRPr="007E4C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</w:t>
      </w:r>
      <w:r w:rsidR="001311BF" w:rsidRPr="007E4C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лассе</w:t>
      </w:r>
      <w:r w:rsidR="001311BF" w:rsidRPr="001311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три ряда парт</w:t>
      </w:r>
      <w:r w:rsidR="001311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1311BF" w:rsidRPr="001311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 пять в каждом ряду,  перед первой партой у окна стоит стол учителя</w:t>
      </w:r>
      <w:r w:rsidR="001311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Учащиеся буду работать индивидуально,   с соседом по пате, когда дети будут работать в группах, то ученики с первых парт повернуться ко вторым партам, а с третьего ряда первая парта пойдёт к первой группе, а вторая парта пойдёт ко второй группе.</w:t>
      </w:r>
      <w:r w:rsidRPr="001311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1311BF" w:rsidRPr="00C74C70" w:rsidRDefault="00A14CF7" w:rsidP="001311BF">
      <w:pPr>
        <w:pStyle w:val="a6"/>
        <w:numPr>
          <w:ilvl w:val="0"/>
          <w:numId w:val="4"/>
        </w:numPr>
        <w:spacing w:after="200"/>
        <w:rPr>
          <w:i/>
          <w:sz w:val="28"/>
          <w:szCs w:val="28"/>
        </w:rPr>
      </w:pPr>
      <w:r w:rsidRPr="00A14CF7">
        <w:rPr>
          <w:b/>
          <w:bCs/>
          <w:color w:val="000000"/>
          <w:sz w:val="28"/>
          <w:szCs w:val="28"/>
        </w:rPr>
        <w:t>Ресурсы:</w:t>
      </w:r>
      <w:r w:rsidR="001311BF" w:rsidRPr="001311BF">
        <w:t xml:space="preserve"> </w:t>
      </w:r>
      <w:r w:rsidR="001311BF" w:rsidRPr="00C74C70">
        <w:rPr>
          <w:sz w:val="28"/>
          <w:szCs w:val="28"/>
        </w:rPr>
        <w:t xml:space="preserve">Персональный компьютер и </w:t>
      </w:r>
      <w:proofErr w:type="spellStart"/>
      <w:r w:rsidR="001311BF" w:rsidRPr="00C74C70">
        <w:rPr>
          <w:sz w:val="28"/>
          <w:szCs w:val="28"/>
        </w:rPr>
        <w:t>мультимедийный</w:t>
      </w:r>
      <w:proofErr w:type="spellEnd"/>
      <w:r w:rsidR="001311BF" w:rsidRPr="00C74C70">
        <w:rPr>
          <w:sz w:val="28"/>
          <w:szCs w:val="28"/>
        </w:rPr>
        <w:t xml:space="preserve"> проектор;</w:t>
      </w:r>
    </w:p>
    <w:p w:rsidR="001311BF" w:rsidRPr="00C74C70" w:rsidRDefault="001311BF" w:rsidP="001311BF">
      <w:pPr>
        <w:pStyle w:val="a6"/>
        <w:numPr>
          <w:ilvl w:val="0"/>
          <w:numId w:val="4"/>
        </w:numPr>
        <w:spacing w:after="200"/>
        <w:rPr>
          <w:i/>
          <w:sz w:val="28"/>
          <w:szCs w:val="28"/>
        </w:rPr>
      </w:pPr>
      <w:r w:rsidRPr="00C74C70">
        <w:rPr>
          <w:sz w:val="28"/>
          <w:szCs w:val="28"/>
        </w:rPr>
        <w:t xml:space="preserve">УМК </w:t>
      </w:r>
      <w:r w:rsidRPr="00C74C70">
        <w:rPr>
          <w:sz w:val="28"/>
          <w:szCs w:val="28"/>
          <w:lang w:val="en-US"/>
        </w:rPr>
        <w:t>Spotlight</w:t>
      </w:r>
      <w:r w:rsidRPr="00C74C70">
        <w:rPr>
          <w:sz w:val="28"/>
          <w:szCs w:val="28"/>
        </w:rPr>
        <w:t xml:space="preserve"> 5  Ю. Е. Ваулина</w:t>
      </w:r>
      <w:r w:rsidR="0004080A" w:rsidRPr="00C74C70">
        <w:rPr>
          <w:sz w:val="28"/>
          <w:szCs w:val="28"/>
        </w:rPr>
        <w:t xml:space="preserve"> Дули О.Е. 2019</w:t>
      </w:r>
      <w:r w:rsidRPr="00C74C70">
        <w:rPr>
          <w:sz w:val="28"/>
          <w:szCs w:val="28"/>
        </w:rPr>
        <w:t xml:space="preserve"> (</w:t>
      </w:r>
      <w:r w:rsidRPr="00C74C70">
        <w:rPr>
          <w:sz w:val="28"/>
          <w:szCs w:val="28"/>
          <w:lang w:val="en-US"/>
        </w:rPr>
        <w:t>Student</w:t>
      </w:r>
      <w:r w:rsidRPr="00C74C70">
        <w:rPr>
          <w:sz w:val="28"/>
          <w:szCs w:val="28"/>
        </w:rPr>
        <w:t xml:space="preserve"> </w:t>
      </w:r>
      <w:r w:rsidRPr="00C74C70">
        <w:rPr>
          <w:sz w:val="28"/>
          <w:szCs w:val="28"/>
          <w:lang w:val="en-US"/>
        </w:rPr>
        <w:t>Book</w:t>
      </w:r>
      <w:r w:rsidRPr="00C74C70">
        <w:rPr>
          <w:sz w:val="28"/>
          <w:szCs w:val="28"/>
        </w:rPr>
        <w:t xml:space="preserve"> и аудиозапись),   презентация в </w:t>
      </w:r>
      <w:r w:rsidRPr="00C74C70">
        <w:rPr>
          <w:sz w:val="28"/>
          <w:szCs w:val="28"/>
          <w:lang w:val="en-US"/>
        </w:rPr>
        <w:t>Power</w:t>
      </w:r>
      <w:r w:rsidRPr="00C74C70">
        <w:rPr>
          <w:sz w:val="28"/>
          <w:szCs w:val="28"/>
        </w:rPr>
        <w:t xml:space="preserve"> </w:t>
      </w:r>
      <w:r w:rsidRPr="00C74C70">
        <w:rPr>
          <w:sz w:val="28"/>
          <w:szCs w:val="28"/>
          <w:lang w:val="en-US"/>
        </w:rPr>
        <w:t>Point</w:t>
      </w:r>
      <w:r w:rsidRPr="00C74C70">
        <w:rPr>
          <w:sz w:val="28"/>
          <w:szCs w:val="28"/>
        </w:rPr>
        <w:t>.</w:t>
      </w:r>
    </w:p>
    <w:p w:rsidR="0004080A" w:rsidRPr="0004080A" w:rsidRDefault="0004080A" w:rsidP="0004080A">
      <w:pPr>
        <w:pStyle w:val="a6"/>
        <w:numPr>
          <w:ilvl w:val="0"/>
          <w:numId w:val="4"/>
        </w:numPr>
        <w:jc w:val="center"/>
        <w:rPr>
          <w:b/>
          <w:bCs/>
          <w:color w:val="000000"/>
          <w:sz w:val="28"/>
          <w:szCs w:val="28"/>
        </w:rPr>
      </w:pPr>
      <w:r w:rsidRPr="0004080A">
        <w:rPr>
          <w:b/>
          <w:bCs/>
          <w:color w:val="000000"/>
          <w:sz w:val="28"/>
          <w:szCs w:val="28"/>
        </w:rPr>
        <w:t>Ход урока</w:t>
      </w:r>
    </w:p>
    <w:p w:rsidR="0004080A" w:rsidRPr="0004080A" w:rsidRDefault="0004080A" w:rsidP="0004080A">
      <w:pPr>
        <w:pStyle w:val="a6"/>
        <w:numPr>
          <w:ilvl w:val="0"/>
          <w:numId w:val="4"/>
        </w:numPr>
        <w:jc w:val="center"/>
        <w:rPr>
          <w:b/>
          <w:bCs/>
          <w:color w:val="000000"/>
          <w:sz w:val="28"/>
          <w:szCs w:val="28"/>
        </w:rPr>
      </w:pPr>
    </w:p>
    <w:tbl>
      <w:tblPr>
        <w:tblStyle w:val="a4"/>
        <w:tblpPr w:leftFromText="180" w:rightFromText="180" w:vertAnchor="text" w:horzAnchor="margin" w:tblpY="45"/>
        <w:tblW w:w="14786" w:type="dxa"/>
        <w:tblLayout w:type="fixed"/>
        <w:tblLook w:val="04A0"/>
      </w:tblPr>
      <w:tblGrid>
        <w:gridCol w:w="2148"/>
        <w:gridCol w:w="795"/>
        <w:gridCol w:w="6663"/>
        <w:gridCol w:w="5180"/>
      </w:tblGrid>
      <w:tr w:rsidR="0004080A" w:rsidTr="00A0244D">
        <w:trPr>
          <w:trHeight w:val="49"/>
        </w:trPr>
        <w:tc>
          <w:tcPr>
            <w:tcW w:w="2148" w:type="dxa"/>
          </w:tcPr>
          <w:p w:rsidR="0004080A" w:rsidRPr="00BA2597" w:rsidRDefault="0004080A" w:rsidP="00A024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A25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Этапы урока</w:t>
            </w:r>
          </w:p>
        </w:tc>
        <w:tc>
          <w:tcPr>
            <w:tcW w:w="795" w:type="dxa"/>
          </w:tcPr>
          <w:p w:rsidR="0004080A" w:rsidRPr="00BA2597" w:rsidRDefault="0004080A" w:rsidP="00A024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A25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Время</w:t>
            </w:r>
          </w:p>
        </w:tc>
        <w:tc>
          <w:tcPr>
            <w:tcW w:w="6663" w:type="dxa"/>
          </w:tcPr>
          <w:p w:rsidR="0004080A" w:rsidRPr="00BA2597" w:rsidRDefault="0004080A" w:rsidP="00A024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A25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Деятельность учителя</w:t>
            </w:r>
          </w:p>
        </w:tc>
        <w:tc>
          <w:tcPr>
            <w:tcW w:w="5180" w:type="dxa"/>
          </w:tcPr>
          <w:p w:rsidR="0004080A" w:rsidRPr="00BA2597" w:rsidRDefault="0004080A" w:rsidP="00A024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A25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Деятельность учащихся</w:t>
            </w:r>
          </w:p>
        </w:tc>
      </w:tr>
      <w:tr w:rsidR="0004080A" w:rsidRPr="00833315" w:rsidTr="00A0244D">
        <w:trPr>
          <w:trHeight w:val="700"/>
        </w:trPr>
        <w:tc>
          <w:tcPr>
            <w:tcW w:w="2148" w:type="dxa"/>
          </w:tcPr>
          <w:p w:rsidR="0004080A" w:rsidRPr="00833315" w:rsidRDefault="0004080A" w:rsidP="00A024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</w:p>
        </w:tc>
        <w:tc>
          <w:tcPr>
            <w:tcW w:w="795" w:type="dxa"/>
          </w:tcPr>
          <w:p w:rsidR="0004080A" w:rsidRPr="00833315" w:rsidRDefault="0004080A" w:rsidP="00A0244D">
            <w:pPr>
              <w:pStyle w:val="a3"/>
              <w:rPr>
                <w:lang w:val="en-US"/>
              </w:rPr>
            </w:pPr>
            <w:r w:rsidRPr="00833315">
              <w:rPr>
                <w:lang w:val="en-US"/>
              </w:rPr>
              <w:t>2 min</w:t>
            </w:r>
          </w:p>
        </w:tc>
        <w:tc>
          <w:tcPr>
            <w:tcW w:w="6663" w:type="dxa"/>
          </w:tcPr>
          <w:p w:rsidR="0004080A" w:rsidRPr="00833315" w:rsidRDefault="0004080A" w:rsidP="00A02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 xml:space="preserve">Учитель здоровается  с учащимися </w:t>
            </w:r>
          </w:p>
          <w:p w:rsidR="0004080A" w:rsidRPr="00833315" w:rsidRDefault="0004080A" w:rsidP="00A024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Good</w:t>
            </w:r>
            <w:r w:rsidRPr="00040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morning</w:t>
            </w:r>
            <w:r w:rsidRPr="00040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children</w:t>
            </w:r>
            <w:r w:rsidRPr="00040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! </w:t>
            </w: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I’m glad to see you!</w:t>
            </w: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How are you today?</w:t>
            </w: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</w:p>
        </w:tc>
        <w:tc>
          <w:tcPr>
            <w:tcW w:w="5180" w:type="dxa"/>
          </w:tcPr>
          <w:p w:rsidR="0004080A" w:rsidRPr="00833315" w:rsidRDefault="0004080A" w:rsidP="00A02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>Учащиеся здороваются с учителем, и с друг другом.</w:t>
            </w:r>
          </w:p>
          <w:p w:rsidR="0004080A" w:rsidRPr="00833315" w:rsidRDefault="0004080A" w:rsidP="00A024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I’m glad to see you!</w:t>
            </w: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How</w:t>
            </w: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</w:t>
            </w: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</w:t>
            </w: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>? (друг другу по цепочке)</w:t>
            </w:r>
          </w:p>
        </w:tc>
      </w:tr>
      <w:tr w:rsidR="0004080A" w:rsidRPr="00A21F69" w:rsidTr="00A0244D">
        <w:trPr>
          <w:trHeight w:val="1255"/>
        </w:trPr>
        <w:tc>
          <w:tcPr>
            <w:tcW w:w="2148" w:type="dxa"/>
          </w:tcPr>
          <w:p w:rsidR="0004080A" w:rsidRPr="00833315" w:rsidRDefault="0004080A" w:rsidP="00A024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33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Подготовка к введению нового учебного материала</w:t>
            </w:r>
          </w:p>
        </w:tc>
        <w:tc>
          <w:tcPr>
            <w:tcW w:w="795" w:type="dxa"/>
          </w:tcPr>
          <w:p w:rsidR="0004080A" w:rsidRPr="00833315" w:rsidRDefault="0004080A" w:rsidP="00A024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 min</w:t>
            </w:r>
          </w:p>
        </w:tc>
        <w:tc>
          <w:tcPr>
            <w:tcW w:w="6663" w:type="dxa"/>
          </w:tcPr>
          <w:p w:rsidR="0004080A" w:rsidRPr="00833315" w:rsidRDefault="0004080A" w:rsidP="00A0244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>Учитель задаёт вопросы  относящиеся к теме, представляет</w:t>
            </w:r>
          </w:p>
          <w:p w:rsidR="0004080A" w:rsidRPr="00833315" w:rsidRDefault="0004080A" w:rsidP="00A0244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>ученикам</w:t>
            </w: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>тему</w:t>
            </w: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04080A" w:rsidRPr="00833315" w:rsidRDefault="0004080A" w:rsidP="00A0244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Look at the pictures. </w:t>
            </w:r>
            <w:r w:rsidRPr="0083331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</w:t>
            </w:r>
            <w:r w:rsidRPr="00833315">
              <w:rPr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  <w:r w:rsidRPr="0083331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1) </w:t>
            </w: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What can you see?  What is a theme of the lesson?</w:t>
            </w:r>
          </w:p>
          <w:p w:rsidR="0004080A" w:rsidRPr="00833315" w:rsidRDefault="0004080A" w:rsidP="00A0244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33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Theme of our  lesson  is home.</w:t>
            </w:r>
          </w:p>
          <w:p w:rsidR="0004080A" w:rsidRPr="00833315" w:rsidRDefault="0004080A" w:rsidP="00A0244D">
            <w:pPr>
              <w:pStyle w:val="a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Today we’ll study to tell about our houses.</w:t>
            </w:r>
          </w:p>
        </w:tc>
        <w:tc>
          <w:tcPr>
            <w:tcW w:w="5180" w:type="dxa"/>
          </w:tcPr>
          <w:p w:rsidR="0004080A" w:rsidRDefault="0004080A" w:rsidP="00A02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>Ученики</w:t>
            </w:r>
            <w:r w:rsidRPr="006E52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>высказывают</w:t>
            </w:r>
            <w:r w:rsidRPr="006E52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>свои</w:t>
            </w:r>
            <w:r w:rsidRPr="006E52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>предположения.</w:t>
            </w:r>
          </w:p>
          <w:p w:rsidR="00C74C70" w:rsidRPr="00833315" w:rsidRDefault="00C74C70" w:rsidP="00A02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80A" w:rsidRPr="006E52FF" w:rsidRDefault="00A21F69" w:rsidP="00A024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1F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S</w:t>
            </w:r>
            <w:r w:rsidR="00C74C70" w:rsidRPr="006E52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="00C74C70" w:rsidRPr="00A21F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Room</w:t>
            </w:r>
          </w:p>
          <w:p w:rsidR="00C74C70" w:rsidRPr="00A21F69" w:rsidRDefault="00A21F69" w:rsidP="00A024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A21F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S</w:t>
            </w:r>
            <w:r w:rsidR="00C74C70" w:rsidRPr="00A21F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-Home</w:t>
            </w:r>
          </w:p>
          <w:p w:rsidR="00C74C70" w:rsidRPr="00C74C70" w:rsidRDefault="00A21F69" w:rsidP="00C74C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A21F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S</w:t>
            </w:r>
            <w:r w:rsidR="00C74C70" w:rsidRPr="00A21F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-House</w:t>
            </w:r>
          </w:p>
        </w:tc>
      </w:tr>
      <w:tr w:rsidR="0004080A" w:rsidRPr="00833315" w:rsidTr="00A0244D">
        <w:trPr>
          <w:trHeight w:val="203"/>
        </w:trPr>
        <w:tc>
          <w:tcPr>
            <w:tcW w:w="2148" w:type="dxa"/>
          </w:tcPr>
          <w:p w:rsidR="0004080A" w:rsidRPr="00833315" w:rsidRDefault="0004080A" w:rsidP="00A024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>нового</w:t>
            </w: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>учебного</w:t>
            </w: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33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материала</w:t>
            </w: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795" w:type="dxa"/>
          </w:tcPr>
          <w:p w:rsidR="0004080A" w:rsidRPr="00833315" w:rsidRDefault="0004080A" w:rsidP="00A024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3 min</w:t>
            </w:r>
          </w:p>
        </w:tc>
        <w:tc>
          <w:tcPr>
            <w:tcW w:w="6663" w:type="dxa"/>
          </w:tcPr>
          <w:p w:rsidR="0004080A" w:rsidRPr="00833315" w:rsidRDefault="0004080A" w:rsidP="00A0244D">
            <w:pPr>
              <w:pStyle w:val="a3"/>
            </w:pPr>
            <w:r w:rsidRPr="00833315">
              <w:rPr>
                <w:lang w:val="en-US"/>
              </w:rPr>
              <w:t xml:space="preserve">There are different types of houses. Look at the picture. </w:t>
            </w:r>
            <w:r w:rsidRPr="00833315">
              <w:rPr>
                <w:b/>
                <w:lang w:val="en-US"/>
              </w:rPr>
              <w:t>(</w:t>
            </w:r>
            <w:r w:rsidRPr="00833315">
              <w:rPr>
                <w:b/>
              </w:rPr>
              <w:t>Слайд</w:t>
            </w:r>
            <w:r w:rsidRPr="00833315">
              <w:rPr>
                <w:b/>
                <w:lang w:val="en-US"/>
              </w:rPr>
              <w:t xml:space="preserve"> </w:t>
            </w:r>
            <w:r w:rsidRPr="00833315">
              <w:rPr>
                <w:b/>
                <w:lang w:val="en-US"/>
              </w:rPr>
              <w:lastRenderedPageBreak/>
              <w:t xml:space="preserve">2). </w:t>
            </w:r>
            <w:r w:rsidRPr="00833315">
              <w:rPr>
                <w:lang w:val="en-US"/>
              </w:rPr>
              <w:t xml:space="preserve"> Where</w:t>
            </w:r>
            <w:r w:rsidRPr="00833315">
              <w:t xml:space="preserve"> </w:t>
            </w:r>
            <w:r w:rsidRPr="00833315">
              <w:rPr>
                <w:lang w:val="en-US"/>
              </w:rPr>
              <w:t>do</w:t>
            </w:r>
            <w:r w:rsidRPr="00833315">
              <w:t xml:space="preserve"> </w:t>
            </w:r>
            <w:r w:rsidRPr="00833315">
              <w:rPr>
                <w:lang w:val="en-US"/>
              </w:rPr>
              <w:t>you</w:t>
            </w:r>
            <w:r w:rsidRPr="00833315">
              <w:t xml:space="preserve"> </w:t>
            </w:r>
            <w:r w:rsidRPr="00833315">
              <w:rPr>
                <w:lang w:val="en-US"/>
              </w:rPr>
              <w:t>live</w:t>
            </w:r>
            <w:r w:rsidRPr="00833315">
              <w:t>?</w:t>
            </w:r>
          </w:p>
          <w:p w:rsidR="0004080A" w:rsidRPr="00833315" w:rsidRDefault="0004080A" w:rsidP="00A0244D">
            <w:pPr>
              <w:pStyle w:val="a3"/>
            </w:pPr>
            <w:r w:rsidRPr="00833315">
              <w:t>Учитель  знакомит учащихся с новой  лексикой</w:t>
            </w:r>
          </w:p>
          <w:p w:rsidR="0004080A" w:rsidRPr="00833315" w:rsidRDefault="0004080A" w:rsidP="00A0244D">
            <w:pPr>
              <w:pStyle w:val="a3"/>
              <w:rPr>
                <w:lang w:val="en-US"/>
              </w:rPr>
            </w:pPr>
            <w:r w:rsidRPr="00833315">
              <w:rPr>
                <w:lang w:val="en-US"/>
              </w:rPr>
              <w:t>Open</w:t>
            </w:r>
            <w:r w:rsidRPr="00833315">
              <w:t xml:space="preserve"> </w:t>
            </w:r>
            <w:r w:rsidRPr="00833315">
              <w:rPr>
                <w:lang w:val="en-US"/>
              </w:rPr>
              <w:t>page</w:t>
            </w:r>
            <w:r w:rsidRPr="00833315">
              <w:t xml:space="preserve"> 46. </w:t>
            </w:r>
            <w:r w:rsidRPr="00833315">
              <w:rPr>
                <w:lang w:val="en-US"/>
              </w:rPr>
              <w:t>Ex1. Repeat after me.</w:t>
            </w:r>
          </w:p>
          <w:p w:rsidR="0004080A" w:rsidRPr="00833315" w:rsidRDefault="0004080A" w:rsidP="00A0244D">
            <w:pPr>
              <w:pStyle w:val="a3"/>
              <w:rPr>
                <w:lang w:val="en-US"/>
              </w:rPr>
            </w:pPr>
            <w:r w:rsidRPr="00833315">
              <w:rPr>
                <w:lang w:val="en-US"/>
              </w:rPr>
              <w:t>Let’s match the words  with the pictures.</w:t>
            </w:r>
            <w:r w:rsidRPr="00833315">
              <w:rPr>
                <w:b/>
                <w:lang w:val="en-US"/>
              </w:rPr>
              <w:t xml:space="preserve"> </w:t>
            </w:r>
            <w:r w:rsidRPr="00833315">
              <w:rPr>
                <w:lang w:val="en-US"/>
              </w:rPr>
              <w:t>Let’s check up. (</w:t>
            </w:r>
            <w:r w:rsidRPr="00833315">
              <w:t>Слайд</w:t>
            </w:r>
            <w:r w:rsidRPr="00833315">
              <w:rPr>
                <w:lang w:val="en-US"/>
              </w:rPr>
              <w:t xml:space="preserve"> 4).</w:t>
            </w:r>
          </w:p>
          <w:p w:rsidR="0004080A" w:rsidRPr="00833315" w:rsidRDefault="0004080A" w:rsidP="00A024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5180" w:type="dxa"/>
          </w:tcPr>
          <w:p w:rsidR="0004080A" w:rsidRPr="00833315" w:rsidRDefault="0004080A" w:rsidP="00A024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называют  тип дома в котором , они живут</w:t>
            </w:r>
          </w:p>
          <w:p w:rsidR="0004080A" w:rsidRPr="00A21F69" w:rsidRDefault="00A21F69" w:rsidP="00A0244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21F6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  <w:r w:rsidR="00C74C70" w:rsidRPr="00A21F6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  <w:r w:rsidR="0004080A" w:rsidRPr="00A21F6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 live in the house, flat,....</w:t>
            </w:r>
          </w:p>
          <w:p w:rsidR="0004080A" w:rsidRPr="00833315" w:rsidRDefault="0004080A" w:rsidP="00A024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4080A" w:rsidRPr="00833315" w:rsidRDefault="0004080A" w:rsidP="00A024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4080A" w:rsidRPr="00833315" w:rsidRDefault="0004080A" w:rsidP="00A0244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>Дети  повторяют слова за учителем ,после повторения выходят к доске по очереди и соединяют слова и картинки по теме комнаты, а затем  вместе с учителем проверяют.</w:t>
            </w:r>
          </w:p>
        </w:tc>
      </w:tr>
      <w:tr w:rsidR="0004080A" w:rsidRPr="00C74C70" w:rsidTr="00A0244D">
        <w:trPr>
          <w:trHeight w:val="203"/>
        </w:trPr>
        <w:tc>
          <w:tcPr>
            <w:tcW w:w="2148" w:type="dxa"/>
            <w:vMerge w:val="restart"/>
          </w:tcPr>
          <w:p w:rsidR="0004080A" w:rsidRPr="00833315" w:rsidRDefault="0004080A" w:rsidP="00A02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Тренировка нового учебного материала</w:t>
            </w:r>
          </w:p>
        </w:tc>
        <w:tc>
          <w:tcPr>
            <w:tcW w:w="795" w:type="dxa"/>
          </w:tcPr>
          <w:p w:rsidR="0004080A" w:rsidRPr="00833315" w:rsidRDefault="0004080A" w:rsidP="00A02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</w:t>
            </w:r>
          </w:p>
        </w:tc>
        <w:tc>
          <w:tcPr>
            <w:tcW w:w="6663" w:type="dxa"/>
          </w:tcPr>
          <w:p w:rsidR="0004080A" w:rsidRPr="00833315" w:rsidRDefault="0004080A" w:rsidP="00A0244D">
            <w:pPr>
              <w:pStyle w:val="a3"/>
              <w:rPr>
                <w:lang w:val="en-US"/>
              </w:rPr>
            </w:pPr>
            <w:r w:rsidRPr="00833315">
              <w:rPr>
                <w:lang w:val="en-US"/>
              </w:rPr>
              <w:t>Now let’s play in teams.  One team shows an activity which  you are doing in a room. The other team guesses where you are. What is  a room.</w:t>
            </w:r>
          </w:p>
        </w:tc>
        <w:tc>
          <w:tcPr>
            <w:tcW w:w="5180" w:type="dxa"/>
          </w:tcPr>
          <w:p w:rsidR="0004080A" w:rsidRPr="00C74C70" w:rsidRDefault="0004080A" w:rsidP="00A024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делятся на 2 команды. Один ученик изображает действия (например, кушает). Ученики другой команды говорят, в какой комнате находится он. </w:t>
            </w:r>
            <w:r w:rsidRPr="006E52FF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A21F6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  <w:r w:rsidR="00C74C70" w:rsidRPr="006E52F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proofErr w:type="spellStart"/>
            <w:r w:rsidRPr="00C74C7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Danil</w:t>
            </w:r>
            <w:proofErr w:type="spellEnd"/>
            <w:r w:rsidRPr="006E52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74C7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is</w:t>
            </w:r>
            <w:r w:rsidRPr="006E52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74C7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in</w:t>
            </w:r>
            <w:r w:rsidRPr="006E52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74C7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the</w:t>
            </w:r>
            <w:r w:rsidRPr="006E52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74C7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kitchen</w:t>
            </w:r>
            <w:r w:rsidRPr="006E52FF">
              <w:rPr>
                <w:rFonts w:ascii="Times New Roman" w:hAnsi="Times New Roman" w:cs="Times New Roman"/>
                <w:sz w:val="24"/>
                <w:szCs w:val="24"/>
              </w:rPr>
              <w:t xml:space="preserve">.)   </w:t>
            </w: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74C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>потом</w:t>
            </w:r>
            <w:r w:rsidRPr="00C74C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>меняются</w:t>
            </w:r>
            <w:r w:rsidRPr="00C74C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C74C70" w:rsidRPr="00C74C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C74C70" w:rsidRPr="00C74C7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</w:t>
            </w:r>
            <w:r w:rsidR="00A21F6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  <w:r w:rsidR="00C74C70" w:rsidRPr="00C74C7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-Kate is in the</w:t>
            </w:r>
            <w:r w:rsidR="00C74C7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C74C70" w:rsidRPr="00C74C7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bedroom</w:t>
            </w:r>
            <w:r w:rsidR="00C74C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04080A" w:rsidRPr="00725ECB" w:rsidTr="00A0244D">
        <w:trPr>
          <w:trHeight w:val="203"/>
        </w:trPr>
        <w:tc>
          <w:tcPr>
            <w:tcW w:w="2148" w:type="dxa"/>
            <w:vMerge/>
          </w:tcPr>
          <w:p w:rsidR="0004080A" w:rsidRPr="00C74C70" w:rsidRDefault="0004080A" w:rsidP="00A024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795" w:type="dxa"/>
          </w:tcPr>
          <w:p w:rsidR="0004080A" w:rsidRPr="00833315" w:rsidRDefault="0004080A" w:rsidP="00A024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74C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</w:t>
            </w:r>
          </w:p>
        </w:tc>
        <w:tc>
          <w:tcPr>
            <w:tcW w:w="6663" w:type="dxa"/>
          </w:tcPr>
          <w:p w:rsidR="0004080A" w:rsidRPr="00833315" w:rsidRDefault="0004080A" w:rsidP="00A02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 xml:space="preserve"> Ученики смотрят на слайд с клише, слушают  рассказ учителя и пытаются повторить.</w:t>
            </w:r>
          </w:p>
          <w:p w:rsidR="0004080A" w:rsidRPr="00833315" w:rsidRDefault="0004080A" w:rsidP="00A024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Look</w:t>
            </w:r>
            <w:r w:rsidRPr="006E52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Pr="006E52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6E52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blackboard</w:t>
            </w:r>
            <w:r w:rsidRPr="006E52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This</w:t>
            </w:r>
            <w:r w:rsidRPr="006E52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  <w:r w:rsidRPr="006E52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6E52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sentences about my house. </w:t>
            </w:r>
            <w:r w:rsidRPr="0083331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</w:t>
            </w:r>
            <w:r w:rsidRPr="00833315">
              <w:rPr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  <w:r w:rsidRPr="0083331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5).</w:t>
            </w: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(There is a living room, a bedroom, a kitchen, a bathroom and a hall in my flat.)  Now tell me about your house</w:t>
            </w:r>
          </w:p>
        </w:tc>
        <w:tc>
          <w:tcPr>
            <w:tcW w:w="5180" w:type="dxa"/>
          </w:tcPr>
          <w:p w:rsidR="0004080A" w:rsidRPr="00C74C70" w:rsidRDefault="0004080A" w:rsidP="00C74C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>Ученики</w:t>
            </w:r>
            <w:r w:rsidRPr="00C74C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>используя</w:t>
            </w:r>
            <w:r w:rsidRPr="00C74C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>образец</w:t>
            </w:r>
            <w:r w:rsidRPr="00C74C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>рассказывают</w:t>
            </w:r>
            <w:r w:rsidRPr="00C74C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74C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>комнатах</w:t>
            </w:r>
            <w:r w:rsidRPr="00C74C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74C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>своем</w:t>
            </w:r>
            <w:r w:rsidRPr="00C74C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>доме</w:t>
            </w:r>
            <w:r w:rsidRPr="00C74C7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  <w:r w:rsidR="00A21F6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  <w:r w:rsidR="00C74C70" w:rsidRPr="00C74C7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- There is a living room, 2 bedrooms, a kitchen, a bathroom and a hall in my house.</w:t>
            </w:r>
          </w:p>
        </w:tc>
      </w:tr>
      <w:tr w:rsidR="0004080A" w:rsidRPr="00725ECB" w:rsidTr="00A0244D">
        <w:trPr>
          <w:trHeight w:val="2114"/>
        </w:trPr>
        <w:tc>
          <w:tcPr>
            <w:tcW w:w="2148" w:type="dxa"/>
          </w:tcPr>
          <w:p w:rsidR="0004080A" w:rsidRPr="00C74C70" w:rsidRDefault="0004080A" w:rsidP="00A024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>грамматического</w:t>
            </w: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</w:p>
        </w:tc>
        <w:tc>
          <w:tcPr>
            <w:tcW w:w="795" w:type="dxa"/>
          </w:tcPr>
          <w:p w:rsidR="0004080A" w:rsidRPr="00833315" w:rsidRDefault="0004080A" w:rsidP="00A024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C74C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</w:t>
            </w:r>
          </w:p>
        </w:tc>
        <w:tc>
          <w:tcPr>
            <w:tcW w:w="6663" w:type="dxa"/>
          </w:tcPr>
          <w:p w:rsidR="0004080A" w:rsidRPr="00833315" w:rsidRDefault="0004080A" w:rsidP="00A0244D">
            <w:pPr>
              <w:pStyle w:val="a3"/>
              <w:rPr>
                <w:lang w:val="en-US"/>
              </w:rPr>
            </w:pPr>
            <w:r w:rsidRPr="00833315">
              <w:rPr>
                <w:lang w:val="en-US"/>
              </w:rPr>
              <w:t xml:space="preserve">To speak about the floor where we live we need to revise the ordinal numbers. </w:t>
            </w:r>
            <w:r w:rsidRPr="00833315">
              <w:rPr>
                <w:b/>
                <w:lang w:val="en-US"/>
              </w:rPr>
              <w:t>(</w:t>
            </w:r>
            <w:r w:rsidRPr="00833315">
              <w:rPr>
                <w:b/>
              </w:rPr>
              <w:t>Слайд</w:t>
            </w:r>
            <w:r w:rsidRPr="00833315">
              <w:rPr>
                <w:b/>
                <w:lang w:val="en-US"/>
              </w:rPr>
              <w:t xml:space="preserve"> 6).  </w:t>
            </w:r>
            <w:r w:rsidRPr="00833315">
              <w:rPr>
                <w:lang w:val="en-US"/>
              </w:rPr>
              <w:t xml:space="preserve">Let’s listen to the tape and repeat after the speaker. </w:t>
            </w:r>
          </w:p>
          <w:p w:rsidR="0004080A" w:rsidRPr="00833315" w:rsidRDefault="0004080A" w:rsidP="00A0244D">
            <w:pPr>
              <w:pStyle w:val="a3"/>
              <w:rPr>
                <w:b/>
                <w:lang w:val="en-US"/>
              </w:rPr>
            </w:pPr>
            <w:r w:rsidRPr="00833315">
              <w:rPr>
                <w:lang w:val="en-US"/>
              </w:rPr>
              <w:t xml:space="preserve">   .         Read the rule (  </w:t>
            </w:r>
            <w:r w:rsidRPr="00833315">
              <w:t>Олеся</w:t>
            </w:r>
            <w:r w:rsidRPr="00833315">
              <w:rPr>
                <w:b/>
                <w:lang w:val="en-US"/>
              </w:rPr>
              <w:t xml:space="preserve">).( </w:t>
            </w:r>
            <w:r w:rsidRPr="00833315">
              <w:rPr>
                <w:b/>
              </w:rPr>
              <w:t>Слайд</w:t>
            </w:r>
            <w:r w:rsidRPr="00833315">
              <w:rPr>
                <w:b/>
                <w:lang w:val="en-US"/>
              </w:rPr>
              <w:t xml:space="preserve"> 7)</w:t>
            </w:r>
          </w:p>
          <w:p w:rsidR="0004080A" w:rsidRPr="00833315" w:rsidRDefault="0004080A" w:rsidP="00A0244D">
            <w:pPr>
              <w:pStyle w:val="a3"/>
              <w:rPr>
                <w:b/>
              </w:rPr>
            </w:pPr>
            <w:r w:rsidRPr="00833315">
              <w:rPr>
                <w:lang w:val="en-US"/>
              </w:rPr>
              <w:t xml:space="preserve">  Where do these people live? </w:t>
            </w:r>
            <w:r w:rsidRPr="00833315">
              <w:rPr>
                <w:b/>
                <w:lang w:val="en-US"/>
              </w:rPr>
              <w:t>(</w:t>
            </w:r>
            <w:r w:rsidRPr="00833315">
              <w:rPr>
                <w:b/>
              </w:rPr>
              <w:t>Слайд</w:t>
            </w:r>
            <w:r w:rsidRPr="00833315">
              <w:rPr>
                <w:b/>
                <w:lang w:val="en-US"/>
              </w:rPr>
              <w:t xml:space="preserve"> 8).</w:t>
            </w:r>
            <w:r w:rsidRPr="00833315">
              <w:rPr>
                <w:lang w:val="en-US"/>
              </w:rPr>
              <w:t xml:space="preserve"> And what about you? Where do you live?</w:t>
            </w:r>
            <w:r w:rsidRPr="00833315">
              <w:t xml:space="preserve">   </w:t>
            </w:r>
          </w:p>
          <w:p w:rsidR="0004080A" w:rsidRPr="00833315" w:rsidRDefault="0004080A" w:rsidP="00A0244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80" w:type="dxa"/>
          </w:tcPr>
          <w:p w:rsidR="0004080A" w:rsidRPr="00C74C70" w:rsidRDefault="0004080A" w:rsidP="00A024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>Ученики слушают аудиозапись и повторяют за диктором, тренируясь в произношении порядковых числительных.</w:t>
            </w:r>
            <w:r w:rsidR="00C74C70" w:rsidRPr="00C74C70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r w:rsidR="00C74C7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74C70" w:rsidRPr="00C74C7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The</w:t>
            </w:r>
            <w:r w:rsidR="00C74C70" w:rsidRPr="00C74C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74C70" w:rsidRPr="00C74C7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first</w:t>
            </w:r>
            <w:r w:rsidR="00C74C70" w:rsidRPr="00C74C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C74C70" w:rsidRPr="00C74C7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the</w:t>
            </w:r>
            <w:r w:rsidR="00C74C70" w:rsidRPr="00C74C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74C70" w:rsidRPr="00C74C7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second</w:t>
            </w:r>
            <w:r w:rsidR="00C74C7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04080A" w:rsidRPr="00833315" w:rsidRDefault="0004080A" w:rsidP="00A024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>Повторяют правило. Это правило они  изучали ранее.</w:t>
            </w:r>
          </w:p>
          <w:p w:rsidR="0004080A" w:rsidRPr="00833315" w:rsidRDefault="0004080A" w:rsidP="00A024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80A" w:rsidRDefault="0004080A" w:rsidP="00A024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 xml:space="preserve">Ученики  работают в парах, задают и отвечают на вопрос на каком этаже живут. </w:t>
            </w:r>
          </w:p>
          <w:p w:rsidR="00C74C70" w:rsidRPr="00A21F69" w:rsidRDefault="00A21F69" w:rsidP="00C74C70">
            <w:pPr>
              <w:pStyle w:val="a3"/>
              <w:rPr>
                <w:b/>
                <w:lang w:val="en-US"/>
              </w:rPr>
            </w:pPr>
            <w:r>
              <w:rPr>
                <w:b/>
                <w:lang w:val="en-US"/>
              </w:rPr>
              <w:t>S</w:t>
            </w:r>
            <w:r w:rsidRPr="00A21F69">
              <w:rPr>
                <w:b/>
                <w:lang w:val="en-US"/>
              </w:rPr>
              <w:t>-</w:t>
            </w:r>
            <w:r w:rsidR="00C74C70" w:rsidRPr="00A21F69">
              <w:rPr>
                <w:b/>
                <w:lang w:val="en-US"/>
              </w:rPr>
              <w:t xml:space="preserve">Where do you live?  - I live </w:t>
            </w:r>
            <w:r w:rsidRPr="00A21F69">
              <w:rPr>
                <w:b/>
                <w:lang w:val="en-US"/>
              </w:rPr>
              <w:t xml:space="preserve"> on the second  </w:t>
            </w:r>
            <w:r w:rsidRPr="00A21F69">
              <w:rPr>
                <w:b/>
                <w:lang w:val="en-US"/>
              </w:rPr>
              <w:lastRenderedPageBreak/>
              <w:t>floor</w:t>
            </w:r>
            <w:r w:rsidR="00C74C70" w:rsidRPr="00A21F69">
              <w:rPr>
                <w:b/>
                <w:lang w:val="en-US"/>
              </w:rPr>
              <w:t xml:space="preserve"> </w:t>
            </w:r>
          </w:p>
          <w:p w:rsidR="00A21F69" w:rsidRPr="00A21F69" w:rsidRDefault="00A21F69" w:rsidP="00C74C70">
            <w:pPr>
              <w:pStyle w:val="a3"/>
              <w:rPr>
                <w:b/>
                <w:lang w:val="en-US"/>
              </w:rPr>
            </w:pPr>
            <w:r>
              <w:rPr>
                <w:b/>
                <w:lang w:val="en-US"/>
              </w:rPr>
              <w:t>S</w:t>
            </w:r>
            <w:r w:rsidRPr="00A21F69">
              <w:rPr>
                <w:b/>
                <w:lang w:val="en-US"/>
              </w:rPr>
              <w:t>-Where do you live?  - I live  on the first floo</w:t>
            </w:r>
            <w:r>
              <w:rPr>
                <w:lang w:val="en-US"/>
              </w:rPr>
              <w:t>r</w:t>
            </w:r>
          </w:p>
          <w:p w:rsidR="00C74C70" w:rsidRPr="00A21F69" w:rsidRDefault="00C74C70" w:rsidP="00A0244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04080A" w:rsidRPr="00725ECB" w:rsidTr="00A0244D">
        <w:trPr>
          <w:trHeight w:val="203"/>
        </w:trPr>
        <w:tc>
          <w:tcPr>
            <w:tcW w:w="2148" w:type="dxa"/>
          </w:tcPr>
          <w:p w:rsidR="0004080A" w:rsidRPr="00833315" w:rsidRDefault="0004080A" w:rsidP="00A024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3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чтению.</w:t>
            </w:r>
          </w:p>
        </w:tc>
        <w:tc>
          <w:tcPr>
            <w:tcW w:w="795" w:type="dxa"/>
          </w:tcPr>
          <w:p w:rsidR="0004080A" w:rsidRPr="00833315" w:rsidRDefault="0004080A" w:rsidP="00A0244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83331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1min</w:t>
            </w:r>
          </w:p>
        </w:tc>
        <w:tc>
          <w:tcPr>
            <w:tcW w:w="6663" w:type="dxa"/>
          </w:tcPr>
          <w:p w:rsidR="0004080A" w:rsidRPr="00833315" w:rsidRDefault="0004080A" w:rsidP="00A024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331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</w:t>
            </w:r>
            <w:r w:rsidRPr="00833315">
              <w:rPr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  <w:r w:rsidRPr="0083331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9). </w:t>
            </w: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Now page 47 ex.4. Look at the picture and the title of  the article. What is the article about?</w:t>
            </w:r>
          </w:p>
        </w:tc>
        <w:tc>
          <w:tcPr>
            <w:tcW w:w="5180" w:type="dxa"/>
          </w:tcPr>
          <w:p w:rsidR="00A21F69" w:rsidRPr="00A21F69" w:rsidRDefault="0004080A" w:rsidP="00A02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>Ученики</w:t>
            </w: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>высказывают</w:t>
            </w: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>свои</w:t>
            </w: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>предположения</w:t>
            </w:r>
            <w:r w:rsidR="00A21F69" w:rsidRPr="00A21F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:rsidR="0004080A" w:rsidRPr="00A21F69" w:rsidRDefault="0004080A" w:rsidP="00A024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A21F6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( </w:t>
            </w:r>
            <w:r w:rsidR="00A21F69" w:rsidRPr="00A21F6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  <w:r w:rsidRPr="00A21F6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This article is about......flat, house, people who lives high)</w:t>
            </w:r>
          </w:p>
        </w:tc>
      </w:tr>
    </w:tbl>
    <w:tbl>
      <w:tblPr>
        <w:tblStyle w:val="a4"/>
        <w:tblW w:w="0" w:type="auto"/>
        <w:tblLook w:val="04A0"/>
      </w:tblPr>
      <w:tblGrid>
        <w:gridCol w:w="2117"/>
        <w:gridCol w:w="849"/>
        <w:gridCol w:w="6649"/>
        <w:gridCol w:w="5171"/>
      </w:tblGrid>
      <w:tr w:rsidR="0004080A" w:rsidRPr="00725ECB" w:rsidTr="00A0244D">
        <w:tc>
          <w:tcPr>
            <w:tcW w:w="2093" w:type="dxa"/>
          </w:tcPr>
          <w:p w:rsidR="0004080A" w:rsidRPr="00833315" w:rsidRDefault="0004080A" w:rsidP="00A024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полным пониманием</w:t>
            </w: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0" w:type="dxa"/>
          </w:tcPr>
          <w:p w:rsidR="0004080A" w:rsidRPr="00833315" w:rsidRDefault="0004080A" w:rsidP="00A0244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83331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6 </w:t>
            </w:r>
            <w:r w:rsidRPr="0083331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min</w:t>
            </w:r>
          </w:p>
        </w:tc>
        <w:tc>
          <w:tcPr>
            <w:tcW w:w="6663" w:type="dxa"/>
          </w:tcPr>
          <w:p w:rsidR="0004080A" w:rsidRPr="00833315" w:rsidRDefault="0004080A" w:rsidP="00A02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Now read the text  I</w:t>
            </w:r>
          </w:p>
          <w:p w:rsidR="0004080A" w:rsidRPr="00833315" w:rsidRDefault="0004080A" w:rsidP="00A024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  <w:p w:rsidR="0004080A" w:rsidRPr="00833315" w:rsidRDefault="0004080A" w:rsidP="00A0244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83331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Are you ready</w:t>
            </w:r>
            <w:r w:rsidRPr="008333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?</w:t>
            </w: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Mark the statements T.  or F after the text.</w:t>
            </w:r>
          </w:p>
        </w:tc>
        <w:tc>
          <w:tcPr>
            <w:tcW w:w="5180" w:type="dxa"/>
          </w:tcPr>
          <w:p w:rsidR="0004080A" w:rsidRDefault="0004080A" w:rsidP="00A02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>Ученики читают текст «про себя»  и затем   вместе   с учителем выполняют задания.</w:t>
            </w:r>
          </w:p>
          <w:p w:rsidR="00A21F69" w:rsidRPr="00A21F69" w:rsidRDefault="00A21F69" w:rsidP="0015080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6E52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F6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S-The first-</w:t>
            </w:r>
            <w:r w:rsidR="0015080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False</w:t>
            </w:r>
            <w:r w:rsidRPr="00A21F6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The second -</w:t>
            </w:r>
            <w:r w:rsidR="0015080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-True...</w:t>
            </w:r>
          </w:p>
        </w:tc>
      </w:tr>
      <w:tr w:rsidR="0004080A" w:rsidRPr="00833315" w:rsidTr="00A0244D">
        <w:tc>
          <w:tcPr>
            <w:tcW w:w="2093" w:type="dxa"/>
          </w:tcPr>
          <w:p w:rsidR="0004080A" w:rsidRPr="00833315" w:rsidRDefault="0004080A" w:rsidP="00A024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>Физкультминутка</w:t>
            </w:r>
            <w:r w:rsidRPr="00A21F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04080A" w:rsidRPr="00A21F69" w:rsidRDefault="0004080A" w:rsidP="00A0244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21F6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1 </w:t>
            </w:r>
            <w:r w:rsidRPr="0083331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min</w:t>
            </w:r>
          </w:p>
        </w:tc>
        <w:tc>
          <w:tcPr>
            <w:tcW w:w="6663" w:type="dxa"/>
          </w:tcPr>
          <w:p w:rsidR="0004080A" w:rsidRPr="00833315" w:rsidRDefault="0004080A" w:rsidP="00A024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Now</w:t>
            </w:r>
            <w:r w:rsidRPr="006E52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let</w:t>
            </w:r>
            <w:r w:rsidRPr="006E52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6E52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</w:t>
            </w:r>
            <w:r w:rsidRPr="006E52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6E52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rest</w:t>
            </w:r>
            <w:r w:rsidRPr="006E52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Let</w:t>
            </w:r>
            <w:r w:rsidRPr="00A21F69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A21F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</w:t>
            </w:r>
            <w:r w:rsidRPr="00A21F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exercises</w:t>
            </w:r>
            <w:r w:rsidRPr="00A21F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3315">
              <w:rPr>
                <w:rFonts w:ascii="Times New Roman" w:hAnsi="Times New Roman" w:cs="Times New Roman"/>
                <w:b/>
                <w:sz w:val="24"/>
                <w:szCs w:val="24"/>
              </w:rPr>
              <w:t>( Слайд 10)</w:t>
            </w:r>
          </w:p>
        </w:tc>
        <w:tc>
          <w:tcPr>
            <w:tcW w:w="5180" w:type="dxa"/>
          </w:tcPr>
          <w:p w:rsidR="0004080A" w:rsidRPr="00833315" w:rsidRDefault="0004080A" w:rsidP="00A024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>Один из учеников ведет зарядку</w:t>
            </w:r>
          </w:p>
        </w:tc>
      </w:tr>
      <w:tr w:rsidR="0004080A" w:rsidRPr="00833315" w:rsidTr="00A0244D">
        <w:tc>
          <w:tcPr>
            <w:tcW w:w="2093" w:type="dxa"/>
          </w:tcPr>
          <w:p w:rsidR="0004080A" w:rsidRPr="00833315" w:rsidRDefault="0004080A" w:rsidP="00A024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33315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A21F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04080A" w:rsidRPr="00833315" w:rsidRDefault="0004080A" w:rsidP="00A024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</w:t>
            </w:r>
          </w:p>
        </w:tc>
        <w:tc>
          <w:tcPr>
            <w:tcW w:w="6663" w:type="dxa"/>
          </w:tcPr>
          <w:p w:rsidR="0004080A" w:rsidRPr="00833315" w:rsidRDefault="0004080A" w:rsidP="00A0244D">
            <w:pPr>
              <w:pStyle w:val="a3"/>
              <w:rPr>
                <w:lang w:val="en-US"/>
              </w:rPr>
            </w:pPr>
            <w:r w:rsidRPr="00833315">
              <w:rPr>
                <w:lang w:val="en-US"/>
              </w:rPr>
              <w:t>Now ex.6 listen to the tape and complete the gaps.</w:t>
            </w:r>
          </w:p>
          <w:p w:rsidR="0004080A" w:rsidRPr="00833315" w:rsidRDefault="0004080A" w:rsidP="00A024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5180" w:type="dxa"/>
          </w:tcPr>
          <w:p w:rsidR="0004080A" w:rsidRPr="00833315" w:rsidRDefault="0004080A" w:rsidP="00A024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>Ученики слушают запись дважды и заполняют пропуски.</w:t>
            </w:r>
          </w:p>
          <w:p w:rsidR="0004080A" w:rsidRPr="00833315" w:rsidRDefault="0004080A" w:rsidP="00A024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>Ученики читают текст с заполненными пропусками.</w:t>
            </w:r>
          </w:p>
        </w:tc>
      </w:tr>
      <w:tr w:rsidR="0004080A" w:rsidRPr="00833315" w:rsidTr="00A0244D">
        <w:tc>
          <w:tcPr>
            <w:tcW w:w="2093" w:type="dxa"/>
          </w:tcPr>
          <w:p w:rsidR="0004080A" w:rsidRPr="00833315" w:rsidRDefault="0004080A" w:rsidP="00A024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</w:p>
        </w:tc>
        <w:tc>
          <w:tcPr>
            <w:tcW w:w="850" w:type="dxa"/>
          </w:tcPr>
          <w:p w:rsidR="0004080A" w:rsidRPr="00833315" w:rsidRDefault="0004080A" w:rsidP="00A024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</w:t>
            </w:r>
          </w:p>
        </w:tc>
        <w:tc>
          <w:tcPr>
            <w:tcW w:w="6663" w:type="dxa"/>
          </w:tcPr>
          <w:p w:rsidR="0004080A" w:rsidRPr="00833315" w:rsidRDefault="0004080A" w:rsidP="00A0244D">
            <w:pPr>
              <w:pStyle w:val="a3"/>
            </w:pPr>
            <w:r w:rsidRPr="00833315">
              <w:rPr>
                <w:lang w:val="en-US"/>
              </w:rPr>
              <w:t xml:space="preserve">Now I want to listen to your stories about the house. Listen to my story.      </w:t>
            </w:r>
            <w:r w:rsidRPr="00833315">
              <w:rPr>
                <w:b/>
                <w:lang w:val="en-US"/>
              </w:rPr>
              <w:t>(</w:t>
            </w:r>
            <w:r w:rsidRPr="00833315">
              <w:rPr>
                <w:b/>
              </w:rPr>
              <w:t>Слайд</w:t>
            </w:r>
            <w:r w:rsidRPr="00833315">
              <w:rPr>
                <w:b/>
                <w:lang w:val="en-US"/>
              </w:rPr>
              <w:t xml:space="preserve"> 11).</w:t>
            </w:r>
            <w:r w:rsidRPr="00833315">
              <w:rPr>
                <w:lang w:val="en-US"/>
              </w:rPr>
              <w:t xml:space="preserve"> I live in a block of flats. I live on the  second floor. My flat is not big. There is a living room, a bedroom, a kitchen, a bathroom and a hall in my flat. I like my flat.</w:t>
            </w:r>
          </w:p>
          <w:p w:rsidR="0004080A" w:rsidRPr="00833315" w:rsidRDefault="0004080A" w:rsidP="00A024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3315">
              <w:rPr>
                <w:rFonts w:ascii="Times New Roman" w:hAnsi="Times New Roman" w:cs="Times New Roman"/>
                <w:b/>
                <w:sz w:val="24"/>
                <w:szCs w:val="24"/>
              </w:rPr>
              <w:t>(Слайд 12).</w:t>
            </w:r>
          </w:p>
        </w:tc>
        <w:tc>
          <w:tcPr>
            <w:tcW w:w="5180" w:type="dxa"/>
          </w:tcPr>
          <w:p w:rsidR="0004080A" w:rsidRPr="00A21F69" w:rsidRDefault="0004080A" w:rsidP="00A0244D">
            <w:pPr>
              <w:pStyle w:val="a3"/>
            </w:pPr>
            <w:r w:rsidRPr="00833315">
              <w:t>Ученики записывают в тетрадях рассказ о своем доме по схеме.</w:t>
            </w:r>
          </w:p>
          <w:p w:rsidR="00A21F69" w:rsidRPr="00A21F69" w:rsidRDefault="00A21F69" w:rsidP="00A0244D">
            <w:pPr>
              <w:pStyle w:val="a3"/>
            </w:pPr>
            <w:r w:rsidRPr="00833315">
              <w:t>Устно рассказывают о своем доме.</w:t>
            </w:r>
          </w:p>
          <w:p w:rsidR="0004080A" w:rsidRPr="00833315" w:rsidRDefault="00A21F69" w:rsidP="003F5630">
            <w:pPr>
              <w:pStyle w:val="a3"/>
              <w:rPr>
                <w:b/>
                <w:bCs/>
                <w:color w:val="000000"/>
              </w:rPr>
            </w:pPr>
            <w:r w:rsidRPr="00A21F69">
              <w:t xml:space="preserve"> </w:t>
            </w:r>
            <w:r w:rsidRPr="00A21F69">
              <w:rPr>
                <w:b/>
                <w:lang w:val="en-US"/>
              </w:rPr>
              <w:t>S -I live in a house. I live on the  first floor. My flat is not big. There is a living room, 2 bedrooms, a kitchen, a bathroom and a hall in my flat. I like my flat.</w:t>
            </w:r>
            <w:r w:rsidR="003F5630" w:rsidRPr="00833315">
              <w:rPr>
                <w:b/>
                <w:bCs/>
                <w:color w:val="000000"/>
              </w:rPr>
              <w:t xml:space="preserve"> </w:t>
            </w:r>
          </w:p>
        </w:tc>
      </w:tr>
      <w:tr w:rsidR="0004080A" w:rsidRPr="00833315" w:rsidTr="00A0244D">
        <w:tc>
          <w:tcPr>
            <w:tcW w:w="2093" w:type="dxa"/>
          </w:tcPr>
          <w:p w:rsidR="0004080A" w:rsidRPr="00833315" w:rsidRDefault="0004080A" w:rsidP="00A024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>Объявление домашнего задания.</w:t>
            </w:r>
          </w:p>
        </w:tc>
        <w:tc>
          <w:tcPr>
            <w:tcW w:w="850" w:type="dxa"/>
          </w:tcPr>
          <w:p w:rsidR="0004080A" w:rsidRPr="00833315" w:rsidRDefault="0004080A" w:rsidP="00A0244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83331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1min</w:t>
            </w:r>
          </w:p>
        </w:tc>
        <w:tc>
          <w:tcPr>
            <w:tcW w:w="6663" w:type="dxa"/>
          </w:tcPr>
          <w:p w:rsidR="0004080A" w:rsidRPr="00833315" w:rsidRDefault="0004080A" w:rsidP="00A02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Your home task is: 1) to learn  new  words  by  heart P.46 Ex.1,</w:t>
            </w:r>
          </w:p>
          <w:p w:rsidR="0004080A" w:rsidRPr="00833315" w:rsidRDefault="0004080A" w:rsidP="00A02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2)describe  the house of your  dream with  help of our scheme.</w:t>
            </w:r>
          </w:p>
          <w:p w:rsidR="0004080A" w:rsidRPr="00833315" w:rsidRDefault="0004080A" w:rsidP="00A024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 wrote it (scheme) in your copy book</w:t>
            </w:r>
            <w:r w:rsidR="003F56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5180" w:type="dxa"/>
          </w:tcPr>
          <w:p w:rsidR="0004080A" w:rsidRPr="0004080A" w:rsidRDefault="0004080A" w:rsidP="00A024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>Записывают</w:t>
            </w:r>
            <w:r w:rsidRPr="00040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  <w:r w:rsidRPr="0004080A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>описать</w:t>
            </w:r>
            <w:r w:rsidRPr="00040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  <w:r w:rsidRPr="0004080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>своей</w:t>
            </w:r>
            <w:r w:rsidRPr="00040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>мечты</w:t>
            </w:r>
            <w:r w:rsidRPr="0004080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>выучить</w:t>
            </w:r>
            <w:r w:rsidRPr="00040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>новые</w:t>
            </w:r>
            <w:r w:rsidRPr="00040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>слова</w:t>
            </w:r>
            <w:r w:rsidRPr="000408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4080A" w:rsidRPr="00725ECB" w:rsidTr="00A0244D">
        <w:tc>
          <w:tcPr>
            <w:tcW w:w="2093" w:type="dxa"/>
            <w:vMerge w:val="restart"/>
          </w:tcPr>
          <w:p w:rsidR="0004080A" w:rsidRPr="00833315" w:rsidRDefault="0004080A" w:rsidP="00A024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>Подведение</w:t>
            </w: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33315">
              <w:rPr>
                <w:rFonts w:ascii="Times New Roman" w:hAnsi="Times New Roman" w:cs="Times New Roman"/>
                <w:sz w:val="24"/>
                <w:szCs w:val="24"/>
              </w:rPr>
              <w:t>итогов</w:t>
            </w:r>
          </w:p>
        </w:tc>
        <w:tc>
          <w:tcPr>
            <w:tcW w:w="850" w:type="dxa"/>
          </w:tcPr>
          <w:p w:rsidR="0004080A" w:rsidRPr="00833315" w:rsidRDefault="0004080A" w:rsidP="00A0244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83331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2min</w:t>
            </w:r>
          </w:p>
        </w:tc>
        <w:tc>
          <w:tcPr>
            <w:tcW w:w="6663" w:type="dxa"/>
          </w:tcPr>
          <w:p w:rsidR="0004080A" w:rsidRPr="00833315" w:rsidRDefault="0004080A" w:rsidP="00A0244D">
            <w:pPr>
              <w:widowControl w:val="0"/>
              <w:suppressAutoHyphens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What have you </w:t>
            </w:r>
            <w:proofErr w:type="spellStart"/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known</w:t>
            </w:r>
            <w:proofErr w:type="spellEnd"/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? </w:t>
            </w:r>
          </w:p>
          <w:p w:rsidR="0004080A" w:rsidRPr="00833315" w:rsidRDefault="0004080A" w:rsidP="00A0244D">
            <w:pPr>
              <w:widowControl w:val="0"/>
              <w:suppressAutoHyphens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I  know...</w:t>
            </w:r>
          </w:p>
          <w:p w:rsidR="0004080A" w:rsidRPr="00833315" w:rsidRDefault="0004080A" w:rsidP="00A0244D">
            <w:pPr>
              <w:widowControl w:val="0"/>
              <w:suppressAutoHyphens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   I   can</w:t>
            </w:r>
          </w:p>
          <w:p w:rsidR="0004080A" w:rsidRPr="00833315" w:rsidRDefault="0004080A" w:rsidP="00A024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  <w:p w:rsidR="0004080A" w:rsidRPr="00833315" w:rsidRDefault="0004080A" w:rsidP="00A0244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83331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The  lesson is over. You can be free.</w:t>
            </w:r>
          </w:p>
        </w:tc>
        <w:tc>
          <w:tcPr>
            <w:tcW w:w="5180" w:type="dxa"/>
          </w:tcPr>
          <w:p w:rsidR="0004080A" w:rsidRPr="006E52FF" w:rsidRDefault="0004080A" w:rsidP="00A0244D">
            <w:pPr>
              <w:pStyle w:val="a3"/>
            </w:pPr>
            <w:r w:rsidRPr="00833315">
              <w:lastRenderedPageBreak/>
              <w:t xml:space="preserve"> Ученики пытаются сказать, что они знают и </w:t>
            </w:r>
            <w:r w:rsidRPr="00833315">
              <w:lastRenderedPageBreak/>
              <w:t>умеют</w:t>
            </w:r>
          </w:p>
          <w:p w:rsidR="003F5630" w:rsidRPr="003F5630" w:rsidRDefault="003F5630" w:rsidP="003F5630">
            <w:pPr>
              <w:widowControl w:val="0"/>
              <w:suppressAutoHyphens/>
              <w:autoSpaceDN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E52FF">
              <w:rPr>
                <w:rFonts w:ascii="Calibri" w:eastAsia="Calibri" w:hAnsi="Calibri" w:cs="Times New Roman"/>
                <w:b/>
              </w:rPr>
              <w:t xml:space="preserve"> </w:t>
            </w:r>
            <w:r w:rsidRPr="003F563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S-</w:t>
            </w:r>
            <w:r w:rsidRPr="003F5630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 I  know...</w:t>
            </w:r>
            <w:r w:rsidRPr="003F563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-numbers, rooms...</w:t>
            </w:r>
          </w:p>
          <w:p w:rsidR="003F5630" w:rsidRPr="003F5630" w:rsidRDefault="003F5630" w:rsidP="003F5630">
            <w:pPr>
              <w:widowControl w:val="0"/>
              <w:suppressAutoHyphens/>
              <w:autoSpaceDN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3F5630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3F563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  <w:r w:rsidRPr="003F5630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I </w:t>
            </w:r>
            <w:r w:rsidRPr="003F563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  <w:r w:rsidRPr="003F5630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 can</w:t>
            </w:r>
            <w:r w:rsidRPr="003F563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describe my flat,  where people live</w:t>
            </w:r>
          </w:p>
          <w:p w:rsidR="0004080A" w:rsidRPr="003F5630" w:rsidRDefault="003F5630" w:rsidP="00A0244D">
            <w:pPr>
              <w:pStyle w:val="a3"/>
              <w:rPr>
                <w:b/>
                <w:lang w:val="en-US"/>
              </w:rPr>
            </w:pPr>
            <w:r w:rsidRPr="003F5630">
              <w:rPr>
                <w:b/>
                <w:lang w:val="en-US"/>
              </w:rPr>
              <w:t>S -</w:t>
            </w:r>
            <w:r w:rsidR="0004080A" w:rsidRPr="003F5630">
              <w:rPr>
                <w:b/>
                <w:lang w:val="en-US"/>
              </w:rPr>
              <w:t>Thank you for the lesson, good bye!</w:t>
            </w:r>
          </w:p>
          <w:p w:rsidR="0004080A" w:rsidRPr="00833315" w:rsidRDefault="0004080A" w:rsidP="00A024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04080A" w:rsidRPr="00833315" w:rsidTr="00A0244D">
        <w:tc>
          <w:tcPr>
            <w:tcW w:w="2093" w:type="dxa"/>
            <w:vMerge/>
          </w:tcPr>
          <w:p w:rsidR="0004080A" w:rsidRPr="00833315" w:rsidRDefault="0004080A" w:rsidP="00A024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</w:tcPr>
          <w:p w:rsidR="0004080A" w:rsidRPr="00833315" w:rsidRDefault="0004080A" w:rsidP="00A024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6663" w:type="dxa"/>
          </w:tcPr>
          <w:p w:rsidR="0004080A" w:rsidRPr="00833315" w:rsidRDefault="0004080A" w:rsidP="00A0244D">
            <w:pPr>
              <w:widowControl w:val="0"/>
              <w:suppressAutoHyphens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3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Express your impressions about the lesson.</w:t>
            </w:r>
          </w:p>
          <w:p w:rsidR="0004080A" w:rsidRPr="00833315" w:rsidRDefault="0004080A" w:rsidP="00A024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3F563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</w:t>
            </w:r>
            <w:r w:rsidRPr="00833315">
              <w:rPr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  <w:r w:rsidRPr="003F563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15).</w:t>
            </w:r>
          </w:p>
        </w:tc>
        <w:tc>
          <w:tcPr>
            <w:tcW w:w="5180" w:type="dxa"/>
          </w:tcPr>
          <w:p w:rsidR="0004080A" w:rsidRPr="00833315" w:rsidRDefault="0004080A" w:rsidP="00A0244D">
            <w:pPr>
              <w:pStyle w:val="a3"/>
            </w:pPr>
            <w:r w:rsidRPr="00833315">
              <w:t>Ученики</w:t>
            </w:r>
            <w:r w:rsidRPr="006E52FF">
              <w:t xml:space="preserve"> </w:t>
            </w:r>
            <w:r w:rsidRPr="00833315">
              <w:t>оставляют</w:t>
            </w:r>
            <w:r w:rsidRPr="006E52FF">
              <w:t xml:space="preserve"> </w:t>
            </w:r>
            <w:r w:rsidRPr="00833315">
              <w:t>на</w:t>
            </w:r>
            <w:r w:rsidRPr="006E52FF">
              <w:t xml:space="preserve"> </w:t>
            </w:r>
            <w:r w:rsidRPr="00833315">
              <w:t>доске</w:t>
            </w:r>
            <w:r w:rsidRPr="006E52FF">
              <w:t xml:space="preserve"> </w:t>
            </w:r>
            <w:r w:rsidRPr="00833315">
              <w:t>смайлики</w:t>
            </w:r>
            <w:r w:rsidRPr="006E52FF">
              <w:t xml:space="preserve"> (</w:t>
            </w:r>
            <w:r w:rsidRPr="00833315">
              <w:t>урок</w:t>
            </w:r>
            <w:r w:rsidRPr="006E52FF">
              <w:t xml:space="preserve"> </w:t>
            </w:r>
            <w:r w:rsidRPr="00833315">
              <w:t>понравился</w:t>
            </w:r>
            <w:r w:rsidRPr="006E52FF">
              <w:t xml:space="preserve">, </w:t>
            </w:r>
            <w:r w:rsidRPr="00833315">
              <w:t>не</w:t>
            </w:r>
            <w:r w:rsidRPr="006E52FF">
              <w:t xml:space="preserve"> </w:t>
            </w:r>
            <w:r w:rsidRPr="00833315">
              <w:t>понравился</w:t>
            </w:r>
            <w:r w:rsidRPr="006E52FF">
              <w:t xml:space="preserve">, </w:t>
            </w:r>
            <w:r w:rsidRPr="00833315">
              <w:t>нейтрально).</w:t>
            </w:r>
          </w:p>
          <w:p w:rsidR="0004080A" w:rsidRPr="00833315" w:rsidRDefault="0004080A" w:rsidP="00A024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4080A" w:rsidRPr="0004080A" w:rsidRDefault="0004080A" w:rsidP="0004080A">
      <w:pPr>
        <w:ind w:left="360"/>
        <w:jc w:val="center"/>
        <w:rPr>
          <w:b/>
          <w:bCs/>
          <w:color w:val="000000"/>
          <w:sz w:val="28"/>
          <w:szCs w:val="28"/>
        </w:rPr>
      </w:pPr>
    </w:p>
    <w:p w:rsidR="0004080A" w:rsidRPr="00BE42ED" w:rsidRDefault="0004080A" w:rsidP="0004080A">
      <w:pPr>
        <w:ind w:left="360"/>
      </w:pPr>
    </w:p>
    <w:p w:rsidR="001D4235" w:rsidRDefault="009A232A"/>
    <w:p w:rsidR="00A14CF7" w:rsidRDefault="00A14CF7"/>
    <w:p w:rsidR="00A14CF7" w:rsidRDefault="00A14CF7"/>
    <w:p w:rsidR="00A14CF7" w:rsidRDefault="00A14CF7"/>
    <w:p w:rsidR="00A14CF7" w:rsidRDefault="00A14CF7"/>
    <w:p w:rsidR="00A14CF7" w:rsidRDefault="00A14CF7"/>
    <w:p w:rsidR="00A14CF7" w:rsidRDefault="00A14CF7"/>
    <w:p w:rsidR="00A14CF7" w:rsidRDefault="00A14CF7" w:rsidP="00A14C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4CF7" w:rsidRDefault="00A14CF7" w:rsidP="00A14C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4CF7" w:rsidRDefault="00A14CF7" w:rsidP="00A14C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4CF7" w:rsidRPr="00A14CF7" w:rsidRDefault="00A14CF7" w:rsidP="00A14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3830" w:rsidRDefault="00150800" w:rsidP="00A14C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Приложение</w:t>
      </w:r>
    </w:p>
    <w:p w:rsidR="00093830" w:rsidRDefault="001C6829" w:rsidP="00A14C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251950" cy="5206792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829" w:rsidRDefault="001C6829" w:rsidP="00A14CF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1C6829" w:rsidRDefault="001C6829" w:rsidP="00A14CF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1C6829" w:rsidRDefault="001C6829" w:rsidP="00A14CF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8618869" cy="5911702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4668" cy="592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6829" w:rsidSect="0015080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232A" w:rsidRDefault="009A232A" w:rsidP="001C6829">
      <w:pPr>
        <w:spacing w:after="0" w:line="240" w:lineRule="auto"/>
      </w:pPr>
      <w:r>
        <w:separator/>
      </w:r>
    </w:p>
  </w:endnote>
  <w:endnote w:type="continuationSeparator" w:id="0">
    <w:p w:rsidR="009A232A" w:rsidRDefault="009A232A" w:rsidP="001C68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232A" w:rsidRDefault="009A232A" w:rsidP="001C6829">
      <w:pPr>
        <w:spacing w:after="0" w:line="240" w:lineRule="auto"/>
      </w:pPr>
      <w:r>
        <w:separator/>
      </w:r>
    </w:p>
  </w:footnote>
  <w:footnote w:type="continuationSeparator" w:id="0">
    <w:p w:rsidR="009A232A" w:rsidRDefault="009A232A" w:rsidP="001C68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F40CD"/>
    <w:multiLevelType w:val="multilevel"/>
    <w:tmpl w:val="44EA1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337BC1"/>
    <w:multiLevelType w:val="hybridMultilevel"/>
    <w:tmpl w:val="59C2FA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1659E0"/>
    <w:multiLevelType w:val="multilevel"/>
    <w:tmpl w:val="41A6F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68244B2"/>
    <w:multiLevelType w:val="multilevel"/>
    <w:tmpl w:val="6088A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BA2EE5"/>
    <w:multiLevelType w:val="hybridMultilevel"/>
    <w:tmpl w:val="69D46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14CF7"/>
    <w:rsid w:val="0004080A"/>
    <w:rsid w:val="00093830"/>
    <w:rsid w:val="001311BF"/>
    <w:rsid w:val="00150800"/>
    <w:rsid w:val="001650AA"/>
    <w:rsid w:val="001A2F30"/>
    <w:rsid w:val="001C666F"/>
    <w:rsid w:val="001C6829"/>
    <w:rsid w:val="003A60B5"/>
    <w:rsid w:val="003F5630"/>
    <w:rsid w:val="00436BEF"/>
    <w:rsid w:val="005006D2"/>
    <w:rsid w:val="006655CC"/>
    <w:rsid w:val="006E52FF"/>
    <w:rsid w:val="00705BD8"/>
    <w:rsid w:val="00725ECB"/>
    <w:rsid w:val="00745F91"/>
    <w:rsid w:val="007E4C19"/>
    <w:rsid w:val="007F0BA9"/>
    <w:rsid w:val="00964C09"/>
    <w:rsid w:val="009A232A"/>
    <w:rsid w:val="009A47D7"/>
    <w:rsid w:val="00A14CF7"/>
    <w:rsid w:val="00A21F69"/>
    <w:rsid w:val="00AE4829"/>
    <w:rsid w:val="00B861C0"/>
    <w:rsid w:val="00C04451"/>
    <w:rsid w:val="00C74C70"/>
    <w:rsid w:val="00F14110"/>
    <w:rsid w:val="00F81526"/>
    <w:rsid w:val="00F825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B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A14C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A14C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9A47D7"/>
    <w:pPr>
      <w:spacing w:after="0" w:line="240" w:lineRule="auto"/>
    </w:pPr>
  </w:style>
  <w:style w:type="paragraph" w:styleId="a6">
    <w:name w:val="List Paragraph"/>
    <w:basedOn w:val="a"/>
    <w:qFormat/>
    <w:rsid w:val="001311B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93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383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1C68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C6829"/>
  </w:style>
  <w:style w:type="paragraph" w:styleId="ab">
    <w:name w:val="footer"/>
    <w:basedOn w:val="a"/>
    <w:link w:val="ac"/>
    <w:uiPriority w:val="99"/>
    <w:semiHidden/>
    <w:unhideWhenUsed/>
    <w:rsid w:val="001C68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1C68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2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7066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38695">
          <w:marLeft w:val="-11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1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17560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951</Words>
  <Characters>5425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2021-10-30T13:39:00Z</dcterms:created>
  <dcterms:modified xsi:type="dcterms:W3CDTF">2023-09-22T15:40:00Z</dcterms:modified>
</cp:coreProperties>
</file>