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0D7FC0">
        <w:trPr>
          <w:trHeight w:val="8925"/>
        </w:trPr>
        <w:tc>
          <w:tcPr>
            <w:tcW w:w="7558" w:type="dxa"/>
          </w:tcPr>
          <w:p w:rsidR="000D7FC0" w:rsidRPr="00DB290D" w:rsidRDefault="000D7FC0" w:rsidP="000D7FC0">
            <w:pPr>
              <w:pStyle w:val="a4"/>
              <w:jc w:val="center"/>
              <w:rPr>
                <w:rFonts w:ascii="Cambria" w:hAnsi="Cambria"/>
                <w:b/>
                <w:smallCaps/>
                <w:sz w:val="32"/>
                <w:szCs w:val="24"/>
              </w:rPr>
            </w:pPr>
            <w:r w:rsidRPr="00DB290D">
              <w:rPr>
                <w:rFonts w:ascii="Cambria" w:hAnsi="Cambria"/>
                <w:b/>
                <w:smallCaps/>
                <w:sz w:val="32"/>
                <w:szCs w:val="24"/>
              </w:rPr>
              <w:t>Конспект урока по окружающему миру в 1 классе</w:t>
            </w:r>
          </w:p>
          <w:p w:rsidR="000D7FC0" w:rsidRDefault="000D7FC0" w:rsidP="000D7FC0">
            <w:pPr>
              <w:rPr>
                <w:rFonts w:ascii="Cambria" w:hAnsi="Cambria"/>
                <w:b/>
                <w:smallCaps/>
                <w:sz w:val="32"/>
                <w:szCs w:val="24"/>
              </w:rPr>
            </w:pPr>
            <w:r w:rsidRPr="00DB290D">
              <w:rPr>
                <w:rFonts w:ascii="Cambria" w:hAnsi="Cambria"/>
                <w:b/>
                <w:smallCaps/>
                <w:sz w:val="32"/>
                <w:szCs w:val="24"/>
              </w:rPr>
              <w:t>Тема: Когда появилась одежда?</w:t>
            </w:r>
          </w:p>
          <w:p w:rsidR="000D7FC0" w:rsidRDefault="000D7FC0" w:rsidP="000D7FC0">
            <w:pPr>
              <w:rPr>
                <w:rFonts w:ascii="Cambria" w:hAnsi="Cambria"/>
                <w:b/>
                <w:smallCaps/>
                <w:sz w:val="32"/>
                <w:szCs w:val="24"/>
              </w:rPr>
            </w:pPr>
          </w:p>
          <w:p w:rsidR="000D7FC0" w:rsidRPr="000D7FC0" w:rsidRDefault="000D7FC0" w:rsidP="000D7FC0">
            <w:pPr>
              <w:pStyle w:val="a6"/>
              <w:numPr>
                <w:ilvl w:val="0"/>
                <w:numId w:val="1"/>
              </w:numPr>
            </w:pPr>
            <w:r w:rsidRPr="000D7FC0">
              <w:rPr>
                <w:rFonts w:ascii="Times New Roman" w:hAnsi="Times New Roman"/>
                <w:b/>
                <w:sz w:val="28"/>
                <w:szCs w:val="24"/>
              </w:rPr>
              <w:t>Мотивация к учебной деятельности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.</w:t>
            </w:r>
          </w:p>
          <w:p w:rsidR="000D7FC0" w:rsidRDefault="000D7FC0" w:rsidP="000D7FC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B290D">
              <w:rPr>
                <w:rFonts w:ascii="Times New Roman" w:hAnsi="Times New Roman"/>
                <w:sz w:val="24"/>
                <w:szCs w:val="24"/>
              </w:rPr>
              <w:t>Сегодня у нас необычный урок. К нам на урок сегодня пришли гости и у нас с вами присутствует волнение, но я надеюсь, что вы меня не подведете, и будете хорошо работать на уроке. Вы сегодня необычно красивые</w:t>
            </w:r>
            <w:proofErr w:type="gramStart"/>
            <w:r w:rsidRPr="00DB290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90D">
              <w:rPr>
                <w:rFonts w:ascii="Times New Roman" w:hAnsi="Times New Roman"/>
                <w:sz w:val="24"/>
                <w:szCs w:val="24"/>
              </w:rPr>
              <w:t xml:space="preserve"> нарядные и я вам предлагаю улыбнуться нашим гостям, улыбнитесь друг другу. Тихонько садимся.</w:t>
            </w:r>
          </w:p>
          <w:p w:rsidR="000D7FC0" w:rsidRDefault="000D7FC0" w:rsidP="000D7FC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Начнем наш урок с проверки домашнего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прошлом уроке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мы с вами договорились, что к сегодняшнему уроку окружающего мира вы побудете модельерами и  нарисуете костюмы для девочки и мальчика.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(На доске фигуры мальчика и девочки и рисунки детей: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«Одежда для героев».</w:t>
            </w:r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рисунок ….</w:t>
            </w:r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выбрал такой костюм?</w:t>
            </w:r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 нравится?</w:t>
            </w:r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Куда можно пойти?</w:t>
            </w:r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Какие получились костюмы? (нарядные, красивые удобные, для положительных героев на которых хотим быть похожи). </w:t>
            </w:r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одним словом назвать то, что вы рисовали? (одежда).</w:t>
            </w:r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получилась одежда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(разная).</w:t>
            </w:r>
          </w:p>
          <w:p w:rsidR="000D7FC0" w:rsidRPr="002E58AA" w:rsidRDefault="000D7FC0" w:rsidP="000D7FC0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2</w:t>
            </w:r>
          </w:p>
          <w:p w:rsidR="000D7FC0" w:rsidRDefault="000D7FC0" w:rsidP="000D7FC0">
            <w:pPr>
              <w:ind w:left="360"/>
            </w:pPr>
          </w:p>
        </w:tc>
        <w:tc>
          <w:tcPr>
            <w:tcW w:w="7558" w:type="dxa"/>
          </w:tcPr>
          <w:p w:rsidR="000D7FC0" w:rsidRPr="00F1524A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 xml:space="preserve">Я сегодня не случайно сказала вам прийти на урок </w:t>
            </w:r>
            <w:proofErr w:type="gramStart"/>
            <w:r w:rsidRPr="00F1524A">
              <w:rPr>
                <w:rFonts w:ascii="Times New Roman" w:hAnsi="Times New Roman"/>
                <w:sz w:val="24"/>
                <w:szCs w:val="24"/>
              </w:rPr>
              <w:t>нарядными</w:t>
            </w:r>
            <w:proofErr w:type="gramEnd"/>
            <w:r w:rsidRPr="00F152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 xml:space="preserve">И я сегодня постаралась выглядеть красивой. Почему? (у нас гости). </w:t>
            </w:r>
          </w:p>
          <w:p w:rsidR="000D7FC0" w:rsidRPr="00F1524A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>Когда идем в гости или встречаем гостей, мы всегда наряжаемся.</w:t>
            </w:r>
          </w:p>
          <w:p w:rsidR="000D7FC0" w:rsidRPr="00F1524A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>Дети, о чем мы будем говорить на уроке, кто из вас догадался?</w:t>
            </w:r>
          </w:p>
          <w:p w:rsidR="000D7FC0" w:rsidRPr="00F1524A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(об одежде).</w:t>
            </w:r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>Проверим по учебнику, стр. 20.</w:t>
            </w:r>
          </w:p>
          <w:p w:rsidR="000D7FC0" w:rsidRPr="002E58AA" w:rsidRDefault="000D7FC0" w:rsidP="000D7FC0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2</w:t>
            </w:r>
          </w:p>
          <w:p w:rsidR="000D7FC0" w:rsidRPr="00F1524A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>Что мы должны узнать?</w:t>
            </w:r>
          </w:p>
          <w:p w:rsidR="000D7FC0" w:rsidRPr="00F1524A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>Что вы хотели бы узнать? (какая бывает одежда, как надо одеваться, любую ли одежду можно носить)</w:t>
            </w:r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>Что будем делать на уроке?</w:t>
            </w:r>
          </w:p>
          <w:p w:rsidR="000D7FC0" w:rsidRPr="00F1524A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 xml:space="preserve"> Составим план работы:</w:t>
            </w:r>
          </w:p>
          <w:p w:rsidR="000D7FC0" w:rsidRPr="00F1524A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(работа по учебнику, в тетради, рассматривать иллюстрации, смотреть презентацию, дополнительные книги, отвечать на вопросы, сравнивать)</w:t>
            </w:r>
          </w:p>
          <w:p w:rsidR="000D7FC0" w:rsidRDefault="000D7FC0" w:rsidP="000D7FC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D7FC0" w:rsidRPr="00801EDF" w:rsidRDefault="000D7FC0" w:rsidP="000D7FC0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801EDF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Загадка.</w:t>
            </w:r>
          </w:p>
          <w:p w:rsidR="000D7FC0" w:rsidRPr="007850AC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посту своем стоит,</w:t>
            </w:r>
          </w:p>
          <w:p w:rsidR="000D7FC0" w:rsidRPr="007850AC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порядком он следит.</w:t>
            </w:r>
          </w:p>
          <w:p w:rsidR="000D7FC0" w:rsidRPr="007850AC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Строгий смелый офицер.</w:t>
            </w:r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 w:rsidRPr="007850AC">
              <w:rPr>
                <w:rFonts w:ascii="Times New Roman" w:hAnsi="Times New Roman"/>
                <w:sz w:val="24"/>
                <w:szCs w:val="24"/>
              </w:rPr>
              <w:t>Кто он? (Милиционер)</w:t>
            </w:r>
          </w:p>
          <w:p w:rsidR="000D7FC0" w:rsidRPr="002E58AA" w:rsidRDefault="000D7FC0" w:rsidP="000D7FC0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3</w:t>
            </w:r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Посмотрите на фото великого полководца А.В. Суворова и  Маршала Жукова.</w:t>
            </w:r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Дети, как вы считаете, могут ли наши герои одеться так, как люди на слайде? (да, нет).</w:t>
            </w:r>
          </w:p>
          <w:p w:rsidR="000D7FC0" w:rsidRDefault="000D7FC0" w:rsidP="000D7FC0">
            <w:r>
              <w:rPr>
                <w:rFonts w:ascii="Times New Roman" w:hAnsi="Times New Roman"/>
                <w:sz w:val="24"/>
                <w:szCs w:val="24"/>
              </w:rPr>
              <w:t>- На этот вопрос мы ответим в конце урока.</w:t>
            </w:r>
          </w:p>
        </w:tc>
      </w:tr>
    </w:tbl>
    <w:p w:rsidR="00A72A9D" w:rsidRDefault="00A72A9D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0D7FC0" w:rsidRDefault="000D7FC0" w:rsidP="000D7FC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4"/>
              </w:rPr>
            </w:pPr>
            <w:r w:rsidRPr="000D7FC0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Открытие нового знания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.   </w:t>
            </w:r>
          </w:p>
          <w:p w:rsidR="000D7FC0" w:rsidRPr="002E58AA" w:rsidRDefault="000D7FC0" w:rsidP="000D7FC0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4</w:t>
            </w:r>
          </w:p>
          <w:p w:rsidR="000D7FC0" w:rsidRPr="00F1524A" w:rsidRDefault="000D7FC0" w:rsidP="000D7FC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>Давай – ка попробуем предположить,</w:t>
            </w:r>
          </w:p>
          <w:p w:rsidR="000D7FC0" w:rsidRPr="00F1524A" w:rsidRDefault="000D7FC0" w:rsidP="000D7FC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>Что может одежда, как мы, говорить.</w:t>
            </w:r>
          </w:p>
          <w:p w:rsidR="000D7FC0" w:rsidRPr="00F1524A" w:rsidRDefault="000D7FC0" w:rsidP="000D7FC0">
            <w:pPr>
              <w:rPr>
                <w:rFonts w:ascii="Cambria" w:hAnsi="Cambria"/>
                <w:sz w:val="24"/>
                <w:szCs w:val="24"/>
              </w:rPr>
            </w:pP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>О чём бы она нам тогда рассказала?</w:t>
            </w:r>
          </w:p>
          <w:p w:rsidR="000D7FC0" w:rsidRPr="00F1524A" w:rsidRDefault="000D7FC0" w:rsidP="000D7FC0">
            <w:pPr>
              <w:rPr>
                <w:rFonts w:ascii="Cambria" w:hAnsi="Cambria"/>
                <w:sz w:val="24"/>
                <w:szCs w:val="24"/>
              </w:rPr>
            </w:pP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>Историй занятных, должно быть, немало</w:t>
            </w:r>
          </w:p>
          <w:p w:rsidR="000D7FC0" w:rsidRPr="00F1524A" w:rsidRDefault="000D7FC0" w:rsidP="000D7FC0">
            <w:pPr>
              <w:rPr>
                <w:rFonts w:ascii="Cambria" w:hAnsi="Cambria"/>
                <w:sz w:val="24"/>
                <w:szCs w:val="24"/>
              </w:rPr>
            </w:pP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>Про все времена и обычаи знает…</w:t>
            </w:r>
          </w:p>
          <w:p w:rsidR="000D7FC0" w:rsidRDefault="000D7FC0" w:rsidP="000D7FC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>Пускай поскорее рассказ начинает.</w:t>
            </w:r>
          </w:p>
          <w:p w:rsidR="000D7FC0" w:rsidRDefault="000D7FC0" w:rsidP="000D7FC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детьми исторических сведений о возникновении одежды и развития моды. </w:t>
            </w:r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слайдов презентации.</w:t>
            </w:r>
          </w:p>
          <w:p w:rsidR="000D7FC0" w:rsidRDefault="000D7FC0" w:rsidP="000D7FC0">
            <w:pPr>
              <w:ind w:left="360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5</w:t>
            </w:r>
          </w:p>
          <w:p w:rsidR="000D7FC0" w:rsidRPr="00801EDF" w:rsidRDefault="000D7FC0" w:rsidP="000D7FC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01EDF">
              <w:rPr>
                <w:rFonts w:ascii="Cambria" w:hAnsi="Cambria"/>
                <w:b/>
                <w:bCs/>
                <w:sz w:val="24"/>
                <w:szCs w:val="24"/>
              </w:rPr>
              <w:t>Давно это было…Наряды по моде</w:t>
            </w:r>
          </w:p>
          <w:p w:rsidR="000D7FC0" w:rsidRPr="00801EDF" w:rsidRDefault="000D7FC0" w:rsidP="000D7FC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01EDF">
              <w:rPr>
                <w:rFonts w:ascii="Cambria" w:hAnsi="Cambria"/>
                <w:b/>
                <w:bCs/>
                <w:sz w:val="24"/>
                <w:szCs w:val="24"/>
              </w:rPr>
              <w:t xml:space="preserve"> Нашел человек в окружавшей природе.</w:t>
            </w:r>
          </w:p>
          <w:p w:rsidR="000D7FC0" w:rsidRPr="00801EDF" w:rsidRDefault="000D7FC0" w:rsidP="000D7FC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01EDF">
              <w:rPr>
                <w:rFonts w:ascii="Cambria" w:hAnsi="Cambria"/>
                <w:b/>
                <w:bCs/>
                <w:sz w:val="24"/>
                <w:szCs w:val="24"/>
              </w:rPr>
              <w:t xml:space="preserve"> Огромные листья, мохнатые шкуры</w:t>
            </w:r>
          </w:p>
          <w:p w:rsidR="000D7FC0" w:rsidRPr="00801EDF" w:rsidRDefault="000D7FC0" w:rsidP="000D7FC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01EDF">
              <w:rPr>
                <w:rFonts w:ascii="Cambria" w:hAnsi="Cambria"/>
                <w:b/>
                <w:bCs/>
                <w:sz w:val="24"/>
                <w:szCs w:val="24"/>
              </w:rPr>
              <w:t xml:space="preserve"> Прикрыли от холода предков фигуры.</w:t>
            </w:r>
          </w:p>
          <w:p w:rsidR="000D7FC0" w:rsidRPr="00801EDF" w:rsidRDefault="000D7FC0" w:rsidP="000D7FC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01EDF">
              <w:rPr>
                <w:rFonts w:ascii="Cambria" w:hAnsi="Cambria"/>
                <w:b/>
                <w:bCs/>
                <w:sz w:val="24"/>
                <w:szCs w:val="24"/>
              </w:rPr>
              <w:t xml:space="preserve"> Одежду в бою добывать приходилось</w:t>
            </w:r>
          </w:p>
          <w:p w:rsidR="000D7FC0" w:rsidRDefault="000D7FC0" w:rsidP="000D7FC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01EDF">
              <w:rPr>
                <w:rFonts w:ascii="Cambria" w:hAnsi="Cambria"/>
                <w:b/>
                <w:bCs/>
                <w:sz w:val="24"/>
                <w:szCs w:val="24"/>
              </w:rPr>
              <w:t xml:space="preserve"> И дорого каждая шкура ценилась.</w:t>
            </w:r>
          </w:p>
          <w:p w:rsidR="000D7FC0" w:rsidRDefault="000D7FC0" w:rsidP="000D7FC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0D7FC0" w:rsidRPr="002E58AA" w:rsidRDefault="000D7FC0" w:rsidP="000D7FC0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6</w:t>
            </w:r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Посмотрите на первобытных людей</w:t>
            </w:r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одеты?</w:t>
            </w:r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чего делали себе одежду?</w:t>
            </w:r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чего им нужна была одежда?</w:t>
            </w:r>
          </w:p>
          <w:p w:rsidR="000D7FC0" w:rsidRPr="000D7FC0" w:rsidRDefault="000D7FC0" w:rsidP="000D7FC0">
            <w:pPr>
              <w:ind w:left="360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0D7FC0" w:rsidRPr="002E58AA" w:rsidRDefault="000D7FC0" w:rsidP="000D7FC0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7</w:t>
            </w:r>
          </w:p>
          <w:p w:rsidR="000D7FC0" w:rsidRDefault="000D7FC0" w:rsidP="00893931"/>
        </w:tc>
        <w:tc>
          <w:tcPr>
            <w:tcW w:w="7558" w:type="dxa"/>
          </w:tcPr>
          <w:p w:rsidR="000D7FC0" w:rsidRPr="00F1524A" w:rsidRDefault="000D7FC0" w:rsidP="000D7FC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D7FC0">
              <w:rPr>
                <w:rFonts w:asciiTheme="majorHAnsi" w:eastAsiaTheme="minorEastAsia" w:cstheme="minorBidi"/>
                <w:b/>
                <w:bCs/>
                <w:color w:val="FFFFFF" w:themeColor="background1"/>
                <w:kern w:val="24"/>
                <w:sz w:val="40"/>
                <w:szCs w:val="4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 xml:space="preserve">Первобытные люди делали </w:t>
            </w:r>
          </w:p>
          <w:p w:rsidR="000D7FC0" w:rsidRPr="00F1524A" w:rsidRDefault="000D7FC0" w:rsidP="000D7FC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 xml:space="preserve">одежду из шкур животных, чтобы защитить себя от холода, жары и дождя. Сначала люди просто связывали </w:t>
            </w:r>
          </w:p>
          <w:p w:rsidR="000D7FC0" w:rsidRPr="00F1524A" w:rsidRDefault="000D7FC0" w:rsidP="000D7FC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 xml:space="preserve">и обматывали шкуры вокруг тела. Спустя какое-то время шкуры научились связывать и переплетать. Постепенно человек научился обрабатывать шкуры и выделывать </w:t>
            </w:r>
          </w:p>
          <w:p w:rsidR="000D7FC0" w:rsidRPr="00F1524A" w:rsidRDefault="000D7FC0" w:rsidP="000D7FC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>их. Одежда стала тоньше и могла закрыть всё тело.</w:t>
            </w:r>
          </w:p>
          <w:p w:rsidR="000D7FC0" w:rsidRDefault="000D7FC0" w:rsidP="000D7FC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Дьячина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Вера</w:t>
            </w: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</w:p>
          <w:p w:rsidR="000D7FC0" w:rsidRDefault="000D7FC0" w:rsidP="00893931"/>
          <w:p w:rsidR="000D7FC0" w:rsidRPr="002E58AA" w:rsidRDefault="000D7FC0" w:rsidP="000D7FC0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8</w:t>
            </w:r>
          </w:p>
          <w:p w:rsidR="000D7FC0" w:rsidRPr="00F1524A" w:rsidRDefault="000D7FC0" w:rsidP="000D7FC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>2. Шло время, и люди научились делать ткани. Давайте посмотрим, из чего состоит ткань?</w:t>
            </w:r>
          </w:p>
          <w:p w:rsidR="000D7FC0" w:rsidRDefault="000D7FC0" w:rsidP="000D7FC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>Ткань состоит из нитей.</w:t>
            </w:r>
          </w:p>
          <w:p w:rsidR="000D7FC0" w:rsidRDefault="000D7FC0" w:rsidP="000D7FC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0D7FC0" w:rsidRPr="00F1524A" w:rsidRDefault="000D7FC0" w:rsidP="000D7FC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 xml:space="preserve"> Посмотрим на ткани сквозь увеличительное стекло: всюду нити переплетены! А у некоторых тканей – у марли, например, или у мешковины – это и так видно.</w:t>
            </w:r>
          </w:p>
          <w:p w:rsidR="000D7FC0" w:rsidRPr="00F1524A" w:rsidRDefault="000D7FC0" w:rsidP="000D7FC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(Боровиков Ваня</w:t>
            </w: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FC0" w:rsidRPr="002E58AA" w:rsidRDefault="000D7FC0" w:rsidP="000D7FC0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9</w:t>
            </w:r>
          </w:p>
          <w:p w:rsidR="000D7FC0" w:rsidRDefault="000D7FC0" w:rsidP="000D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 на фотографии в увеличенном виде на марлю и мешковину.</w:t>
            </w:r>
          </w:p>
          <w:p w:rsidR="0084246B" w:rsidRPr="002E58AA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10</w:t>
            </w:r>
          </w:p>
          <w:p w:rsidR="0084246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кто же их переплел?</w:t>
            </w:r>
          </w:p>
          <w:p w:rsidR="0084246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Это сделал ткацкий станок.</w:t>
            </w:r>
          </w:p>
          <w:p w:rsidR="0084246B" w:rsidRPr="002E58AA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11</w:t>
            </w:r>
          </w:p>
          <w:p w:rsidR="0084246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46B" w:rsidRPr="002E58AA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12</w:t>
            </w:r>
          </w:p>
          <w:p w:rsidR="0084246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46B" w:rsidRPr="002E58AA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13</w:t>
            </w:r>
          </w:p>
          <w:p w:rsidR="0084246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FC0" w:rsidRDefault="000D7FC0" w:rsidP="00893931"/>
        </w:tc>
      </w:tr>
      <w:tr w:rsidR="0084246B" w:rsidTr="0084246B">
        <w:trPr>
          <w:trHeight w:val="8925"/>
        </w:trPr>
        <w:tc>
          <w:tcPr>
            <w:tcW w:w="7558" w:type="dxa"/>
          </w:tcPr>
          <w:p w:rsidR="0084246B" w:rsidRPr="00F1524A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84246B">
              <w:rPr>
                <w:rFonts w:asciiTheme="majorHAnsi" w:eastAsiaTheme="minorEastAsia" w:cstheme="minorBidi"/>
                <w:b/>
                <w:bCs/>
                <w:color w:val="FFFFFF" w:themeColor="background1"/>
                <w:kern w:val="24"/>
                <w:sz w:val="48"/>
                <w:szCs w:val="4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 xml:space="preserve">А раньше, тысячи лет назад, ткач протаскивал поперечную нить между </w:t>
            </w:r>
            <w:proofErr w:type="gramStart"/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>продольными</w:t>
            </w:r>
            <w:proofErr w:type="gramEnd"/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 xml:space="preserve"> с помощью заостренной палки.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>Отсюда, кстати, и само слово «ткач»: он ведь тыкал палкой с поперечной нитью то в одну сторону, то в другую. Если убрать из слова «тыкать» букву «ы»... Получится слово ткать!</w:t>
            </w:r>
          </w:p>
          <w:p w:rsidR="0084246B" w:rsidRPr="00F1524A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(Подкаменная Яна</w:t>
            </w: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</w:p>
          <w:p w:rsidR="0084246B" w:rsidRDefault="0084246B" w:rsidP="00893931"/>
          <w:p w:rsidR="0084246B" w:rsidRPr="002E58AA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14</w:t>
            </w:r>
          </w:p>
          <w:p w:rsidR="0084246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46B" w:rsidRPr="00F1524A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>4. В древние-</w:t>
            </w:r>
            <w:proofErr w:type="spellStart"/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>предревние</w:t>
            </w:r>
            <w:proofErr w:type="spellEnd"/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 xml:space="preserve"> времена нить  скручивали пальцами. Потом изобрели веретено, а затем и прядильный станок. А сейчас нити прядут, то есть скручивают из волокон, огромные прядильные машины. Не только хлопчатобумажные нити, конечно, но и шерстяные, и льняные.</w:t>
            </w:r>
          </w:p>
          <w:p w:rsidR="0084246B" w:rsidRPr="00F1524A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Жарикова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Полина</w:t>
            </w: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</w:p>
          <w:p w:rsidR="0084246B" w:rsidRDefault="0084246B" w:rsidP="00893931"/>
          <w:p w:rsidR="0084246B" w:rsidRPr="002E58AA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15</w:t>
            </w:r>
          </w:p>
          <w:p w:rsidR="0084246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 на прядильный станок древности  на современные прядильные машины.</w:t>
            </w:r>
          </w:p>
          <w:p w:rsidR="0084246B" w:rsidRPr="002E58AA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16</w:t>
            </w:r>
          </w:p>
          <w:p w:rsidR="0084246B" w:rsidRPr="00347CDB" w:rsidRDefault="0084246B" w:rsidP="0084246B"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F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 люди </w:t>
            </w:r>
            <w:proofErr w:type="gramStart"/>
            <w:r w:rsidRPr="009E1F01">
              <w:rPr>
                <w:rFonts w:ascii="Times New Roman" w:hAnsi="Times New Roman"/>
                <w:b/>
                <w:bCs/>
                <w:sz w:val="24"/>
                <w:szCs w:val="24"/>
              </w:rPr>
              <w:t>получше</w:t>
            </w:r>
            <w:proofErr w:type="gramEnd"/>
            <w:r w:rsidRPr="009E1F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одеться стремились.</w:t>
            </w:r>
          </w:p>
          <w:p w:rsidR="0084246B" w:rsidRPr="00347CD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 w:rsidRPr="00347CDB">
              <w:rPr>
                <w:rFonts w:ascii="Times New Roman" w:hAnsi="Times New Roman"/>
                <w:b/>
                <w:bCs/>
                <w:sz w:val="24"/>
                <w:szCs w:val="24"/>
              </w:rPr>
              <w:t>Из шерсти материю ткать научились,</w:t>
            </w:r>
          </w:p>
          <w:p w:rsidR="0084246B" w:rsidRPr="00347CD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 w:rsidRPr="00347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 после из хлопка, </w:t>
            </w:r>
            <w:proofErr w:type="gramStart"/>
            <w:r w:rsidRPr="00347CDB">
              <w:rPr>
                <w:rFonts w:ascii="Times New Roman" w:hAnsi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347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льна и из шёлка</w:t>
            </w:r>
          </w:p>
          <w:p w:rsidR="0084246B" w:rsidRPr="00347CD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 w:rsidRPr="00347CDB">
              <w:rPr>
                <w:rFonts w:ascii="Times New Roman" w:hAnsi="Times New Roman"/>
                <w:b/>
                <w:bCs/>
                <w:sz w:val="24"/>
                <w:szCs w:val="24"/>
              </w:rPr>
              <w:t>Придумали ткани. И нитку в иголку</w:t>
            </w:r>
          </w:p>
          <w:p w:rsidR="0084246B" w:rsidRPr="00347CD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 w:rsidRPr="00347CDB">
              <w:rPr>
                <w:rFonts w:ascii="Times New Roman" w:hAnsi="Times New Roman"/>
                <w:b/>
                <w:bCs/>
                <w:sz w:val="24"/>
                <w:szCs w:val="24"/>
              </w:rPr>
              <w:t>Додумались вдеть. А за это в итоге</w:t>
            </w:r>
          </w:p>
          <w:p w:rsidR="0084246B" w:rsidRPr="00347CD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 w:rsidRPr="00347CDB">
              <w:rPr>
                <w:rFonts w:ascii="Times New Roman" w:hAnsi="Times New Roman"/>
                <w:b/>
                <w:bCs/>
                <w:sz w:val="24"/>
                <w:szCs w:val="24"/>
              </w:rPr>
              <w:t>Надели туники, хитоны и тоги.</w:t>
            </w:r>
          </w:p>
          <w:p w:rsidR="0084246B" w:rsidRDefault="0084246B" w:rsidP="00893931"/>
          <w:p w:rsidR="0084246B" w:rsidRPr="002E58AA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17</w:t>
            </w:r>
          </w:p>
          <w:p w:rsidR="0084246B" w:rsidRDefault="0084246B" w:rsidP="00893931"/>
        </w:tc>
        <w:tc>
          <w:tcPr>
            <w:tcW w:w="7558" w:type="dxa"/>
          </w:tcPr>
          <w:p w:rsidR="0084246B" w:rsidRPr="00F1524A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5.</w:t>
            </w: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 xml:space="preserve">Постепенно человек из шкур переоделся в ткань. Но это была еще не та одежда, к которой мы привыкли. Такую одежду носили в Древней Греции. </w:t>
            </w:r>
          </w:p>
          <w:p w:rsidR="0084246B" w:rsidRPr="00F1524A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 xml:space="preserve">Ее еще не шили. Просто брали большой прямоугольный кусок ткани и оборачивали вокруг тела несколько раз. Концы закалывали булавкой. В тех странах, где всегда жарко, такая одежда удобна. </w:t>
            </w:r>
          </w:p>
          <w:p w:rsidR="0084246B" w:rsidRPr="00F1524A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Гаас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Никита</w:t>
            </w: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</w:p>
          <w:p w:rsidR="0084246B" w:rsidRDefault="0084246B" w:rsidP="00893931"/>
          <w:p w:rsidR="0084246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46B" w:rsidRPr="00F1524A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Подходит ли она для нашей страны?</w:t>
            </w:r>
          </w:p>
          <w:p w:rsidR="0084246B" w:rsidRDefault="0084246B" w:rsidP="00893931"/>
          <w:p w:rsidR="0084246B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18</w:t>
            </w:r>
          </w:p>
          <w:p w:rsidR="0084246B" w:rsidRPr="00F1524A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1524A">
              <w:rPr>
                <w:rFonts w:ascii="Cambria" w:hAnsi="Cambria"/>
                <w:b/>
                <w:bCs/>
                <w:sz w:val="24"/>
                <w:szCs w:val="24"/>
              </w:rPr>
              <w:t xml:space="preserve">6. Время шло, люди научились шить красивые наряды, придумали шарфы и шляпы. </w:t>
            </w:r>
          </w:p>
          <w:p w:rsidR="0084246B" w:rsidRDefault="0084246B" w:rsidP="0084246B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 w:rsidRPr="005A312E">
              <w:rPr>
                <w:rFonts w:ascii="Cambria" w:hAnsi="Cambria"/>
                <w:b/>
                <w:bCs/>
                <w:sz w:val="24"/>
                <w:szCs w:val="24"/>
              </w:rPr>
              <w:t>Моторина</w:t>
            </w:r>
            <w:proofErr w:type="spellEnd"/>
            <w:r w:rsidRPr="005A312E">
              <w:rPr>
                <w:rFonts w:ascii="Cambria" w:hAnsi="Cambria"/>
                <w:b/>
                <w:bCs/>
                <w:sz w:val="24"/>
                <w:szCs w:val="24"/>
              </w:rPr>
              <w:t xml:space="preserve"> Аня)</w:t>
            </w:r>
          </w:p>
          <w:p w:rsidR="0084246B" w:rsidRPr="002E58AA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84246B" w:rsidRPr="0048197D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 w:rsidRPr="0048197D">
              <w:rPr>
                <w:rFonts w:ascii="Times New Roman" w:hAnsi="Times New Roman"/>
                <w:sz w:val="24"/>
                <w:szCs w:val="24"/>
              </w:rPr>
              <w:t>Рассмотрите людей.</w:t>
            </w:r>
          </w:p>
          <w:p w:rsidR="0084246B" w:rsidRPr="006A33BD" w:rsidRDefault="0084246B" w:rsidP="0084246B">
            <w:r>
              <w:rPr>
                <w:b/>
                <w:bCs/>
              </w:rPr>
              <w:t xml:space="preserve">- 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>Кого они вам напоминают? Кто так одевался?</w:t>
            </w:r>
          </w:p>
          <w:p w:rsidR="0084246B" w:rsidRDefault="0084246B" w:rsidP="00893931"/>
          <w:p w:rsidR="0084246B" w:rsidRPr="002E58AA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19</w:t>
            </w:r>
          </w:p>
          <w:p w:rsidR="0084246B" w:rsidRPr="00927CE3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>А Англия строгим подходом известна.</w:t>
            </w:r>
          </w:p>
          <w:p w:rsidR="0084246B" w:rsidRPr="00927CE3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>В английском костюме всему своё место.</w:t>
            </w:r>
          </w:p>
          <w:p w:rsidR="0084246B" w:rsidRPr="00927CE3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 xml:space="preserve">Весьма </w:t>
            </w:r>
            <w:proofErr w:type="gramStart"/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>элегантный</w:t>
            </w:r>
            <w:proofErr w:type="gramEnd"/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 xml:space="preserve">, при этом неброский, </w:t>
            </w:r>
          </w:p>
          <w:p w:rsidR="0084246B" w:rsidRPr="00927CE3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 xml:space="preserve">Он сшит безупречно из ткани в полоску. </w:t>
            </w:r>
          </w:p>
          <w:p w:rsidR="0084246B" w:rsidRPr="00927CE3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 xml:space="preserve">Лишь галстук его дополняет солидно, </w:t>
            </w:r>
          </w:p>
          <w:p w:rsidR="0084246B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>В таком джентльмена всем издали видно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  <w:p w:rsidR="0084246B" w:rsidRDefault="0084246B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84246B" w:rsidRPr="002E58AA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lastRenderedPageBreak/>
              <w:t>Слайд 20</w:t>
            </w:r>
          </w:p>
          <w:p w:rsidR="0084246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- 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>Посмотрите, как солидно и элегантно выглядел</w:t>
            </w:r>
            <w:r>
              <w:rPr>
                <w:b/>
                <w:bCs/>
              </w:rPr>
              <w:t xml:space="preserve"> 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>мужчина в костюме и галстуком.</w:t>
            </w:r>
          </w:p>
          <w:p w:rsidR="0084246B" w:rsidRPr="002E58AA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21</w:t>
            </w:r>
          </w:p>
          <w:p w:rsidR="0084246B" w:rsidRPr="00927CE3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>Костюмов в истории множество было,</w:t>
            </w:r>
          </w:p>
          <w:p w:rsidR="0084246B" w:rsidRPr="00927CE3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>Всё помнит одежда. Она не забыла</w:t>
            </w:r>
          </w:p>
          <w:p w:rsidR="0084246B" w:rsidRPr="00927CE3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>Величье царей, королей, фараонов,</w:t>
            </w:r>
          </w:p>
          <w:p w:rsidR="0084246B" w:rsidRPr="00927CE3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>Блеск, роскошь, богатство и пышность фасонов.</w:t>
            </w:r>
          </w:p>
          <w:p w:rsidR="0084246B" w:rsidRPr="00927CE3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>И платья неброские простолюдинов</w:t>
            </w:r>
          </w:p>
          <w:p w:rsidR="0084246B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>Идут чередою в потоке едином.</w:t>
            </w:r>
          </w:p>
          <w:p w:rsidR="0084246B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84246B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22</w:t>
            </w:r>
          </w:p>
          <w:p w:rsidR="00A175B7" w:rsidRPr="002E58AA" w:rsidRDefault="00A175B7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84246B" w:rsidRPr="00A175B7" w:rsidRDefault="0084246B" w:rsidP="00A175B7">
            <w:pPr>
              <w:pStyle w:val="a6"/>
              <w:numPr>
                <w:ilvl w:val="0"/>
                <w:numId w:val="1"/>
              </w:numPr>
              <w:rPr>
                <w:rFonts w:ascii="Cambria" w:hAnsi="Cambria"/>
                <w:b/>
                <w:bCs/>
                <w:sz w:val="32"/>
                <w:szCs w:val="24"/>
                <w:u w:val="single"/>
              </w:rPr>
            </w:pPr>
            <w:r w:rsidRPr="00A175B7">
              <w:rPr>
                <w:rFonts w:ascii="Cambria" w:hAnsi="Cambria"/>
                <w:b/>
                <w:bCs/>
                <w:sz w:val="32"/>
                <w:szCs w:val="24"/>
                <w:u w:val="single"/>
              </w:rPr>
              <w:t>Физкультминутка</w:t>
            </w:r>
          </w:p>
          <w:p w:rsidR="0084246B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84246B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84246B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84246B" w:rsidRPr="002E58AA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23</w:t>
            </w:r>
          </w:p>
          <w:p w:rsidR="0084246B" w:rsidRPr="00F1524A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- 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>Мы видим одежду, в которой ходили 400-500 лет назад на Руси.</w:t>
            </w:r>
          </w:p>
          <w:p w:rsidR="0084246B" w:rsidRPr="00F1524A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 Все ли ходили в одинаковой одежде? - Чем отличалась одежда богатых и бедных?</w:t>
            </w:r>
          </w:p>
          <w:p w:rsidR="0084246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В какой повседневной одежде ходит простой русский человек?</w:t>
            </w:r>
          </w:p>
          <w:p w:rsidR="0084246B" w:rsidRPr="00F1524A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46B" w:rsidRPr="002E58AA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24</w:t>
            </w:r>
          </w:p>
          <w:p w:rsidR="0084246B" w:rsidRPr="00C52322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7.</w:t>
            </w:r>
            <w:r w:rsidRPr="0084246B">
              <w:rPr>
                <w:rFonts w:asciiTheme="majorHAnsi" w:eastAsiaTheme="minorEastAsia" w:cstheme="minorBidi"/>
                <w:b/>
                <w:bCs/>
                <w:color w:val="FFFFFF" w:themeColor="background1"/>
                <w:kern w:val="24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C52322">
              <w:rPr>
                <w:rFonts w:ascii="Cambria" w:hAnsi="Cambria"/>
                <w:b/>
                <w:bCs/>
                <w:sz w:val="24"/>
                <w:szCs w:val="24"/>
              </w:rPr>
              <w:t xml:space="preserve">Раньше мужская и женская рубахи по крою не различались. Надевали их на тело. </w:t>
            </w:r>
          </w:p>
          <w:p w:rsidR="0084246B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52322">
              <w:rPr>
                <w:rFonts w:ascii="Cambria" w:hAnsi="Cambria"/>
                <w:b/>
                <w:bCs/>
                <w:sz w:val="24"/>
                <w:szCs w:val="24"/>
              </w:rPr>
              <w:t xml:space="preserve">И у мужчин, и у женщин одежда была достаточно свободной, чтобы удобно было двигаться. Но рубахи и сарафаны обязательно подпоясывали. </w:t>
            </w:r>
          </w:p>
          <w:p w:rsidR="0084246B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Жарикова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Полина)</w:t>
            </w:r>
          </w:p>
          <w:p w:rsidR="000D7FC0" w:rsidRDefault="000D7FC0" w:rsidP="00893931"/>
        </w:tc>
        <w:tc>
          <w:tcPr>
            <w:tcW w:w="7558" w:type="dxa"/>
          </w:tcPr>
          <w:p w:rsidR="0084246B" w:rsidRPr="002E58AA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24</w:t>
            </w:r>
          </w:p>
          <w:p w:rsidR="0084246B" w:rsidRPr="00C52322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8.</w:t>
            </w:r>
            <w:r w:rsidRPr="00C52322">
              <w:rPr>
                <w:rFonts w:ascii="Cambria" w:hAnsi="Cambria"/>
                <w:b/>
                <w:bCs/>
                <w:sz w:val="24"/>
                <w:szCs w:val="24"/>
              </w:rPr>
              <w:t>Повседневная одежда была чаще всего белого цвета, так как ткань не красили. В холодное время года одевали зипуны и шубы, а на голову — меховые шапки. Руки защищали от холода рукавицами.</w:t>
            </w:r>
          </w:p>
          <w:p w:rsidR="0084246B" w:rsidRPr="00C52322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52322">
              <w:rPr>
                <w:rFonts w:ascii="Cambria" w:hAnsi="Cambria"/>
                <w:b/>
                <w:bCs/>
                <w:sz w:val="24"/>
                <w:szCs w:val="24"/>
              </w:rPr>
              <w:t>Бояре и царь носили такую же одежду, но сшита она была из дорогих тканей, имела яркую расцветку.</w:t>
            </w:r>
          </w:p>
          <w:p w:rsidR="000D7FC0" w:rsidRDefault="0084246B" w:rsidP="008424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(</w:t>
            </w:r>
            <w:r w:rsidRPr="005A312E">
              <w:rPr>
                <w:rFonts w:ascii="Cambria" w:hAnsi="Cambria"/>
                <w:b/>
                <w:bCs/>
                <w:sz w:val="24"/>
                <w:szCs w:val="24"/>
              </w:rPr>
              <w:t>Михайловская Маша)</w:t>
            </w:r>
            <w:r>
              <w:rPr>
                <w:b/>
                <w:bCs/>
              </w:rPr>
              <w:t xml:space="preserve">            </w:t>
            </w:r>
          </w:p>
          <w:p w:rsidR="0084246B" w:rsidRDefault="0084246B" w:rsidP="0084246B">
            <w:pPr>
              <w:rPr>
                <w:b/>
                <w:bCs/>
              </w:rPr>
            </w:pPr>
          </w:p>
          <w:p w:rsidR="0084246B" w:rsidRPr="002E58AA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25</w:t>
            </w:r>
          </w:p>
          <w:p w:rsidR="0084246B" w:rsidRDefault="0084246B" w:rsidP="0084246B"/>
          <w:p w:rsidR="0084246B" w:rsidRPr="00927CE3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>А дамские платья — особая тема,</w:t>
            </w:r>
          </w:p>
          <w:p w:rsidR="0084246B" w:rsidRPr="00927CE3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>Любое возьми — не наряд, а поэма!</w:t>
            </w:r>
          </w:p>
          <w:p w:rsidR="0084246B" w:rsidRPr="00927CE3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 xml:space="preserve">Одежды для женщин придумано разной немало. </w:t>
            </w:r>
          </w:p>
          <w:p w:rsidR="0084246B" w:rsidRPr="00927CE3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 xml:space="preserve">И каждое платье, как праздник! </w:t>
            </w:r>
          </w:p>
          <w:p w:rsidR="0084246B" w:rsidRPr="00927CE3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 xml:space="preserve">В нём есть и особые века приметы, </w:t>
            </w:r>
          </w:p>
          <w:p w:rsidR="0084246B" w:rsidRPr="00927CE3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>Характер хозяйки. Но хватит об этом.</w:t>
            </w:r>
          </w:p>
          <w:p w:rsidR="0084246B" w:rsidRPr="00F1524A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>А в нашем городе могли ходить в таких платьях?</w:t>
            </w:r>
          </w:p>
          <w:p w:rsidR="0084246B" w:rsidRPr="00F1524A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Где мы были с вами перед новым годом? Куда  собирались герои сказки «Золушка?»</w:t>
            </w:r>
          </w:p>
          <w:p w:rsidR="0084246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А в нашем городе устраивались балы? балы?</w:t>
            </w:r>
          </w:p>
          <w:p w:rsidR="0084246B" w:rsidRPr="00F1524A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46B" w:rsidRPr="002E58AA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26</w:t>
            </w:r>
          </w:p>
          <w:p w:rsidR="0084246B" w:rsidRPr="00927CE3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>Привычки и вкусы у разных народов</w:t>
            </w:r>
          </w:p>
          <w:p w:rsidR="0084246B" w:rsidRPr="00927CE3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>Свои. Вот они и влияют на моду.</w:t>
            </w:r>
          </w:p>
          <w:p w:rsidR="0084246B" w:rsidRPr="00927CE3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>Нас шубы зимою в морозы согреют,</w:t>
            </w:r>
          </w:p>
          <w:p w:rsidR="0084246B" w:rsidRPr="00927CE3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>А в Африке их оценить не сумеют.</w:t>
            </w:r>
          </w:p>
          <w:p w:rsidR="0084246B" w:rsidRPr="00927CE3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>С веками одежда заметно меняется,</w:t>
            </w:r>
          </w:p>
          <w:p w:rsidR="0084246B" w:rsidRPr="00927CE3" w:rsidRDefault="0084246B" w:rsidP="008424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 xml:space="preserve">Сейчас от </w:t>
            </w:r>
            <w:proofErr w:type="gramStart"/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>старинной</w:t>
            </w:r>
            <w:proofErr w:type="gramEnd"/>
            <w:r w:rsidRPr="00927CE3">
              <w:rPr>
                <w:rFonts w:ascii="Cambria" w:hAnsi="Cambria"/>
                <w:b/>
                <w:bCs/>
                <w:sz w:val="24"/>
                <w:szCs w:val="24"/>
              </w:rPr>
              <w:t xml:space="preserve"> она отличается.</w:t>
            </w:r>
          </w:p>
          <w:p w:rsidR="0084246B" w:rsidRDefault="0084246B" w:rsidP="0084246B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A175B7" w:rsidRDefault="00A175B7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A175B7" w:rsidRPr="00A175B7" w:rsidRDefault="00A175B7" w:rsidP="00A175B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4"/>
              </w:rPr>
            </w:pPr>
            <w:r w:rsidRPr="00A175B7">
              <w:rPr>
                <w:rFonts w:ascii="Times New Roman" w:hAnsi="Times New Roman"/>
                <w:b/>
                <w:sz w:val="28"/>
                <w:szCs w:val="24"/>
              </w:rPr>
              <w:t>Первичное закрепление знаний</w:t>
            </w:r>
          </w:p>
          <w:p w:rsidR="0084246B" w:rsidRPr="002E58AA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27</w:t>
            </w:r>
          </w:p>
          <w:p w:rsidR="0084246B" w:rsidRPr="00ED59F6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 xml:space="preserve">От древнерусской одежды перейдем </w:t>
            </w:r>
            <w:proofErr w:type="gramStart"/>
            <w:r w:rsidRPr="00F1524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1524A">
              <w:rPr>
                <w:rFonts w:ascii="Times New Roman" w:hAnsi="Times New Roman"/>
                <w:sz w:val="24"/>
                <w:szCs w:val="24"/>
              </w:rPr>
              <w:t xml:space="preserve"> современной. В чем мы с вами ходим сегодня? Отличается ли одежда по временам года? Что мы одеваем зимой? Что — весной и осенью? Что — летом? Зачем нам так много разной одежды, неужели нельзя обойтись только зимней или только летней одеждой?</w:t>
            </w:r>
          </w:p>
          <w:p w:rsidR="0084246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Мы живем в стране, где погода сильно меняется в разные времена года, поэтому, чтобы не болеть, мы вынуждены менять нашу одежду в зависимости от погоды.</w:t>
            </w:r>
          </w:p>
          <w:p w:rsidR="0084246B" w:rsidRPr="00ED59F6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46B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28</w:t>
            </w:r>
          </w:p>
          <w:p w:rsidR="0084246B" w:rsidRPr="002E58AA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84246B" w:rsidRPr="00A175B7" w:rsidRDefault="0084246B" w:rsidP="00A175B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A175B7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Работа в группах.</w:t>
            </w:r>
          </w:p>
          <w:p w:rsidR="0084246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«Одежда по временам года»…</w:t>
            </w:r>
          </w:p>
          <w:p w:rsidR="0084246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конвертах, с надписями времен года, фигуры детей в сезонной одежде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Нужно выбрать нужные фигуры и наклеить на нарисованные пейзажи, висящие на доске. Объяснить свой выбор.</w:t>
            </w:r>
          </w:p>
          <w:p w:rsidR="0084246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46B" w:rsidRPr="002E58AA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29</w:t>
            </w:r>
          </w:p>
          <w:p w:rsidR="0084246B" w:rsidRPr="0059116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Мы с вами выяснили, что одежда бывает разной</w:t>
            </w:r>
            <w:r w:rsidRPr="005911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 xml:space="preserve">зависит от погоды. Что еще повлияет на выбор нами одежды? </w:t>
            </w:r>
          </w:p>
          <w:p w:rsidR="0084246B" w:rsidRDefault="0084246B" w:rsidP="00842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На какие группы можно разделить одежду</w:t>
            </w:r>
            <w:r w:rsidRPr="0059116B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  <w:p w:rsidR="0084246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46B" w:rsidRPr="002E58AA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30</w:t>
            </w:r>
          </w:p>
          <w:p w:rsidR="0084246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Деловая одежда.</w:t>
            </w:r>
          </w:p>
          <w:p w:rsidR="0084246B" w:rsidRDefault="0084246B" w:rsidP="0084246B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84246B" w:rsidRPr="0059116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 xml:space="preserve">- Что значит «деловая одежда»? </w:t>
            </w:r>
          </w:p>
          <w:p w:rsidR="0084246B" w:rsidRPr="00F1524A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Что именно относится к деловой одежде?</w:t>
            </w:r>
          </w:p>
          <w:p w:rsidR="0084246B" w:rsidRPr="00F1524A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 Куда вы можете пойти в деловой одежде?</w:t>
            </w:r>
          </w:p>
          <w:p w:rsidR="0084246B" w:rsidRPr="0059116B" w:rsidRDefault="0084246B" w:rsidP="0084246B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 Куда в такой одежде ходят взрослые</w:t>
            </w:r>
            <w:r w:rsidRPr="0059116B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  <w:p w:rsidR="000D7FC0" w:rsidRDefault="000D7FC0" w:rsidP="00893931"/>
        </w:tc>
        <w:tc>
          <w:tcPr>
            <w:tcW w:w="7558" w:type="dxa"/>
          </w:tcPr>
          <w:p w:rsidR="00A175B7" w:rsidRPr="002E58AA" w:rsidRDefault="00A175B7" w:rsidP="00A175B7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lastRenderedPageBreak/>
              <w:t>Слайд</w:t>
            </w: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 xml:space="preserve"> 31</w:t>
            </w:r>
          </w:p>
          <w:p w:rsidR="00A175B7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одежда.</w:t>
            </w:r>
          </w:p>
          <w:p w:rsidR="00A175B7" w:rsidRDefault="00A175B7" w:rsidP="00A175B7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 xml:space="preserve">Что относится к «спортивной одежде»? </w:t>
            </w:r>
          </w:p>
          <w:p w:rsidR="00A175B7" w:rsidRPr="0059116B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 xml:space="preserve">- Какая спортивная одежда есть у вас? </w:t>
            </w:r>
          </w:p>
          <w:p w:rsidR="00A175B7" w:rsidRPr="0059116B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В каких случаях вы ее надеваете?</w:t>
            </w:r>
          </w:p>
          <w:p w:rsidR="00A175B7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еще носит спортивную одежду?</w:t>
            </w:r>
          </w:p>
          <w:p w:rsidR="00A175B7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5B7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5B7" w:rsidRPr="002E58AA" w:rsidRDefault="00A175B7" w:rsidP="00A175B7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</w:t>
            </w: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 xml:space="preserve"> 32</w:t>
            </w:r>
          </w:p>
          <w:p w:rsidR="00A175B7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одежда.</w:t>
            </w:r>
          </w:p>
          <w:p w:rsidR="00A175B7" w:rsidRDefault="00A175B7" w:rsidP="00A175B7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 xml:space="preserve">Что такое «рабочая одежда»? 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 Значит ли это, что в ней должны ходить только рабочие?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 В каких случаях вы наденете рабочую одежду?</w:t>
            </w:r>
          </w:p>
          <w:p w:rsidR="00A175B7" w:rsidRDefault="00A175B7" w:rsidP="00A175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5B7" w:rsidRPr="002E58AA" w:rsidRDefault="00A175B7" w:rsidP="00A175B7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</w:t>
            </w: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 xml:space="preserve"> 33</w:t>
            </w:r>
          </w:p>
          <w:p w:rsidR="00A175B7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Домашняя одежда.</w:t>
            </w:r>
          </w:p>
          <w:p w:rsidR="00A175B7" w:rsidRDefault="00A175B7" w:rsidP="00A175B7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 xml:space="preserve">- В чем вам удобно ходить дома? 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В чем дома ходят ваши родители?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 xml:space="preserve">-  Можно ли в домашней одежде отправиться в гости? 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Удобно ли в халате играть в футбол или волейбол?</w:t>
            </w:r>
          </w:p>
          <w:p w:rsidR="00A175B7" w:rsidRPr="002E58AA" w:rsidRDefault="00A175B7" w:rsidP="00A175B7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34</w:t>
            </w:r>
          </w:p>
          <w:p w:rsidR="00A175B7" w:rsidRPr="0059116B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 xml:space="preserve">- Но существует и специальная одежда. 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Ее надевают на работе. Профессию некоторых людей можно определить по их одежде.</w:t>
            </w:r>
          </w:p>
          <w:p w:rsidR="00A175B7" w:rsidRPr="0059116B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 xml:space="preserve">- Мы сейчас отгадаем загадки и </w:t>
            </w:r>
            <w:proofErr w:type="gramStart"/>
            <w:r w:rsidRPr="00F1524A">
              <w:rPr>
                <w:rFonts w:ascii="Times New Roman" w:hAnsi="Times New Roman"/>
                <w:sz w:val="24"/>
                <w:szCs w:val="24"/>
              </w:rPr>
              <w:t>узнаем</w:t>
            </w:r>
            <w:proofErr w:type="gramEnd"/>
            <w:r w:rsidRPr="00F1524A">
              <w:rPr>
                <w:rFonts w:ascii="Times New Roman" w:hAnsi="Times New Roman"/>
                <w:sz w:val="24"/>
                <w:szCs w:val="24"/>
              </w:rPr>
              <w:t xml:space="preserve"> для каких профессий есть специальная профессиональная одежда.</w:t>
            </w:r>
          </w:p>
          <w:p w:rsidR="000D7FC0" w:rsidRDefault="000D7FC0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 xml:space="preserve"> Папа у меня - герой!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Ходит в форме, с кобурой!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Посреди ночного мрака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Где-то кража или драка?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Сразу по "02" звоните,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Папу моего зовите! (Милиционер)</w:t>
            </w:r>
          </w:p>
          <w:p w:rsidR="00A175B7" w:rsidRPr="002E58AA" w:rsidRDefault="00A175B7" w:rsidP="00A175B7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</w:t>
            </w: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 xml:space="preserve"> 35</w:t>
            </w:r>
          </w:p>
          <w:p w:rsidR="000D7FC0" w:rsidRDefault="000D7FC0" w:rsidP="00893931"/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2.Кто в дни болезней всех полезней,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И лечит нас от всех болезней? (Врач).</w:t>
            </w:r>
          </w:p>
          <w:p w:rsidR="00A175B7" w:rsidRPr="002E58AA" w:rsidRDefault="00A175B7" w:rsidP="00A175B7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</w:t>
            </w: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 xml:space="preserve"> 36</w:t>
            </w:r>
          </w:p>
          <w:p w:rsidR="00A175B7" w:rsidRDefault="00A175B7" w:rsidP="00893931"/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 xml:space="preserve">3.С огнем бороться мы должны – 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Мы смелые и храбрые.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Мы очень людям всем нужны.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Так кто же мы? (Пожарные)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5B7" w:rsidRPr="002E58AA" w:rsidRDefault="00A175B7" w:rsidP="00A175B7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</w:t>
            </w: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 xml:space="preserve"> 37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4.Скажите, кто так вкусно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Готовит щи капустные.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Пахучие котлеты.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Салаты, винегреты.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Все завтраки,  обеды? (Повар).</w:t>
            </w:r>
          </w:p>
          <w:p w:rsidR="00A175B7" w:rsidRPr="002E58AA" w:rsidRDefault="00A175B7" w:rsidP="00A175B7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</w:t>
            </w: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 xml:space="preserve"> 38</w:t>
            </w:r>
          </w:p>
          <w:p w:rsidR="00A175B7" w:rsidRDefault="00A175B7" w:rsidP="00893931"/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 xml:space="preserve">5. Кладет кирпич за кирпичом – 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Растет этаж за этажом,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И с каждым часом, каждым днем,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Все выше, выше новый дом? (Строитель)</w:t>
            </w:r>
          </w:p>
          <w:p w:rsidR="00A175B7" w:rsidRPr="002E58AA" w:rsidRDefault="00A175B7" w:rsidP="00A175B7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</w:t>
            </w: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 xml:space="preserve"> 39</w:t>
            </w:r>
          </w:p>
          <w:p w:rsidR="00A175B7" w:rsidRDefault="00A175B7" w:rsidP="00893931"/>
        </w:tc>
        <w:tc>
          <w:tcPr>
            <w:tcW w:w="7558" w:type="dxa"/>
          </w:tcPr>
          <w:p w:rsidR="00A175B7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Нет тельняшки без полос.</w:t>
            </w:r>
          </w:p>
          <w:p w:rsidR="00A175B7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в тельняшке, тот … (Матрос)</w:t>
            </w:r>
          </w:p>
          <w:p w:rsidR="00A175B7" w:rsidRPr="002E58AA" w:rsidRDefault="00A175B7" w:rsidP="00A175B7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</w:t>
            </w: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 xml:space="preserve"> 40</w:t>
            </w:r>
          </w:p>
          <w:p w:rsidR="00A175B7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 xml:space="preserve"> Долго не надо думать-гадать —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 xml:space="preserve"> В какую игру трус не должен играть? (Хоккеист)</w:t>
            </w:r>
          </w:p>
          <w:p w:rsidR="00A175B7" w:rsidRPr="002E58AA" w:rsidRDefault="00A175B7" w:rsidP="00A175B7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 xml:space="preserve"> 41</w:t>
            </w:r>
          </w:p>
          <w:p w:rsidR="00A175B7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5B7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8.Его работа – в глубине, на самом дне.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Его работ</w:t>
            </w:r>
            <w:proofErr w:type="gramStart"/>
            <w:r w:rsidRPr="00F1524A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1524A">
              <w:rPr>
                <w:rFonts w:ascii="Times New Roman" w:hAnsi="Times New Roman"/>
                <w:sz w:val="24"/>
                <w:szCs w:val="24"/>
              </w:rPr>
              <w:t xml:space="preserve">  в темноте и тишине.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Но кто же он, ответь- -ка на вопрос: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Не космонавт,  а ходит среди звезд. (Водолаз).</w:t>
            </w:r>
          </w:p>
          <w:p w:rsidR="00A175B7" w:rsidRPr="002E58AA" w:rsidRDefault="00A175B7" w:rsidP="00A175B7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2E58AA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</w:t>
            </w: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 xml:space="preserve"> 42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9. В цирке он смешнее всех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.У него – большой успех.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Только вспомнить остаётся,</w:t>
            </w:r>
          </w:p>
          <w:p w:rsidR="00A175B7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Весельчак тот как зовётся</w:t>
            </w:r>
            <w:proofErr w:type="gramStart"/>
            <w:r w:rsidRPr="00F1524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F1524A">
              <w:rPr>
                <w:rFonts w:ascii="Times New Roman" w:hAnsi="Times New Roman"/>
                <w:sz w:val="24"/>
                <w:szCs w:val="24"/>
              </w:rPr>
              <w:t>Клоун.)</w:t>
            </w:r>
          </w:p>
          <w:p w:rsidR="00A175B7" w:rsidRPr="002E58AA" w:rsidRDefault="00A175B7" w:rsidP="00A175B7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43</w:t>
            </w:r>
          </w:p>
          <w:p w:rsidR="000D7FC0" w:rsidRDefault="000D7FC0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A175B7" w:rsidRDefault="00A175B7" w:rsidP="00A175B7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A175B7" w:rsidRPr="00A175B7" w:rsidRDefault="00A175B7" w:rsidP="00A175B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A175B7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Закрепление знаний</w:t>
            </w:r>
          </w:p>
          <w:p w:rsidR="00A175B7" w:rsidRPr="002E58AA" w:rsidRDefault="00A175B7" w:rsidP="00A175B7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44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Работа по учебнику.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 xml:space="preserve">- Откройте учебник на стр. 20. Посмотрите на иллюстрацию. 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Какая одежда появилась первой?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 xml:space="preserve"> - Кто ее носил?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Как в прошлом одевались на Руси?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 xml:space="preserve">- Во что </w:t>
            </w:r>
            <w:proofErr w:type="gramStart"/>
            <w:r w:rsidRPr="00F1524A">
              <w:rPr>
                <w:rFonts w:ascii="Times New Roman" w:hAnsi="Times New Roman"/>
                <w:sz w:val="24"/>
                <w:szCs w:val="24"/>
              </w:rPr>
              <w:t>одеты</w:t>
            </w:r>
            <w:proofErr w:type="gramEnd"/>
            <w:r w:rsidRPr="00F1524A">
              <w:rPr>
                <w:rFonts w:ascii="Times New Roman" w:hAnsi="Times New Roman"/>
                <w:sz w:val="24"/>
                <w:szCs w:val="24"/>
              </w:rPr>
              <w:t xml:space="preserve"> муравей и черепаха?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Посмотрите на иллюстрацию на стр. 21.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Какие виды одежды изображены?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Назовите предметы деловой  одежды.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 xml:space="preserve"> -Спортивной одежды.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Откроем рабочую тетрадь на стр. 15. Выполнение задания 1, 2.</w:t>
            </w:r>
          </w:p>
          <w:p w:rsidR="000D7FC0" w:rsidRDefault="000D7FC0" w:rsidP="00893931"/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524A">
              <w:rPr>
                <w:rFonts w:ascii="Times New Roman" w:hAnsi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F152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В начале урока мы с вами сомневались, что любую ли одежду можно надеть.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К какому выводу мы пришли.</w:t>
            </w:r>
          </w:p>
          <w:p w:rsidR="00A175B7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524A">
              <w:rPr>
                <w:rFonts w:ascii="Times New Roman" w:hAnsi="Times New Roman"/>
                <w:sz w:val="24"/>
                <w:szCs w:val="24"/>
              </w:rPr>
              <w:t>(Одежда бывает для разных случае, и не всегда, и всем можно ее надевать.</w:t>
            </w:r>
            <w:proofErr w:type="gramEnd"/>
          </w:p>
          <w:p w:rsidR="00A175B7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5B7" w:rsidRPr="00A175B7" w:rsidRDefault="00A175B7" w:rsidP="00A175B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4"/>
              </w:rPr>
            </w:pPr>
            <w:r w:rsidRPr="00A175B7">
              <w:rPr>
                <w:rFonts w:ascii="Times New Roman" w:hAnsi="Times New Roman"/>
                <w:b/>
                <w:sz w:val="28"/>
                <w:szCs w:val="24"/>
              </w:rPr>
              <w:t>Рефлексия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5B7" w:rsidRPr="002E58AA" w:rsidRDefault="00A175B7" w:rsidP="00A175B7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45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Достигли мы с вами целей, которые ставили в начале урока?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Продолжи фразу?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>егодня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уроке я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 xml:space="preserve"> узнал …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Мне было интересно узнать о …</w:t>
            </w:r>
          </w:p>
          <w:p w:rsidR="00A175B7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>- Мне на уроке понравилось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задание </w:t>
            </w:r>
            <w:r w:rsidRPr="00F1524A">
              <w:rPr>
                <w:rFonts w:ascii="Times New Roman" w:hAnsi="Times New Roman"/>
                <w:sz w:val="24"/>
                <w:szCs w:val="24"/>
              </w:rPr>
              <w:t xml:space="preserve"> … </w:t>
            </w:r>
          </w:p>
          <w:p w:rsidR="00A175B7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Дома расскажу …</w:t>
            </w:r>
          </w:p>
          <w:p w:rsidR="00A175B7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Сегодня можно похвалить …</w:t>
            </w:r>
          </w:p>
          <w:p w:rsidR="00A175B7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Эти знания могут пригодиться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  <w:p w:rsidR="00A175B7" w:rsidRDefault="00A175B7" w:rsidP="00893931"/>
        </w:tc>
        <w:tc>
          <w:tcPr>
            <w:tcW w:w="7558" w:type="dxa"/>
          </w:tcPr>
          <w:p w:rsidR="000D7FC0" w:rsidRPr="00A175B7" w:rsidRDefault="00A175B7" w:rsidP="00A175B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4"/>
              </w:rPr>
            </w:pPr>
            <w:bookmarkStart w:id="0" w:name="_GoBack"/>
            <w:bookmarkEnd w:id="0"/>
            <w:r w:rsidRPr="00A175B7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Домашнее задание</w:t>
            </w:r>
          </w:p>
          <w:p w:rsidR="00A175B7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5B7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  <w:r w:rsidRPr="00F1524A">
              <w:rPr>
                <w:rFonts w:ascii="Times New Roman" w:hAnsi="Times New Roman"/>
                <w:sz w:val="24"/>
                <w:szCs w:val="24"/>
              </w:rPr>
              <w:t xml:space="preserve">Рабочая тетрадь, стр. 16, задание 3. </w:t>
            </w:r>
          </w:p>
          <w:p w:rsidR="00A175B7" w:rsidRPr="00F1524A" w:rsidRDefault="00A175B7" w:rsidP="00A17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5B7" w:rsidRPr="002E58AA" w:rsidRDefault="00A175B7" w:rsidP="00A175B7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Слайд 46</w:t>
            </w:r>
          </w:p>
          <w:p w:rsidR="00A175B7" w:rsidRDefault="00A175B7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0D7FC0" w:rsidRDefault="000D7FC0" w:rsidP="00893931"/>
        </w:tc>
        <w:tc>
          <w:tcPr>
            <w:tcW w:w="7558" w:type="dxa"/>
          </w:tcPr>
          <w:p w:rsidR="000D7FC0" w:rsidRDefault="000D7FC0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0D7FC0" w:rsidRDefault="000D7FC0" w:rsidP="00893931"/>
        </w:tc>
        <w:tc>
          <w:tcPr>
            <w:tcW w:w="7558" w:type="dxa"/>
          </w:tcPr>
          <w:p w:rsidR="000D7FC0" w:rsidRDefault="000D7FC0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0D7FC0" w:rsidRDefault="000D7FC0" w:rsidP="00893931"/>
        </w:tc>
        <w:tc>
          <w:tcPr>
            <w:tcW w:w="7558" w:type="dxa"/>
          </w:tcPr>
          <w:p w:rsidR="000D7FC0" w:rsidRDefault="000D7FC0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0D7FC0" w:rsidRDefault="000D7FC0" w:rsidP="00893931"/>
        </w:tc>
        <w:tc>
          <w:tcPr>
            <w:tcW w:w="7558" w:type="dxa"/>
          </w:tcPr>
          <w:p w:rsidR="000D7FC0" w:rsidRDefault="000D7FC0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0D7FC0" w:rsidRDefault="000D7FC0" w:rsidP="00893931"/>
        </w:tc>
        <w:tc>
          <w:tcPr>
            <w:tcW w:w="7558" w:type="dxa"/>
          </w:tcPr>
          <w:p w:rsidR="000D7FC0" w:rsidRDefault="000D7FC0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0D7FC0" w:rsidRDefault="000D7FC0" w:rsidP="00893931"/>
        </w:tc>
        <w:tc>
          <w:tcPr>
            <w:tcW w:w="7558" w:type="dxa"/>
          </w:tcPr>
          <w:p w:rsidR="000D7FC0" w:rsidRDefault="000D7FC0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0D7FC0" w:rsidRDefault="000D7FC0" w:rsidP="00893931"/>
        </w:tc>
        <w:tc>
          <w:tcPr>
            <w:tcW w:w="7558" w:type="dxa"/>
          </w:tcPr>
          <w:p w:rsidR="000D7FC0" w:rsidRDefault="000D7FC0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0D7FC0" w:rsidRDefault="000D7FC0" w:rsidP="00893931"/>
        </w:tc>
        <w:tc>
          <w:tcPr>
            <w:tcW w:w="7558" w:type="dxa"/>
          </w:tcPr>
          <w:p w:rsidR="000D7FC0" w:rsidRDefault="000D7FC0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0D7FC0" w:rsidRDefault="000D7FC0" w:rsidP="00893931"/>
        </w:tc>
        <w:tc>
          <w:tcPr>
            <w:tcW w:w="7558" w:type="dxa"/>
          </w:tcPr>
          <w:p w:rsidR="000D7FC0" w:rsidRDefault="000D7FC0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0D7FC0" w:rsidRDefault="000D7FC0" w:rsidP="00893931"/>
        </w:tc>
        <w:tc>
          <w:tcPr>
            <w:tcW w:w="7558" w:type="dxa"/>
          </w:tcPr>
          <w:p w:rsidR="000D7FC0" w:rsidRDefault="000D7FC0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0D7FC0" w:rsidRDefault="000D7FC0" w:rsidP="00893931"/>
        </w:tc>
        <w:tc>
          <w:tcPr>
            <w:tcW w:w="7558" w:type="dxa"/>
          </w:tcPr>
          <w:p w:rsidR="000D7FC0" w:rsidRDefault="000D7FC0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0D7FC0" w:rsidRDefault="000D7FC0" w:rsidP="00893931"/>
        </w:tc>
        <w:tc>
          <w:tcPr>
            <w:tcW w:w="7558" w:type="dxa"/>
          </w:tcPr>
          <w:p w:rsidR="000D7FC0" w:rsidRDefault="000D7FC0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0D7FC0" w:rsidRDefault="000D7FC0" w:rsidP="00893931"/>
        </w:tc>
        <w:tc>
          <w:tcPr>
            <w:tcW w:w="7558" w:type="dxa"/>
          </w:tcPr>
          <w:p w:rsidR="000D7FC0" w:rsidRDefault="000D7FC0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0D7FC0" w:rsidRDefault="000D7FC0" w:rsidP="00893931"/>
        </w:tc>
        <w:tc>
          <w:tcPr>
            <w:tcW w:w="7558" w:type="dxa"/>
          </w:tcPr>
          <w:p w:rsidR="000D7FC0" w:rsidRDefault="000D7FC0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0D7FC0" w:rsidRDefault="000D7FC0" w:rsidP="00893931"/>
        </w:tc>
        <w:tc>
          <w:tcPr>
            <w:tcW w:w="7558" w:type="dxa"/>
          </w:tcPr>
          <w:p w:rsidR="000D7FC0" w:rsidRDefault="000D7FC0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0D7FC0" w:rsidRDefault="000D7FC0" w:rsidP="00893931"/>
        </w:tc>
        <w:tc>
          <w:tcPr>
            <w:tcW w:w="7558" w:type="dxa"/>
          </w:tcPr>
          <w:p w:rsidR="000D7FC0" w:rsidRDefault="000D7FC0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0D7FC0" w:rsidRDefault="000D7FC0" w:rsidP="00893931"/>
        </w:tc>
        <w:tc>
          <w:tcPr>
            <w:tcW w:w="7558" w:type="dxa"/>
          </w:tcPr>
          <w:p w:rsidR="000D7FC0" w:rsidRDefault="000D7FC0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0D7FC0" w:rsidRDefault="000D7FC0" w:rsidP="00893931"/>
        </w:tc>
        <w:tc>
          <w:tcPr>
            <w:tcW w:w="7558" w:type="dxa"/>
          </w:tcPr>
          <w:p w:rsidR="000D7FC0" w:rsidRDefault="000D7FC0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0D7FC0" w:rsidRDefault="000D7FC0" w:rsidP="00893931"/>
        </w:tc>
        <w:tc>
          <w:tcPr>
            <w:tcW w:w="7558" w:type="dxa"/>
          </w:tcPr>
          <w:p w:rsidR="000D7FC0" w:rsidRDefault="000D7FC0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0D7FC0" w:rsidRDefault="000D7FC0" w:rsidP="00893931"/>
        </w:tc>
        <w:tc>
          <w:tcPr>
            <w:tcW w:w="7558" w:type="dxa"/>
          </w:tcPr>
          <w:p w:rsidR="000D7FC0" w:rsidRDefault="000D7FC0" w:rsidP="00893931"/>
        </w:tc>
      </w:tr>
    </w:tbl>
    <w:p w:rsidR="000D7FC0" w:rsidRDefault="000D7FC0"/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7558"/>
        <w:gridCol w:w="7558"/>
      </w:tblGrid>
      <w:tr w:rsidR="000D7FC0" w:rsidTr="00893931">
        <w:trPr>
          <w:trHeight w:val="8925"/>
        </w:trPr>
        <w:tc>
          <w:tcPr>
            <w:tcW w:w="7558" w:type="dxa"/>
          </w:tcPr>
          <w:p w:rsidR="000D7FC0" w:rsidRDefault="000D7FC0" w:rsidP="00893931"/>
        </w:tc>
        <w:tc>
          <w:tcPr>
            <w:tcW w:w="7558" w:type="dxa"/>
          </w:tcPr>
          <w:p w:rsidR="000D7FC0" w:rsidRDefault="000D7FC0" w:rsidP="00893931"/>
        </w:tc>
      </w:tr>
    </w:tbl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p w:rsidR="000D7FC0" w:rsidRDefault="000D7FC0"/>
    <w:sectPr w:rsidR="000D7FC0" w:rsidSect="000D7F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5EF2"/>
    <w:multiLevelType w:val="hybridMultilevel"/>
    <w:tmpl w:val="D17CF820"/>
    <w:lvl w:ilvl="0" w:tplc="E79CE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C0"/>
    <w:rsid w:val="000D7FC0"/>
    <w:rsid w:val="0084246B"/>
    <w:rsid w:val="00A175B7"/>
    <w:rsid w:val="00A7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0D7FC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0"/>
    <w:link w:val="a4"/>
    <w:rsid w:val="000D7FC0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D7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0D7FC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0"/>
    <w:link w:val="a4"/>
    <w:rsid w:val="000D7FC0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D7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2014_10_30</dc:creator>
  <cp:lastModifiedBy>2014_10_30</cp:lastModifiedBy>
  <cp:revision>1</cp:revision>
  <dcterms:created xsi:type="dcterms:W3CDTF">2015-02-10T19:01:00Z</dcterms:created>
  <dcterms:modified xsi:type="dcterms:W3CDTF">2015-02-10T19:31:00Z</dcterms:modified>
</cp:coreProperties>
</file>