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83" w:rsidRPr="00C111D5" w:rsidRDefault="00147483" w:rsidP="00147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11D5">
        <w:rPr>
          <w:rFonts w:ascii="Times New Roman" w:hAnsi="Times New Roman" w:cs="Times New Roman"/>
          <w:sz w:val="24"/>
          <w:szCs w:val="24"/>
          <w:u w:val="single"/>
        </w:rPr>
        <w:t>Муниципальное общеобразовательное учреждение «Средняя школа № 1»</w:t>
      </w:r>
    </w:p>
    <w:p w:rsidR="00147483" w:rsidRPr="00C111D5" w:rsidRDefault="00147483" w:rsidP="00147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>МОУ СШ № 1</w:t>
      </w:r>
    </w:p>
    <w:p w:rsidR="00147483" w:rsidRPr="00C111D5" w:rsidRDefault="00147483" w:rsidP="00147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>301831 Тульская область город Богородицк, ул. Коммунаров, 122</w:t>
      </w:r>
    </w:p>
    <w:p w:rsidR="00147483" w:rsidRPr="00C111D5" w:rsidRDefault="00147483" w:rsidP="00147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 xml:space="preserve">тел/факс 8(48-761)7-14-71, </w:t>
      </w:r>
      <w:r w:rsidRPr="00C111D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111D5">
        <w:rPr>
          <w:rFonts w:ascii="Times New Roman" w:hAnsi="Times New Roman" w:cs="Times New Roman"/>
          <w:sz w:val="24"/>
          <w:szCs w:val="24"/>
        </w:rPr>
        <w:t>-</w:t>
      </w:r>
      <w:r w:rsidRPr="00C111D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111D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111D5">
          <w:rPr>
            <w:rStyle w:val="af2"/>
            <w:rFonts w:ascii="Times New Roman" w:hAnsi="Times New Roman" w:cs="Times New Roman"/>
            <w:sz w:val="24"/>
            <w:szCs w:val="24"/>
          </w:rPr>
          <w:t>moussh1.bogorod@tularegion.org</w:t>
        </w:r>
      </w:hyperlink>
    </w:p>
    <w:p w:rsidR="00147483" w:rsidRPr="00C111D5" w:rsidRDefault="00B01492" w:rsidP="00147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pt;margin-top:10.8pt;width:468pt;height:0;z-index:251658240" o:connectortype="straight" strokeweight="1.5pt"/>
        </w:pict>
      </w:r>
    </w:p>
    <w:p w:rsidR="00147483" w:rsidRPr="00C111D5" w:rsidRDefault="00147483" w:rsidP="00147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483" w:rsidRPr="00C111D5" w:rsidRDefault="00147483" w:rsidP="001474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1D5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147483" w:rsidRDefault="00F932D1" w:rsidP="00147483">
      <w:pPr>
        <w:tabs>
          <w:tab w:val="left" w:pos="328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D265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0D2655">
        <w:rPr>
          <w:rFonts w:ascii="Times New Roman" w:hAnsi="Times New Roman" w:cs="Times New Roman"/>
          <w:sz w:val="24"/>
          <w:szCs w:val="24"/>
        </w:rPr>
        <w:t>.2022</w:t>
      </w:r>
      <w:r w:rsidR="00147483" w:rsidRPr="00C111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E7E20">
        <w:rPr>
          <w:rFonts w:ascii="Times New Roman" w:hAnsi="Times New Roman" w:cs="Times New Roman"/>
          <w:sz w:val="24"/>
          <w:szCs w:val="24"/>
        </w:rPr>
        <w:t>31/4</w:t>
      </w:r>
    </w:p>
    <w:p w:rsidR="00C703F3" w:rsidRDefault="00C703F3" w:rsidP="00147483">
      <w:pPr>
        <w:tabs>
          <w:tab w:val="left" w:pos="328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03F3" w:rsidRPr="00EB098C" w:rsidRDefault="00C703F3" w:rsidP="00C703F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B098C">
        <w:rPr>
          <w:rFonts w:ascii="Times New Roman" w:hAnsi="Times New Roman" w:cs="Times New Roman"/>
          <w:b/>
          <w:sz w:val="24"/>
          <w:szCs w:val="28"/>
        </w:rPr>
        <w:t xml:space="preserve">Об обеспечении объективности проведения </w:t>
      </w:r>
    </w:p>
    <w:p w:rsidR="00C703F3" w:rsidRPr="00EB098C" w:rsidRDefault="00C703F3" w:rsidP="00C703F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B098C">
        <w:rPr>
          <w:rFonts w:ascii="Times New Roman" w:hAnsi="Times New Roman" w:cs="Times New Roman"/>
          <w:b/>
          <w:sz w:val="24"/>
          <w:szCs w:val="28"/>
        </w:rPr>
        <w:t>всероссийских проверочных работ</w:t>
      </w:r>
    </w:p>
    <w:p w:rsidR="00C703F3" w:rsidRPr="00EB098C" w:rsidRDefault="00C703F3" w:rsidP="00C703F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B098C">
        <w:rPr>
          <w:rFonts w:ascii="Times New Roman" w:hAnsi="Times New Roman" w:cs="Times New Roman"/>
          <w:b/>
          <w:sz w:val="24"/>
          <w:szCs w:val="28"/>
        </w:rPr>
        <w:t xml:space="preserve">в </w:t>
      </w:r>
      <w:r w:rsidR="00F932D1">
        <w:rPr>
          <w:rFonts w:ascii="Times New Roman" w:hAnsi="Times New Roman" w:cs="Times New Roman"/>
          <w:b/>
          <w:sz w:val="24"/>
          <w:szCs w:val="28"/>
        </w:rPr>
        <w:t>5</w:t>
      </w:r>
      <w:r w:rsidRPr="00EB098C">
        <w:rPr>
          <w:rFonts w:ascii="Times New Roman" w:hAnsi="Times New Roman" w:cs="Times New Roman"/>
          <w:b/>
          <w:sz w:val="24"/>
          <w:szCs w:val="28"/>
        </w:rPr>
        <w:t>-</w:t>
      </w:r>
      <w:r w:rsidR="00F932D1">
        <w:rPr>
          <w:rFonts w:ascii="Times New Roman" w:hAnsi="Times New Roman" w:cs="Times New Roman"/>
          <w:b/>
          <w:sz w:val="24"/>
          <w:szCs w:val="28"/>
        </w:rPr>
        <w:t>9</w:t>
      </w:r>
      <w:r w:rsidR="000D2655">
        <w:rPr>
          <w:rFonts w:ascii="Times New Roman" w:hAnsi="Times New Roman" w:cs="Times New Roman"/>
          <w:b/>
          <w:sz w:val="24"/>
          <w:szCs w:val="28"/>
        </w:rPr>
        <w:t xml:space="preserve">-х </w:t>
      </w:r>
      <w:r w:rsidRPr="00EB098C">
        <w:rPr>
          <w:rFonts w:ascii="Times New Roman" w:hAnsi="Times New Roman" w:cs="Times New Roman"/>
          <w:b/>
          <w:sz w:val="24"/>
          <w:szCs w:val="28"/>
        </w:rPr>
        <w:t xml:space="preserve">классах </w:t>
      </w:r>
      <w:r w:rsidR="000D2655">
        <w:rPr>
          <w:rFonts w:ascii="Times New Roman" w:hAnsi="Times New Roman" w:cs="Times New Roman"/>
          <w:b/>
          <w:sz w:val="24"/>
          <w:szCs w:val="28"/>
        </w:rPr>
        <w:t>МОУ СШ № 1</w:t>
      </w:r>
      <w:r w:rsidRPr="00EB098C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703F3" w:rsidRPr="00EB098C" w:rsidRDefault="00C703F3" w:rsidP="00C703F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C703F3" w:rsidRPr="00EB098C" w:rsidRDefault="00C703F3" w:rsidP="00A93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B098C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На основании приказа комитета по о</w:t>
      </w:r>
      <w:r w:rsidR="00A9371F">
        <w:rPr>
          <w:rFonts w:ascii="Times New Roman" w:hAnsi="Times New Roman" w:cs="Times New Roman"/>
          <w:sz w:val="24"/>
          <w:szCs w:val="28"/>
        </w:rPr>
        <w:t xml:space="preserve">бразованию администрации муниципального образования Богородицкий район от </w:t>
      </w:r>
      <w:r w:rsidR="00F932D1">
        <w:rPr>
          <w:rFonts w:ascii="Times New Roman" w:hAnsi="Times New Roman" w:cs="Times New Roman"/>
          <w:sz w:val="24"/>
          <w:szCs w:val="28"/>
        </w:rPr>
        <w:t>09</w:t>
      </w:r>
      <w:r w:rsidR="00A9371F">
        <w:rPr>
          <w:rFonts w:ascii="Times New Roman" w:hAnsi="Times New Roman" w:cs="Times New Roman"/>
          <w:sz w:val="24"/>
          <w:szCs w:val="28"/>
        </w:rPr>
        <w:t>.0</w:t>
      </w:r>
      <w:r w:rsidR="00F932D1">
        <w:rPr>
          <w:rFonts w:ascii="Times New Roman" w:hAnsi="Times New Roman" w:cs="Times New Roman"/>
          <w:sz w:val="24"/>
          <w:szCs w:val="28"/>
        </w:rPr>
        <w:t>9</w:t>
      </w:r>
      <w:r w:rsidR="00A9371F">
        <w:rPr>
          <w:rFonts w:ascii="Times New Roman" w:hAnsi="Times New Roman" w:cs="Times New Roman"/>
          <w:sz w:val="24"/>
          <w:szCs w:val="28"/>
        </w:rPr>
        <w:t>.202</w:t>
      </w:r>
      <w:r w:rsidR="000D2655">
        <w:rPr>
          <w:rFonts w:ascii="Times New Roman" w:hAnsi="Times New Roman" w:cs="Times New Roman"/>
          <w:sz w:val="24"/>
          <w:szCs w:val="28"/>
        </w:rPr>
        <w:t>2</w:t>
      </w:r>
      <w:r w:rsidR="00A9371F">
        <w:rPr>
          <w:rFonts w:ascii="Times New Roman" w:hAnsi="Times New Roman" w:cs="Times New Roman"/>
          <w:sz w:val="24"/>
          <w:szCs w:val="28"/>
        </w:rPr>
        <w:t xml:space="preserve"> № </w:t>
      </w:r>
      <w:r w:rsidR="00F932D1">
        <w:rPr>
          <w:rFonts w:ascii="Times New Roman" w:hAnsi="Times New Roman" w:cs="Times New Roman"/>
          <w:sz w:val="24"/>
          <w:szCs w:val="28"/>
        </w:rPr>
        <w:t>178</w:t>
      </w:r>
      <w:r w:rsidR="00A9371F">
        <w:rPr>
          <w:rFonts w:ascii="Times New Roman" w:hAnsi="Times New Roman" w:cs="Times New Roman"/>
          <w:sz w:val="24"/>
          <w:szCs w:val="28"/>
        </w:rPr>
        <w:t xml:space="preserve"> «</w:t>
      </w:r>
      <w:r w:rsidR="00A9371F" w:rsidRPr="00A9371F">
        <w:rPr>
          <w:rFonts w:ascii="Times New Roman" w:hAnsi="Times New Roman" w:cs="Times New Roman"/>
          <w:sz w:val="24"/>
          <w:szCs w:val="28"/>
        </w:rPr>
        <w:t>Об обеспечении объективности проведения всероссийских проверочных работ</w:t>
      </w:r>
      <w:r w:rsidR="00A9371F">
        <w:rPr>
          <w:rFonts w:ascii="Times New Roman" w:hAnsi="Times New Roman" w:cs="Times New Roman"/>
          <w:sz w:val="24"/>
          <w:szCs w:val="28"/>
        </w:rPr>
        <w:t xml:space="preserve"> </w:t>
      </w:r>
      <w:r w:rsidR="00A9371F" w:rsidRPr="00A9371F">
        <w:rPr>
          <w:rFonts w:ascii="Times New Roman" w:hAnsi="Times New Roman" w:cs="Times New Roman"/>
          <w:sz w:val="24"/>
          <w:szCs w:val="28"/>
        </w:rPr>
        <w:t xml:space="preserve">в </w:t>
      </w:r>
      <w:r w:rsidR="00F932D1">
        <w:rPr>
          <w:rFonts w:ascii="Times New Roman" w:hAnsi="Times New Roman" w:cs="Times New Roman"/>
          <w:sz w:val="24"/>
          <w:szCs w:val="28"/>
        </w:rPr>
        <w:t>5</w:t>
      </w:r>
      <w:r w:rsidR="00A9371F" w:rsidRPr="00A9371F">
        <w:rPr>
          <w:rFonts w:ascii="Times New Roman" w:hAnsi="Times New Roman" w:cs="Times New Roman"/>
          <w:sz w:val="24"/>
          <w:szCs w:val="28"/>
        </w:rPr>
        <w:t>-</w:t>
      </w:r>
      <w:r w:rsidR="00F932D1">
        <w:rPr>
          <w:rFonts w:ascii="Times New Roman" w:hAnsi="Times New Roman" w:cs="Times New Roman"/>
          <w:sz w:val="24"/>
          <w:szCs w:val="28"/>
        </w:rPr>
        <w:t>9</w:t>
      </w:r>
      <w:r w:rsidR="00A9371F" w:rsidRPr="00A9371F">
        <w:rPr>
          <w:rFonts w:ascii="Times New Roman" w:hAnsi="Times New Roman" w:cs="Times New Roman"/>
          <w:sz w:val="24"/>
          <w:szCs w:val="28"/>
        </w:rPr>
        <w:t xml:space="preserve"> классах ОУ МО Богородицкий район</w:t>
      </w:r>
      <w:r w:rsidR="00A9371F">
        <w:rPr>
          <w:rFonts w:ascii="Times New Roman" w:hAnsi="Times New Roman" w:cs="Times New Roman"/>
          <w:sz w:val="24"/>
          <w:szCs w:val="28"/>
        </w:rPr>
        <w:t xml:space="preserve">», в </w:t>
      </w:r>
      <w:r w:rsidRPr="00EB098C">
        <w:rPr>
          <w:rFonts w:ascii="Times New Roman" w:hAnsi="Times New Roman" w:cs="Times New Roman"/>
          <w:sz w:val="24"/>
          <w:szCs w:val="28"/>
        </w:rPr>
        <w:t xml:space="preserve">целях обеспечения открытости и доступности информации о всероссийских проверочных работах, организации контроля за соблюдением  всех требований к проведению всероссийских проверочных работ, создания условий  для  объективного проведения  всероссийских  проверочных работ в </w:t>
      </w:r>
      <w:r w:rsidR="00F932D1">
        <w:rPr>
          <w:rFonts w:ascii="Times New Roman" w:hAnsi="Times New Roman" w:cs="Times New Roman"/>
          <w:sz w:val="24"/>
          <w:szCs w:val="28"/>
        </w:rPr>
        <w:t>5</w:t>
      </w:r>
      <w:r w:rsidRPr="00EB098C">
        <w:rPr>
          <w:rFonts w:ascii="Times New Roman" w:hAnsi="Times New Roman" w:cs="Times New Roman"/>
          <w:sz w:val="24"/>
          <w:szCs w:val="28"/>
        </w:rPr>
        <w:t>-</w:t>
      </w:r>
      <w:r w:rsidR="00F932D1">
        <w:rPr>
          <w:rFonts w:ascii="Times New Roman" w:hAnsi="Times New Roman" w:cs="Times New Roman"/>
          <w:sz w:val="24"/>
          <w:szCs w:val="28"/>
        </w:rPr>
        <w:t>9</w:t>
      </w:r>
      <w:r w:rsidRPr="00EB098C">
        <w:rPr>
          <w:rFonts w:ascii="Times New Roman" w:hAnsi="Times New Roman" w:cs="Times New Roman"/>
          <w:sz w:val="24"/>
          <w:szCs w:val="28"/>
        </w:rPr>
        <w:t xml:space="preserve">-х классах </w:t>
      </w:r>
      <w:r w:rsidR="00A9371F">
        <w:rPr>
          <w:rFonts w:ascii="Times New Roman" w:hAnsi="Times New Roman" w:cs="Times New Roman"/>
          <w:sz w:val="24"/>
          <w:szCs w:val="28"/>
        </w:rPr>
        <w:t>в МОУ СШ № 1</w:t>
      </w:r>
      <w:r w:rsidRPr="00EB098C">
        <w:rPr>
          <w:rFonts w:ascii="Times New Roman" w:hAnsi="Times New Roman" w:cs="Times New Roman"/>
          <w:sz w:val="24"/>
          <w:szCs w:val="28"/>
        </w:rPr>
        <w:t xml:space="preserve"> в </w:t>
      </w:r>
      <w:r w:rsidR="00F932D1">
        <w:rPr>
          <w:rFonts w:ascii="Times New Roman" w:hAnsi="Times New Roman" w:cs="Times New Roman"/>
          <w:sz w:val="24"/>
          <w:szCs w:val="28"/>
        </w:rPr>
        <w:t xml:space="preserve">сентябре-октябре </w:t>
      </w:r>
      <w:r w:rsidRPr="00EB098C">
        <w:rPr>
          <w:rFonts w:ascii="Times New Roman" w:hAnsi="Times New Roman" w:cs="Times New Roman"/>
          <w:sz w:val="24"/>
          <w:szCs w:val="28"/>
        </w:rPr>
        <w:t>202</w:t>
      </w:r>
      <w:r w:rsidR="000D2655">
        <w:rPr>
          <w:rFonts w:ascii="Times New Roman" w:hAnsi="Times New Roman" w:cs="Times New Roman"/>
          <w:sz w:val="24"/>
          <w:szCs w:val="28"/>
        </w:rPr>
        <w:t>2</w:t>
      </w:r>
      <w:r w:rsidRPr="00EB098C">
        <w:rPr>
          <w:rFonts w:ascii="Times New Roman" w:hAnsi="Times New Roman" w:cs="Times New Roman"/>
          <w:sz w:val="24"/>
          <w:szCs w:val="28"/>
        </w:rPr>
        <w:t xml:space="preserve"> года (далее – ВПР)  ПРИКАЗЫВАЮ:</w:t>
      </w:r>
    </w:p>
    <w:p w:rsidR="00436D3B" w:rsidRDefault="00A9371F" w:rsidP="00436D3B">
      <w:pPr>
        <w:pStyle w:val="a3"/>
        <w:numPr>
          <w:ilvl w:val="0"/>
          <w:numId w:val="5"/>
        </w:numPr>
        <w:ind w:left="0" w:firstLine="284"/>
        <w:jc w:val="both"/>
        <w:rPr>
          <w:szCs w:val="28"/>
        </w:rPr>
      </w:pPr>
      <w:r>
        <w:rPr>
          <w:szCs w:val="28"/>
        </w:rPr>
        <w:t xml:space="preserve">Ответственной за проведение всероссийских проверочных работ в МОУ СШ № 1 </w:t>
      </w:r>
      <w:r w:rsidR="00436D3B">
        <w:rPr>
          <w:szCs w:val="28"/>
        </w:rPr>
        <w:t xml:space="preserve"> Махаловой Ольге Васильевне, заместителю директора по учебной работе:</w:t>
      </w:r>
    </w:p>
    <w:p w:rsidR="00A3058B" w:rsidRDefault="008C1122" w:rsidP="00436D3B">
      <w:pPr>
        <w:pStyle w:val="a3"/>
        <w:numPr>
          <w:ilvl w:val="0"/>
          <w:numId w:val="9"/>
        </w:numPr>
        <w:jc w:val="both"/>
        <w:rPr>
          <w:szCs w:val="28"/>
        </w:rPr>
      </w:pPr>
      <w:r w:rsidRPr="00436D3B">
        <w:rPr>
          <w:szCs w:val="28"/>
        </w:rPr>
        <w:t xml:space="preserve">организовать работу </w:t>
      </w:r>
      <w:r w:rsidR="00436D3B" w:rsidRPr="00436D3B">
        <w:rPr>
          <w:szCs w:val="28"/>
        </w:rPr>
        <w:t>школьной</w:t>
      </w:r>
      <w:r w:rsidR="0085634B" w:rsidRPr="00436D3B">
        <w:rPr>
          <w:szCs w:val="28"/>
        </w:rPr>
        <w:t xml:space="preserve"> </w:t>
      </w:r>
      <w:r w:rsidRPr="00436D3B">
        <w:rPr>
          <w:szCs w:val="28"/>
        </w:rPr>
        <w:t>«горячей линии» в пери</w:t>
      </w:r>
      <w:r w:rsidR="00436D3B">
        <w:rPr>
          <w:szCs w:val="28"/>
        </w:rPr>
        <w:t xml:space="preserve">од подготовки и проведения ВПР, </w:t>
      </w:r>
      <w:r w:rsidRPr="00436D3B">
        <w:rPr>
          <w:szCs w:val="28"/>
        </w:rPr>
        <w:t xml:space="preserve"> разместить информацию</w:t>
      </w:r>
      <w:r w:rsidR="00680D92" w:rsidRPr="00436D3B">
        <w:rPr>
          <w:szCs w:val="28"/>
        </w:rPr>
        <w:t xml:space="preserve"> </w:t>
      </w:r>
      <w:r w:rsidR="00B23458" w:rsidRPr="00436D3B">
        <w:rPr>
          <w:szCs w:val="28"/>
        </w:rPr>
        <w:t xml:space="preserve">о </w:t>
      </w:r>
      <w:r w:rsidRPr="00436D3B">
        <w:rPr>
          <w:szCs w:val="28"/>
        </w:rPr>
        <w:t xml:space="preserve">телефонах </w:t>
      </w:r>
      <w:r w:rsidR="0085634B" w:rsidRPr="00436D3B">
        <w:rPr>
          <w:szCs w:val="28"/>
        </w:rPr>
        <w:t>муниципальной</w:t>
      </w:r>
      <w:r w:rsidR="00436D3B" w:rsidRPr="00436D3B">
        <w:rPr>
          <w:szCs w:val="28"/>
        </w:rPr>
        <w:t xml:space="preserve"> и школьной</w:t>
      </w:r>
      <w:r w:rsidR="0085634B" w:rsidRPr="00436D3B">
        <w:rPr>
          <w:szCs w:val="28"/>
        </w:rPr>
        <w:t xml:space="preserve"> </w:t>
      </w:r>
      <w:r w:rsidR="00436D3B">
        <w:rPr>
          <w:szCs w:val="28"/>
        </w:rPr>
        <w:t>«горячей линии»,</w:t>
      </w:r>
      <w:r w:rsidR="00436D3B" w:rsidRPr="00436D3B">
        <w:rPr>
          <w:szCs w:val="28"/>
        </w:rPr>
        <w:t xml:space="preserve"> целях, задача</w:t>
      </w:r>
      <w:r w:rsidR="00F932D1">
        <w:rPr>
          <w:szCs w:val="28"/>
        </w:rPr>
        <w:t>х, порядке проведения ВПР в 2022</w:t>
      </w:r>
      <w:r w:rsidR="00436D3B" w:rsidRPr="00436D3B">
        <w:rPr>
          <w:szCs w:val="28"/>
        </w:rPr>
        <w:t xml:space="preserve"> году </w:t>
      </w:r>
      <w:r w:rsidRPr="00436D3B">
        <w:rPr>
          <w:szCs w:val="28"/>
        </w:rPr>
        <w:t xml:space="preserve">на </w:t>
      </w:r>
      <w:r w:rsidR="00436D3B" w:rsidRPr="00436D3B">
        <w:rPr>
          <w:szCs w:val="28"/>
        </w:rPr>
        <w:t>официальном сайте МОУ СШ № 1</w:t>
      </w:r>
      <w:r w:rsidR="00436D3B">
        <w:rPr>
          <w:szCs w:val="28"/>
        </w:rPr>
        <w:t>;</w:t>
      </w:r>
    </w:p>
    <w:p w:rsidR="008D3B8F" w:rsidRDefault="0085634B" w:rsidP="00436D3B">
      <w:pPr>
        <w:pStyle w:val="a3"/>
        <w:numPr>
          <w:ilvl w:val="0"/>
          <w:numId w:val="9"/>
        </w:numPr>
        <w:jc w:val="both"/>
        <w:rPr>
          <w:szCs w:val="28"/>
        </w:rPr>
      </w:pPr>
      <w:r w:rsidRPr="00436D3B">
        <w:rPr>
          <w:szCs w:val="28"/>
        </w:rPr>
        <w:t>обеспечить</w:t>
      </w:r>
      <w:r w:rsidR="00A70CB3" w:rsidRPr="00436D3B">
        <w:rPr>
          <w:szCs w:val="28"/>
        </w:rPr>
        <w:t xml:space="preserve"> объективность проведения ВПР и</w:t>
      </w:r>
      <w:r w:rsidR="00681FC4" w:rsidRPr="00436D3B">
        <w:rPr>
          <w:szCs w:val="28"/>
        </w:rPr>
        <w:t xml:space="preserve"> организацию контроля за соблюдением требований к проведению ВПР</w:t>
      </w:r>
      <w:r w:rsidR="00A70CB3" w:rsidRPr="00436D3B">
        <w:rPr>
          <w:szCs w:val="28"/>
        </w:rPr>
        <w:t xml:space="preserve"> </w:t>
      </w:r>
      <w:r w:rsidR="00922338" w:rsidRPr="00436D3B">
        <w:rPr>
          <w:szCs w:val="28"/>
        </w:rPr>
        <w:t xml:space="preserve">в </w:t>
      </w:r>
      <w:r w:rsidR="00436D3B">
        <w:rPr>
          <w:szCs w:val="28"/>
        </w:rPr>
        <w:t>М</w:t>
      </w:r>
      <w:r w:rsidR="00922338" w:rsidRPr="00436D3B">
        <w:rPr>
          <w:szCs w:val="28"/>
        </w:rPr>
        <w:t>ОУ</w:t>
      </w:r>
      <w:r w:rsidR="00436D3B">
        <w:rPr>
          <w:szCs w:val="28"/>
        </w:rPr>
        <w:t xml:space="preserve"> СШ № 1</w:t>
      </w:r>
      <w:r w:rsidR="00681FC4" w:rsidRPr="00436D3B">
        <w:rPr>
          <w:szCs w:val="28"/>
        </w:rPr>
        <w:t xml:space="preserve"> </w:t>
      </w:r>
      <w:r w:rsidRPr="00436D3B">
        <w:rPr>
          <w:szCs w:val="28"/>
        </w:rPr>
        <w:t>на всех этапах</w:t>
      </w:r>
      <w:r w:rsidR="004257C8" w:rsidRPr="00436D3B">
        <w:rPr>
          <w:szCs w:val="28"/>
        </w:rPr>
        <w:t>:</w:t>
      </w:r>
      <w:r w:rsidRPr="00436D3B">
        <w:rPr>
          <w:szCs w:val="28"/>
        </w:rPr>
        <w:t xml:space="preserve"> от момента получения материалов до завершения оценочной процедуры;</w:t>
      </w:r>
    </w:p>
    <w:p w:rsidR="00436D3B" w:rsidRPr="00EB098C" w:rsidRDefault="00436D3B" w:rsidP="00436D3B">
      <w:pPr>
        <w:pStyle w:val="a3"/>
        <w:numPr>
          <w:ilvl w:val="0"/>
          <w:numId w:val="9"/>
        </w:numPr>
        <w:jc w:val="both"/>
        <w:rPr>
          <w:szCs w:val="28"/>
        </w:rPr>
      </w:pPr>
      <w:r w:rsidRPr="00EB098C">
        <w:rPr>
          <w:szCs w:val="28"/>
        </w:rPr>
        <w:t>организовать объективный процесс проверки предметными комиссиями выполненных обучающимися работ в строгом соответствии с критериями оценки заданий;</w:t>
      </w:r>
    </w:p>
    <w:p w:rsidR="000D2655" w:rsidRDefault="00CE3DBF" w:rsidP="000D2655">
      <w:pPr>
        <w:pStyle w:val="a3"/>
        <w:numPr>
          <w:ilvl w:val="0"/>
          <w:numId w:val="9"/>
        </w:numPr>
        <w:jc w:val="both"/>
        <w:rPr>
          <w:szCs w:val="28"/>
        </w:rPr>
      </w:pPr>
      <w:r w:rsidRPr="00436D3B">
        <w:rPr>
          <w:szCs w:val="28"/>
        </w:rPr>
        <w:t>предоставить отчёт о</w:t>
      </w:r>
      <w:r w:rsidR="00963439" w:rsidRPr="00436D3B">
        <w:rPr>
          <w:szCs w:val="28"/>
        </w:rPr>
        <w:t xml:space="preserve"> проведении и</w:t>
      </w:r>
      <w:r w:rsidRPr="00436D3B">
        <w:rPr>
          <w:szCs w:val="28"/>
        </w:rPr>
        <w:t xml:space="preserve"> результатах ВПР</w:t>
      </w:r>
      <w:r w:rsidR="00963439" w:rsidRPr="00436D3B">
        <w:rPr>
          <w:szCs w:val="28"/>
        </w:rPr>
        <w:t xml:space="preserve"> в </w:t>
      </w:r>
      <w:r w:rsidR="00436D3B">
        <w:rPr>
          <w:szCs w:val="28"/>
        </w:rPr>
        <w:t>М</w:t>
      </w:r>
      <w:r w:rsidR="00963439" w:rsidRPr="00436D3B">
        <w:rPr>
          <w:szCs w:val="28"/>
        </w:rPr>
        <w:t>ОУ</w:t>
      </w:r>
      <w:r w:rsidR="00436D3B">
        <w:rPr>
          <w:szCs w:val="28"/>
        </w:rPr>
        <w:t xml:space="preserve"> СШ № 1</w:t>
      </w:r>
      <w:r w:rsidRPr="00436D3B">
        <w:rPr>
          <w:szCs w:val="28"/>
        </w:rPr>
        <w:t xml:space="preserve"> в комитет по образованию администрации МО Богородицкий район</w:t>
      </w:r>
      <w:r w:rsidR="00963439" w:rsidRPr="00436D3B">
        <w:rPr>
          <w:szCs w:val="28"/>
        </w:rPr>
        <w:t>;</w:t>
      </w:r>
    </w:p>
    <w:p w:rsidR="002E7DA3" w:rsidRPr="000D2655" w:rsidRDefault="00F30884" w:rsidP="000D2655">
      <w:pPr>
        <w:pStyle w:val="a3"/>
        <w:numPr>
          <w:ilvl w:val="0"/>
          <w:numId w:val="9"/>
        </w:numPr>
        <w:jc w:val="both"/>
        <w:rPr>
          <w:szCs w:val="28"/>
        </w:rPr>
      </w:pPr>
      <w:r w:rsidRPr="000D2655">
        <w:rPr>
          <w:szCs w:val="28"/>
        </w:rPr>
        <w:t>использовать</w:t>
      </w:r>
      <w:r w:rsidR="004257C8" w:rsidRPr="000D2655">
        <w:rPr>
          <w:szCs w:val="28"/>
        </w:rPr>
        <w:t xml:space="preserve"> </w:t>
      </w:r>
      <w:r w:rsidRPr="000D2655">
        <w:rPr>
          <w:szCs w:val="28"/>
        </w:rPr>
        <w:t>результаты ВПР для</w:t>
      </w:r>
      <w:r w:rsidR="007D3717" w:rsidRPr="000D2655">
        <w:rPr>
          <w:szCs w:val="28"/>
        </w:rPr>
        <w:t xml:space="preserve"> определения образовательной траектории обучающихся, </w:t>
      </w:r>
      <w:r w:rsidR="00B54BB9" w:rsidRPr="000D2655">
        <w:rPr>
          <w:szCs w:val="28"/>
        </w:rPr>
        <w:t xml:space="preserve">ликвидации пробелов в знаниях, </w:t>
      </w:r>
      <w:r w:rsidR="007D3717" w:rsidRPr="000D2655">
        <w:rPr>
          <w:szCs w:val="28"/>
        </w:rPr>
        <w:t>совершенствования преподавания учебных предметов,</w:t>
      </w:r>
      <w:r w:rsidRPr="000D2655">
        <w:rPr>
          <w:szCs w:val="28"/>
        </w:rPr>
        <w:t xml:space="preserve"> корректировки программ внутренней системы оценки качества образования</w:t>
      </w:r>
      <w:r w:rsidR="002F0AC2" w:rsidRPr="000D2655">
        <w:rPr>
          <w:szCs w:val="28"/>
        </w:rPr>
        <w:t xml:space="preserve"> в </w:t>
      </w:r>
      <w:r w:rsidR="00436D3B" w:rsidRPr="000D2655">
        <w:rPr>
          <w:szCs w:val="28"/>
        </w:rPr>
        <w:t>М</w:t>
      </w:r>
      <w:r w:rsidR="002F0AC2" w:rsidRPr="000D2655">
        <w:rPr>
          <w:szCs w:val="28"/>
        </w:rPr>
        <w:t>ОУ</w:t>
      </w:r>
      <w:r w:rsidR="00436D3B" w:rsidRPr="000D2655">
        <w:rPr>
          <w:szCs w:val="28"/>
        </w:rPr>
        <w:t xml:space="preserve"> СШ № 1</w:t>
      </w:r>
      <w:r w:rsidRPr="000D2655">
        <w:rPr>
          <w:szCs w:val="28"/>
        </w:rPr>
        <w:t>.</w:t>
      </w:r>
    </w:p>
    <w:p w:rsidR="002E7DA3" w:rsidRDefault="002E7DA3" w:rsidP="002E7DA3">
      <w:pPr>
        <w:pStyle w:val="a3"/>
        <w:numPr>
          <w:ilvl w:val="0"/>
          <w:numId w:val="5"/>
        </w:numPr>
        <w:ind w:left="709" w:hanging="709"/>
        <w:jc w:val="both"/>
        <w:rPr>
          <w:szCs w:val="28"/>
        </w:rPr>
      </w:pPr>
      <w:r>
        <w:rPr>
          <w:szCs w:val="28"/>
        </w:rPr>
        <w:t>Н</w:t>
      </w:r>
      <w:r w:rsidRPr="00436D3B">
        <w:rPr>
          <w:szCs w:val="28"/>
        </w:rPr>
        <w:t>азначить независимых наблюдателей за ходом проведения ВПР и обеспечить их присутствие во все дни проведения проверочных работ во всех классах и на всех предметах</w:t>
      </w:r>
      <w:r w:rsidR="00762767">
        <w:rPr>
          <w:szCs w:val="28"/>
        </w:rPr>
        <w:t xml:space="preserve">, оформить заявление о привлечении к проведению ВПР </w:t>
      </w:r>
      <w:r w:rsidR="00BC70CD">
        <w:rPr>
          <w:szCs w:val="28"/>
        </w:rPr>
        <w:t>(</w:t>
      </w:r>
      <w:r w:rsidR="00762767">
        <w:rPr>
          <w:szCs w:val="28"/>
        </w:rPr>
        <w:t>форм</w:t>
      </w:r>
      <w:r w:rsidR="00BC70CD">
        <w:rPr>
          <w:szCs w:val="28"/>
        </w:rPr>
        <w:t>а</w:t>
      </w:r>
      <w:r w:rsidR="00762767">
        <w:rPr>
          <w:szCs w:val="28"/>
        </w:rPr>
        <w:t xml:space="preserve"> для заполнения</w:t>
      </w:r>
      <w:r w:rsidR="00BC70CD">
        <w:rPr>
          <w:szCs w:val="28"/>
        </w:rPr>
        <w:t xml:space="preserve"> – Приложение 1):</w:t>
      </w:r>
    </w:p>
    <w:p w:rsidR="008C2450" w:rsidRPr="000D2655" w:rsidRDefault="008C2450" w:rsidP="000D2655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Абысов А.И., пенсионер;</w:t>
      </w:r>
    </w:p>
    <w:p w:rsidR="008C2450" w:rsidRDefault="008C2450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Агаева Т.А., сотрудник ПМЦ «Азимут»;</w:t>
      </w:r>
    </w:p>
    <w:p w:rsidR="008C2450" w:rsidRDefault="008C2450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Игнатова Л.М., преподаватель </w:t>
      </w:r>
      <w:r w:rsidRPr="008C2450">
        <w:rPr>
          <w:szCs w:val="28"/>
        </w:rPr>
        <w:t>ГПОУ ТО</w:t>
      </w:r>
      <w:r>
        <w:rPr>
          <w:szCs w:val="28"/>
        </w:rPr>
        <w:t xml:space="preserve"> </w:t>
      </w:r>
      <w:r w:rsidRPr="008C2450">
        <w:rPr>
          <w:szCs w:val="28"/>
        </w:rPr>
        <w:t>«Сельскохозяйственный колледж</w:t>
      </w:r>
      <w:r w:rsidRPr="008C2450">
        <w:rPr>
          <w:szCs w:val="28"/>
        </w:rPr>
        <w:br/>
        <w:t>«Богородицкий» имени И.А. Стебута»</w:t>
      </w:r>
      <w:r>
        <w:rPr>
          <w:szCs w:val="28"/>
        </w:rPr>
        <w:t>;</w:t>
      </w:r>
    </w:p>
    <w:p w:rsidR="008C2450" w:rsidRDefault="008C2450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Захарова Н.И., пенсионер;</w:t>
      </w:r>
    </w:p>
    <w:p w:rsidR="008C2450" w:rsidRDefault="00F932D1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Кирьянова Т.Э</w:t>
      </w:r>
      <w:r w:rsidR="008C2450">
        <w:rPr>
          <w:szCs w:val="28"/>
        </w:rPr>
        <w:t xml:space="preserve">., </w:t>
      </w:r>
      <w:r>
        <w:rPr>
          <w:szCs w:val="28"/>
        </w:rPr>
        <w:t>воспитатель</w:t>
      </w:r>
      <w:r w:rsidRPr="00F932D1">
        <w:rPr>
          <w:szCs w:val="28"/>
        </w:rPr>
        <w:t xml:space="preserve"> </w:t>
      </w:r>
      <w:r>
        <w:rPr>
          <w:szCs w:val="28"/>
        </w:rPr>
        <w:t xml:space="preserve">МДОУ «Детский сад № 10 к/в»; </w:t>
      </w:r>
      <w:r w:rsidR="008C2450">
        <w:rPr>
          <w:szCs w:val="28"/>
        </w:rPr>
        <w:t>;</w:t>
      </w:r>
    </w:p>
    <w:p w:rsidR="008C2450" w:rsidRDefault="008C2450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Агафонова Н.В., воспитатель МДОУ «Детский сад № 10 к/в»;</w:t>
      </w:r>
    </w:p>
    <w:p w:rsidR="008C2450" w:rsidRDefault="008C2450" w:rsidP="008C2450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Лимончиков Н.К., пенсионер.</w:t>
      </w:r>
    </w:p>
    <w:p w:rsidR="00290DBA" w:rsidRDefault="00290DBA" w:rsidP="002E7DA3">
      <w:pPr>
        <w:pStyle w:val="a3"/>
        <w:numPr>
          <w:ilvl w:val="0"/>
          <w:numId w:val="5"/>
        </w:numPr>
        <w:ind w:left="709" w:hanging="709"/>
        <w:jc w:val="both"/>
        <w:rPr>
          <w:szCs w:val="28"/>
        </w:rPr>
      </w:pPr>
      <w:r w:rsidRPr="00290DBA">
        <w:rPr>
          <w:szCs w:val="28"/>
        </w:rPr>
        <w:lastRenderedPageBreak/>
        <w:t xml:space="preserve">По окончании </w:t>
      </w:r>
      <w:r w:rsidR="009F5F93">
        <w:rPr>
          <w:szCs w:val="28"/>
        </w:rPr>
        <w:t>всероссийской проверочной работы</w:t>
      </w:r>
      <w:r w:rsidRPr="00290DBA">
        <w:rPr>
          <w:szCs w:val="28"/>
        </w:rPr>
        <w:t xml:space="preserve"> независимый наблюдатель, </w:t>
      </w:r>
      <w:r>
        <w:rPr>
          <w:szCs w:val="28"/>
        </w:rPr>
        <w:t>присутствующий при проведении ВПР, заполняет Протокол наблюдения за проведением ВПР (форма – Приложение 2).</w:t>
      </w:r>
    </w:p>
    <w:p w:rsidR="00A3058B" w:rsidRPr="00290DBA" w:rsidRDefault="004E2C20" w:rsidP="002E7DA3">
      <w:pPr>
        <w:pStyle w:val="a3"/>
        <w:numPr>
          <w:ilvl w:val="0"/>
          <w:numId w:val="5"/>
        </w:numPr>
        <w:ind w:left="709" w:hanging="709"/>
        <w:jc w:val="both"/>
        <w:rPr>
          <w:szCs w:val="28"/>
        </w:rPr>
      </w:pPr>
      <w:r w:rsidRPr="00290DBA">
        <w:rPr>
          <w:szCs w:val="28"/>
        </w:rPr>
        <w:t xml:space="preserve">Всем участникам подготовки, проведения и анализа результатов ВПР в ОУ и в муниципальном образовании в своей деятельности строго руководствоваться нормативными документами </w:t>
      </w:r>
      <w:r w:rsidR="00A3058B" w:rsidRPr="00290DBA">
        <w:rPr>
          <w:szCs w:val="28"/>
        </w:rPr>
        <w:t>Федеральной службы по надзору в сфере образования и науки (</w:t>
      </w:r>
      <w:r w:rsidRPr="00290DBA">
        <w:rPr>
          <w:szCs w:val="28"/>
        </w:rPr>
        <w:t>Рособрнадзора</w:t>
      </w:r>
      <w:r w:rsidR="00A3058B" w:rsidRPr="00290DBA">
        <w:rPr>
          <w:szCs w:val="28"/>
        </w:rPr>
        <w:t>)</w:t>
      </w:r>
      <w:r w:rsidRPr="00290DBA">
        <w:rPr>
          <w:szCs w:val="28"/>
        </w:rPr>
        <w:t>, Министерства просвещения РФ и министерства образования Тульской области.</w:t>
      </w:r>
    </w:p>
    <w:p w:rsidR="00025D55" w:rsidRPr="00EB098C" w:rsidRDefault="00025D55" w:rsidP="002E7DA3">
      <w:pPr>
        <w:pStyle w:val="a3"/>
        <w:numPr>
          <w:ilvl w:val="0"/>
          <w:numId w:val="5"/>
        </w:numPr>
        <w:ind w:left="709" w:hanging="709"/>
        <w:jc w:val="both"/>
        <w:rPr>
          <w:szCs w:val="28"/>
        </w:rPr>
      </w:pPr>
      <w:r w:rsidRPr="00EB098C">
        <w:rPr>
          <w:szCs w:val="28"/>
        </w:rPr>
        <w:t xml:space="preserve">Контроль </w:t>
      </w:r>
      <w:r w:rsidR="00963439" w:rsidRPr="00EB098C">
        <w:rPr>
          <w:szCs w:val="28"/>
        </w:rPr>
        <w:t xml:space="preserve">за </w:t>
      </w:r>
      <w:r w:rsidRPr="00EB098C">
        <w:rPr>
          <w:szCs w:val="28"/>
        </w:rPr>
        <w:t>исполнени</w:t>
      </w:r>
      <w:r w:rsidR="00963439" w:rsidRPr="00EB098C">
        <w:rPr>
          <w:szCs w:val="28"/>
        </w:rPr>
        <w:t>ем</w:t>
      </w:r>
      <w:r w:rsidRPr="00EB098C">
        <w:rPr>
          <w:szCs w:val="28"/>
        </w:rPr>
        <w:t xml:space="preserve"> настоящего приказа оставляю за собой.</w:t>
      </w:r>
    </w:p>
    <w:p w:rsidR="00AA47EB" w:rsidRPr="00EB098C" w:rsidRDefault="00AA47EB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0"/>
        </w:rPr>
      </w:pPr>
    </w:p>
    <w:p w:rsidR="000D3464" w:rsidRPr="00EB098C" w:rsidRDefault="000D3464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0"/>
        </w:rPr>
      </w:pPr>
    </w:p>
    <w:p w:rsidR="000D3464" w:rsidRPr="00F932D1" w:rsidRDefault="000D3464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0"/>
        </w:rPr>
      </w:pPr>
    </w:p>
    <w:p w:rsidR="00762767" w:rsidRPr="00F932D1" w:rsidRDefault="00F932D1" w:rsidP="00F932D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932D1">
        <w:rPr>
          <w:rFonts w:ascii="Times New Roman" w:hAnsi="Times New Roman" w:cs="Times New Roman"/>
          <w:noProof/>
        </w:rPr>
        <w:t>Директор ОУ СШ № 1                                                                                                       С.Э. Ридель</w:t>
      </w: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642315" w:rsidP="006423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 приказом ознакомлены:</w:t>
      </w: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932D1" w:rsidRDefault="00F932D1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2767" w:rsidRDefault="00762767" w:rsidP="006F2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BC70CD" w:rsidRPr="00BC70CD" w:rsidRDefault="00BC70CD" w:rsidP="00BC70C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BC70CD">
        <w:rPr>
          <w:rFonts w:ascii="Times New Roman" w:hAnsi="Times New Roman" w:cs="Times New Roman"/>
          <w:b/>
          <w:sz w:val="24"/>
          <w:szCs w:val="28"/>
        </w:rPr>
        <w:lastRenderedPageBreak/>
        <w:t>Приложение 1</w:t>
      </w:r>
    </w:p>
    <w:p w:rsidR="00BC70CD" w:rsidRDefault="00BC70CD" w:rsidP="00BC70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приказу директора МОУ СШ № 1 от </w:t>
      </w:r>
      <w:r w:rsidR="000D2655">
        <w:rPr>
          <w:rFonts w:ascii="Times New Roman" w:hAnsi="Times New Roman" w:cs="Times New Roman"/>
          <w:sz w:val="24"/>
          <w:szCs w:val="28"/>
        </w:rPr>
        <w:t>22.02.2022</w:t>
      </w:r>
      <w:r>
        <w:rPr>
          <w:rFonts w:ascii="Times New Roman" w:hAnsi="Times New Roman" w:cs="Times New Roman"/>
          <w:sz w:val="24"/>
          <w:szCs w:val="28"/>
        </w:rPr>
        <w:t xml:space="preserve"> № </w:t>
      </w:r>
      <w:r w:rsidR="000D2655">
        <w:rPr>
          <w:rFonts w:ascii="Times New Roman" w:hAnsi="Times New Roman" w:cs="Times New Roman"/>
          <w:sz w:val="24"/>
          <w:szCs w:val="28"/>
        </w:rPr>
        <w:t>27</w:t>
      </w:r>
      <w:r>
        <w:rPr>
          <w:rFonts w:ascii="Times New Roman" w:hAnsi="Times New Roman" w:cs="Times New Roman"/>
          <w:sz w:val="24"/>
          <w:szCs w:val="28"/>
        </w:rPr>
        <w:t>/3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762767" w:rsidRPr="00762767" w:rsidTr="00762767">
        <w:tc>
          <w:tcPr>
            <w:tcW w:w="4077" w:type="dxa"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</w:tcPr>
          <w:p w:rsidR="00BC70CD" w:rsidRDefault="00BC70CD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Директору 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  <w:t>(полное наименование ОО)*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:rsidR="00762767" w:rsidRPr="00762767" w:rsidRDefault="00762767" w:rsidP="00762767">
            <w:pPr>
              <w:jc w:val="center"/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  <w:t>(ФИО руководителя ОО)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i/>
                <w:sz w:val="20"/>
                <w:szCs w:val="24"/>
                <w:lang w:eastAsia="en-US"/>
              </w:rPr>
              <w:t>(Фамилия, имя, отчество (при наличии) заявителя)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62767" w:rsidRPr="00762767" w:rsidRDefault="00762767" w:rsidP="00762767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заявление.</w:t>
      </w:r>
    </w:p>
    <w:p w:rsidR="00762767" w:rsidRPr="00762767" w:rsidRDefault="00762767" w:rsidP="00762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 xml:space="preserve">Прошу привлечь меня в качестве общественного наблюдателя  при проведении всероссийских проверочных </w:t>
      </w:r>
      <w:r>
        <w:rPr>
          <w:rFonts w:ascii="Times New Roman" w:hAnsi="Times New Roman" w:cs="Times New Roman"/>
          <w:sz w:val="24"/>
          <w:szCs w:val="24"/>
        </w:rPr>
        <w:t>работ в ________________</w:t>
      </w:r>
      <w:r w:rsidRPr="00762767">
        <w:rPr>
          <w:rFonts w:ascii="Times New Roman" w:hAnsi="Times New Roman" w:cs="Times New Roman"/>
          <w:sz w:val="24"/>
          <w:szCs w:val="24"/>
        </w:rPr>
        <w:t xml:space="preserve"> согласно графику (приложение).</w:t>
      </w:r>
    </w:p>
    <w:p w:rsidR="00762767" w:rsidRPr="00762767" w:rsidRDefault="00762767" w:rsidP="0076276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4"/>
        </w:rPr>
      </w:pPr>
      <w:r w:rsidRPr="00762767">
        <w:rPr>
          <w:rFonts w:ascii="Times New Roman" w:hAnsi="Times New Roman" w:cs="Times New Roman"/>
          <w:i/>
          <w:sz w:val="20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       </w:t>
      </w:r>
      <w:r w:rsidRPr="00762767">
        <w:rPr>
          <w:rFonts w:ascii="Times New Roman" w:hAnsi="Times New Roman" w:cs="Times New Roman"/>
          <w:i/>
          <w:sz w:val="20"/>
          <w:szCs w:val="24"/>
        </w:rPr>
        <w:t xml:space="preserve">(краткое наименование ОО) </w:t>
      </w:r>
    </w:p>
    <w:p w:rsidR="00762767" w:rsidRPr="00762767" w:rsidRDefault="00762767" w:rsidP="00762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О себе сообщаю следующую информацию:</w:t>
      </w:r>
    </w:p>
    <w:p w:rsidR="00762767" w:rsidRPr="00762767" w:rsidRDefault="00762767" w:rsidP="00762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Документ, удостоверяющий лично</w:t>
      </w:r>
      <w:r>
        <w:rPr>
          <w:rFonts w:ascii="Times New Roman" w:hAnsi="Times New Roman" w:cs="Times New Roman"/>
          <w:sz w:val="24"/>
          <w:szCs w:val="24"/>
        </w:rPr>
        <w:t>сть ___________________, серия _____ № ___________</w:t>
      </w:r>
    </w:p>
    <w:p w:rsidR="00762767" w:rsidRPr="00762767" w:rsidRDefault="00762767" w:rsidP="007627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762767">
        <w:rPr>
          <w:rFonts w:ascii="Times New Roman" w:hAnsi="Times New Roman" w:cs="Times New Roman"/>
          <w:i/>
          <w:sz w:val="20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     </w:t>
      </w:r>
      <w:r w:rsidRPr="00762767">
        <w:rPr>
          <w:rFonts w:ascii="Times New Roman" w:hAnsi="Times New Roman" w:cs="Times New Roman"/>
          <w:i/>
          <w:sz w:val="20"/>
          <w:szCs w:val="24"/>
        </w:rPr>
        <w:t xml:space="preserve">  (наименование документа)</w:t>
      </w:r>
    </w:p>
    <w:p w:rsidR="00762767" w:rsidRPr="00762767" w:rsidRDefault="00762767" w:rsidP="00762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2767">
        <w:rPr>
          <w:rFonts w:ascii="Times New Roman" w:hAnsi="Times New Roman" w:cs="Times New Roman"/>
          <w:sz w:val="24"/>
          <w:szCs w:val="24"/>
        </w:rPr>
        <w:t>________</w:t>
      </w:r>
    </w:p>
    <w:p w:rsidR="00762767" w:rsidRPr="00762767" w:rsidRDefault="00762767" w:rsidP="0076276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2767">
        <w:rPr>
          <w:rFonts w:ascii="Times New Roman" w:hAnsi="Times New Roman" w:cs="Times New Roman"/>
          <w:i/>
          <w:sz w:val="20"/>
          <w:szCs w:val="24"/>
        </w:rPr>
        <w:t>(кем и когда выдан)</w:t>
      </w:r>
    </w:p>
    <w:p w:rsidR="00762767" w:rsidRPr="00762767" w:rsidRDefault="00762767" w:rsidP="007627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Адрес регистрации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62767">
        <w:rPr>
          <w:rFonts w:ascii="Times New Roman" w:hAnsi="Times New Roman" w:cs="Times New Roman"/>
          <w:sz w:val="24"/>
          <w:szCs w:val="24"/>
        </w:rPr>
        <w:t>______________</w:t>
      </w:r>
    </w:p>
    <w:p w:rsidR="00762767" w:rsidRPr="00762767" w:rsidRDefault="00762767" w:rsidP="007627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Адрес фактического проживания 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62767">
        <w:rPr>
          <w:rFonts w:ascii="Times New Roman" w:hAnsi="Times New Roman" w:cs="Times New Roman"/>
          <w:sz w:val="24"/>
          <w:szCs w:val="24"/>
        </w:rPr>
        <w:t>_______________</w:t>
      </w:r>
    </w:p>
    <w:p w:rsidR="00762767" w:rsidRPr="00762767" w:rsidRDefault="00762767" w:rsidP="00762767">
      <w:pPr>
        <w:spacing w:after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762767">
        <w:rPr>
          <w:rFonts w:ascii="Times New Roman" w:hAnsi="Times New Roman" w:cs="Times New Roman"/>
          <w:i/>
          <w:sz w:val="20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 w:rsidRPr="00762767">
        <w:rPr>
          <w:rFonts w:ascii="Times New Roman" w:hAnsi="Times New Roman" w:cs="Times New Roman"/>
          <w:i/>
          <w:sz w:val="20"/>
          <w:szCs w:val="24"/>
        </w:rPr>
        <w:t xml:space="preserve"> (указывается при несовпадении адреса регистрации) </w:t>
      </w:r>
    </w:p>
    <w:p w:rsidR="00762767" w:rsidRPr="00762767" w:rsidRDefault="00762767" w:rsidP="007627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Место работы, должность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762767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762767" w:rsidRPr="00762767" w:rsidRDefault="00762767" w:rsidP="00BC7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Контактный телефон 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2767">
        <w:rPr>
          <w:rFonts w:ascii="Times New Roman" w:hAnsi="Times New Roman" w:cs="Times New Roman"/>
          <w:sz w:val="24"/>
          <w:szCs w:val="24"/>
        </w:rPr>
        <w:t>____________________</w:t>
      </w:r>
    </w:p>
    <w:p w:rsidR="00762767" w:rsidRPr="00762767" w:rsidRDefault="00762767" w:rsidP="00BC7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С порядком проведения всероссийских проверочных работ (ВПР), правами и обязанностями общественного наблюдателя ознакомлен(а).</w:t>
      </w:r>
    </w:p>
    <w:p w:rsidR="00762767" w:rsidRPr="00762767" w:rsidRDefault="00762767" w:rsidP="00BC7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Наличие близких родственников, участвующих в ВПР 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62767">
        <w:rPr>
          <w:rFonts w:ascii="Times New Roman" w:hAnsi="Times New Roman" w:cs="Times New Roman"/>
          <w:sz w:val="24"/>
          <w:szCs w:val="24"/>
        </w:rPr>
        <w:t xml:space="preserve"> году  на территории Тульской области,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62767">
        <w:rPr>
          <w:rFonts w:ascii="Times New Roman" w:hAnsi="Times New Roman" w:cs="Times New Roman"/>
          <w:sz w:val="24"/>
          <w:szCs w:val="24"/>
        </w:rPr>
        <w:t>________</w:t>
      </w:r>
    </w:p>
    <w:p w:rsidR="00762767" w:rsidRPr="00762767" w:rsidRDefault="00762767" w:rsidP="00BC7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2767">
        <w:rPr>
          <w:rFonts w:ascii="Times New Roman" w:hAnsi="Times New Roman" w:cs="Times New Roman"/>
          <w:sz w:val="24"/>
          <w:szCs w:val="24"/>
        </w:rPr>
        <w:t xml:space="preserve">_____ </w:t>
      </w:r>
    </w:p>
    <w:p w:rsidR="00762767" w:rsidRPr="00762767" w:rsidRDefault="00762767" w:rsidP="00BC70C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762767">
        <w:rPr>
          <w:rFonts w:ascii="Times New Roman" w:hAnsi="Times New Roman" w:cs="Times New Roman"/>
          <w:i/>
          <w:sz w:val="20"/>
          <w:szCs w:val="24"/>
        </w:rPr>
        <w:t xml:space="preserve">  (отсутствуют, при наличии указать ФИО, образовательную организацию (краткое наименование ОО), </w:t>
      </w:r>
      <w:r w:rsidRPr="00762767">
        <w:rPr>
          <w:rFonts w:ascii="Times New Roman" w:hAnsi="Times New Roman" w:cs="Times New Roman"/>
          <w:i/>
          <w:sz w:val="20"/>
          <w:szCs w:val="24"/>
        </w:rPr>
        <w:br/>
        <w:t xml:space="preserve">в которой проходит обучение, класс) </w:t>
      </w:r>
    </w:p>
    <w:p w:rsidR="00762767" w:rsidRPr="00762767" w:rsidRDefault="00762767" w:rsidP="00BC7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 27.07.2006 № 152-ФЗ «О персональных данных» даю согласие на использование моих персональных данных, содержащихся в настоящем заявлении, исключительно в целях привлечения меня в качестве общественного наблюдателя за соблюдением процедуры проведения ВПР на всех этапах в марте-апреле 2020 года.</w:t>
      </w:r>
    </w:p>
    <w:p w:rsidR="00762767" w:rsidRPr="00762767" w:rsidRDefault="00762767" w:rsidP="00BC7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предусмотренных действующим законодательством Российской Федерации.</w:t>
      </w:r>
    </w:p>
    <w:p w:rsidR="00762767" w:rsidRPr="00762767" w:rsidRDefault="00762767" w:rsidP="00BC7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762767" w:rsidRPr="00762767" w:rsidRDefault="00762767" w:rsidP="00BC70C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 xml:space="preserve">Я подтверждаю, что, давая такое согласие, я действую  по собственной воле и в своих интересах.   </w:t>
      </w:r>
    </w:p>
    <w:tbl>
      <w:tblPr>
        <w:tblStyle w:val="a5"/>
        <w:tblW w:w="0" w:type="auto"/>
        <w:tblLook w:val="04A0"/>
      </w:tblPr>
      <w:tblGrid>
        <w:gridCol w:w="4076"/>
        <w:gridCol w:w="708"/>
        <w:gridCol w:w="4786"/>
      </w:tblGrid>
      <w:tr w:rsidR="00762767" w:rsidRPr="00762767" w:rsidTr="00650E9B"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BC70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«___» ___________ 20___ 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62767" w:rsidRPr="00762767" w:rsidRDefault="00762767" w:rsidP="00BC7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BC7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762767" w:rsidRPr="00762767" w:rsidRDefault="00762767" w:rsidP="00BC7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 заявителя)</w:t>
            </w:r>
          </w:p>
        </w:tc>
        <w:tc>
          <w:tcPr>
            <w:tcW w:w="5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767" w:rsidRPr="00762767" w:rsidRDefault="00762767" w:rsidP="00BC7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762767" w:rsidRPr="00762767" w:rsidRDefault="00762767" w:rsidP="00BC7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 заявителя)</w:t>
            </w:r>
          </w:p>
        </w:tc>
      </w:tr>
      <w:tr w:rsidR="00762767" w:rsidRPr="00762767" w:rsidTr="00650E9B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2767" w:rsidRPr="00762767" w:rsidRDefault="00762767" w:rsidP="00BC7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67" w:rsidRPr="00762767" w:rsidRDefault="00762767" w:rsidP="00BC7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762767" w:rsidRPr="00762767" w:rsidRDefault="00762767" w:rsidP="00BC70CD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62767">
              <w:rPr>
                <w:rFonts w:ascii="Times New Roman" w:hAnsi="Times New Roman" w:cs="Times New Roman"/>
                <w:i/>
                <w:szCs w:val="24"/>
              </w:rPr>
              <w:t xml:space="preserve">*Заявление пишется на имя руководителя образовательной организации, в которой гражданин будет привлекаться в качестве общественного наблюдателя. </w:t>
            </w:r>
          </w:p>
          <w:p w:rsidR="00762767" w:rsidRPr="00762767" w:rsidRDefault="00762767" w:rsidP="00BC70C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Приложение </w:t>
            </w:r>
          </w:p>
          <w:p w:rsidR="00762767" w:rsidRPr="00762767" w:rsidRDefault="00762767" w:rsidP="00BC70C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заявлению о привлечении гражданина </w:t>
            </w: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качестве общественного наблюдателя </w:t>
            </w:r>
          </w:p>
          <w:p w:rsidR="00762767" w:rsidRPr="00762767" w:rsidRDefault="00762767" w:rsidP="00BC70C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проведении всероссийских проверочных работ</w:t>
            </w:r>
          </w:p>
        </w:tc>
      </w:tr>
    </w:tbl>
    <w:p w:rsidR="00762767" w:rsidRPr="00762767" w:rsidRDefault="00762767" w:rsidP="007627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2767" w:rsidRPr="00762767" w:rsidRDefault="00762767" w:rsidP="00762767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ГРАФИК*</w:t>
      </w:r>
    </w:p>
    <w:tbl>
      <w:tblPr>
        <w:tblStyle w:val="a5"/>
        <w:tblW w:w="0" w:type="auto"/>
        <w:tblLook w:val="04A0"/>
      </w:tblPr>
      <w:tblGrid>
        <w:gridCol w:w="9571"/>
      </w:tblGrid>
      <w:tr w:rsidR="00762767" w:rsidRPr="00762767" w:rsidTr="00650E9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присутствия общественного наблюдателя при проведении всероссийских проверочных работ в 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</w:t>
            </w: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</w:t>
            </w:r>
          </w:p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2767">
              <w:rPr>
                <w:rFonts w:ascii="Times New Roman" w:hAnsi="Times New Roman" w:cs="Times New Roman"/>
                <w:i/>
                <w:szCs w:val="24"/>
                <w:lang w:eastAsia="en-US"/>
              </w:rPr>
              <w:t xml:space="preserve">(полное наименование образовательной организации) </w:t>
            </w:r>
          </w:p>
        </w:tc>
      </w:tr>
    </w:tbl>
    <w:p w:rsidR="00762767" w:rsidRPr="00762767" w:rsidRDefault="00762767" w:rsidP="007627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62767" w:rsidRPr="00BC70CD" w:rsidRDefault="00762767" w:rsidP="0076276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BC70CD">
        <w:rPr>
          <w:rFonts w:ascii="Times New Roman" w:hAnsi="Times New Roman" w:cs="Times New Roman"/>
          <w:i/>
          <w:sz w:val="20"/>
          <w:szCs w:val="24"/>
        </w:rPr>
        <w:t>(</w:t>
      </w:r>
      <w:r w:rsidR="00BC70CD" w:rsidRPr="00BC70CD">
        <w:rPr>
          <w:rFonts w:ascii="Times New Roman" w:hAnsi="Times New Roman" w:cs="Times New Roman"/>
          <w:i/>
          <w:sz w:val="20"/>
          <w:szCs w:val="24"/>
        </w:rPr>
        <w:t>ф</w:t>
      </w:r>
      <w:r w:rsidRPr="00BC70CD">
        <w:rPr>
          <w:rFonts w:ascii="Times New Roman" w:hAnsi="Times New Roman" w:cs="Times New Roman"/>
          <w:i/>
          <w:sz w:val="20"/>
          <w:szCs w:val="24"/>
        </w:rPr>
        <w:t>амилия, имя, отчество (при наличии) общественного наблюдателя)</w:t>
      </w:r>
    </w:p>
    <w:p w:rsidR="00762767" w:rsidRPr="00762767" w:rsidRDefault="00762767" w:rsidP="0076276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7"/>
        <w:gridCol w:w="2267"/>
        <w:gridCol w:w="105"/>
        <w:gridCol w:w="2588"/>
        <w:gridCol w:w="1400"/>
        <w:gridCol w:w="2393"/>
      </w:tblGrid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Дата**</w:t>
            </w: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оценочной процедуры (мероприятия)***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 наблюдения</w:t>
            </w: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 «___» класс</w:t>
            </w: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67" w:rsidRPr="00762767" w:rsidRDefault="00762767" w:rsidP="00650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767" w:rsidRPr="00762767" w:rsidTr="00650E9B">
        <w:tc>
          <w:tcPr>
            <w:tcW w:w="31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Координатор ВПР 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</w:t>
            </w:r>
          </w:p>
          <w:p w:rsidR="00762767" w:rsidRPr="00762767" w:rsidRDefault="00762767" w:rsidP="00BC70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767" w:rsidRPr="00762767" w:rsidRDefault="00762767" w:rsidP="00650E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</w:t>
            </w:r>
          </w:p>
          <w:p w:rsidR="00762767" w:rsidRPr="00762767" w:rsidRDefault="00762767" w:rsidP="00BC70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27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BC70CD" w:rsidRDefault="00BC70CD" w:rsidP="007627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2767" w:rsidRPr="00762767" w:rsidRDefault="00762767" w:rsidP="00762767">
      <w:pPr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62767" w:rsidRPr="00762767" w:rsidRDefault="00762767" w:rsidP="00762767">
      <w:pPr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* График заполняется координатором ВПР в образовательной организации.</w:t>
      </w:r>
    </w:p>
    <w:p w:rsidR="00762767" w:rsidRPr="00762767" w:rsidRDefault="00762767" w:rsidP="00762767">
      <w:pPr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** В график заносятся все даты, когда общественный наблюдатель будет присутствовать в ОО на ВПР.</w:t>
      </w:r>
    </w:p>
    <w:p w:rsidR="00762767" w:rsidRPr="00762767" w:rsidRDefault="00762767" w:rsidP="00762767">
      <w:pPr>
        <w:jc w:val="both"/>
        <w:rPr>
          <w:rFonts w:ascii="Times New Roman" w:hAnsi="Times New Roman" w:cs="Times New Roman"/>
          <w:sz w:val="24"/>
          <w:szCs w:val="24"/>
        </w:rPr>
      </w:pPr>
      <w:r w:rsidRPr="00762767">
        <w:rPr>
          <w:rFonts w:ascii="Times New Roman" w:hAnsi="Times New Roman" w:cs="Times New Roman"/>
          <w:sz w:val="24"/>
          <w:szCs w:val="24"/>
        </w:rPr>
        <w:t>*** Указывается наименование учебного предмета, по которому проводится ВПР, или иные мероприятия, связанные с проведением ВПР.</w:t>
      </w:r>
    </w:p>
    <w:p w:rsidR="00762767" w:rsidRDefault="00762767" w:rsidP="007627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2D1" w:rsidRPr="00F932D1" w:rsidRDefault="00F932D1" w:rsidP="00F932D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932D1">
        <w:rPr>
          <w:rFonts w:ascii="Times New Roman" w:hAnsi="Times New Roman" w:cs="Times New Roman"/>
          <w:noProof/>
        </w:rPr>
        <w:t>Директор ОУ СШ № 1                                                                                                       С.Э. Ридель</w:t>
      </w:r>
    </w:p>
    <w:p w:rsidR="000D2655" w:rsidRDefault="000D2655" w:rsidP="00762767">
      <w:pPr>
        <w:jc w:val="center"/>
        <w:rPr>
          <w:noProof/>
        </w:rPr>
      </w:pPr>
    </w:p>
    <w:p w:rsidR="00F932D1" w:rsidRDefault="00F932D1" w:rsidP="00762767">
      <w:pPr>
        <w:jc w:val="center"/>
        <w:rPr>
          <w:noProof/>
        </w:rPr>
      </w:pPr>
    </w:p>
    <w:p w:rsidR="00F932D1" w:rsidRDefault="00F932D1" w:rsidP="00762767">
      <w:pPr>
        <w:jc w:val="center"/>
        <w:rPr>
          <w:noProof/>
        </w:rPr>
      </w:pPr>
    </w:p>
    <w:p w:rsidR="00F932D1" w:rsidRDefault="00F932D1" w:rsidP="00762767">
      <w:pPr>
        <w:jc w:val="center"/>
        <w:rPr>
          <w:noProof/>
        </w:rPr>
      </w:pPr>
    </w:p>
    <w:p w:rsidR="00F932D1" w:rsidRDefault="00F932D1" w:rsidP="007627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0DBA" w:rsidRPr="00BC70CD" w:rsidRDefault="00290DBA" w:rsidP="00290D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BC70CD">
        <w:rPr>
          <w:rFonts w:ascii="Times New Roman" w:hAnsi="Times New Roman" w:cs="Times New Roman"/>
          <w:b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8"/>
        </w:rPr>
        <w:t>2</w:t>
      </w:r>
    </w:p>
    <w:p w:rsidR="00290DBA" w:rsidRDefault="00290DBA" w:rsidP="00290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приказу директора МОУ СШ № 1 от 2</w:t>
      </w:r>
      <w:r w:rsidR="000D2655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.02.202</w:t>
      </w:r>
      <w:r w:rsidR="000D2655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№ </w:t>
      </w:r>
      <w:r w:rsidR="000D2655">
        <w:rPr>
          <w:rFonts w:ascii="Times New Roman" w:hAnsi="Times New Roman" w:cs="Times New Roman"/>
          <w:sz w:val="24"/>
          <w:szCs w:val="28"/>
        </w:rPr>
        <w:t>27</w:t>
      </w:r>
      <w:r>
        <w:rPr>
          <w:rFonts w:ascii="Times New Roman" w:hAnsi="Times New Roman" w:cs="Times New Roman"/>
          <w:sz w:val="24"/>
          <w:szCs w:val="28"/>
        </w:rPr>
        <w:t>/3</w:t>
      </w:r>
    </w:p>
    <w:p w:rsidR="00290DBA" w:rsidRDefault="00290DBA" w:rsidP="00290DBA">
      <w:pPr>
        <w:jc w:val="center"/>
        <w:rPr>
          <w:rFonts w:ascii="PT Astra Serif" w:hAnsi="PT Astra Serif"/>
          <w:b/>
          <w:sz w:val="28"/>
          <w:szCs w:val="28"/>
        </w:rPr>
      </w:pPr>
    </w:p>
    <w:p w:rsidR="00290DBA" w:rsidRDefault="00290DBA" w:rsidP="00290DB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ПРОТОКОЛ</w:t>
      </w:r>
    </w:p>
    <w:p w:rsidR="00290DBA" w:rsidRDefault="00290DBA" w:rsidP="00290DB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наблюдения за проведением всероссийских проверочных работ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90DBA" w:rsidTr="00650E9B">
        <w:tc>
          <w:tcPr>
            <w:tcW w:w="9570" w:type="dxa"/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____________________________________________________________________________________________________________________________________</w:t>
            </w:r>
          </w:p>
          <w:p w:rsidR="00290DBA" w:rsidRPr="00290DBA" w:rsidRDefault="00290DBA" w:rsidP="00650E9B">
            <w:pPr>
              <w:jc w:val="center"/>
              <w:rPr>
                <w:rFonts w:ascii="PT Astra Serif" w:hAnsi="PT Astra Serif"/>
                <w:i/>
                <w:sz w:val="20"/>
                <w:lang w:eastAsia="en-US"/>
              </w:rPr>
            </w:pPr>
            <w:r w:rsidRPr="00290DBA">
              <w:rPr>
                <w:rFonts w:ascii="PT Astra Serif" w:hAnsi="PT Astra Serif"/>
                <w:i/>
                <w:sz w:val="20"/>
                <w:lang w:eastAsia="en-US"/>
              </w:rPr>
              <w:t xml:space="preserve"> (полное наименование образовательной организации, муниципального образования)</w:t>
            </w:r>
          </w:p>
          <w:p w:rsidR="00290DBA" w:rsidRDefault="00290DBA" w:rsidP="00650E9B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290DBA" w:rsidRDefault="00290DBA" w:rsidP="00290DB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_____________________________________________________________________________________</w:t>
      </w:r>
    </w:p>
    <w:p w:rsidR="00290DBA" w:rsidRDefault="00290DBA" w:rsidP="00290DB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(Фамилия, имя, отчество (при наличии) общественного наблюдателя)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076"/>
      </w:tblGrid>
      <w:tr w:rsidR="00290DBA" w:rsidTr="00650E9B">
        <w:tc>
          <w:tcPr>
            <w:tcW w:w="5494" w:type="dxa"/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290DBA" w:rsidRDefault="00290DBA" w:rsidP="00650E9B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Предмет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</w:t>
            </w:r>
          </w:p>
          <w:p w:rsidR="00290DBA" w:rsidRDefault="00290DBA" w:rsidP="00650E9B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76" w:type="dxa"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290DBA" w:rsidRDefault="00290DBA" w:rsidP="00650E9B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Класс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</w:t>
            </w: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Категория общественного наблюдателя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Отметка</w:t>
            </w:r>
          </w:p>
          <w:p w:rsidR="00290DBA" w:rsidRDefault="00290DBA" w:rsidP="00650E9B">
            <w:pPr>
              <w:ind w:firstLine="35"/>
              <w:jc w:val="center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(</w:t>
            </w:r>
            <w:r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проставьте знак «V» в соответствующей графе)</w:t>
            </w: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Представитель муниципальных органов управления образования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муниципальных методических служб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Работник других образовательных организаций</w:t>
            </w:r>
          </w:p>
          <w:p w:rsidR="00290DBA" w:rsidRDefault="00290DBA" w:rsidP="00650E9B">
            <w:pPr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(укажите краткое наименование ОО)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Представитель организаций среднего профессионального образования </w:t>
            </w:r>
          </w:p>
          <w:p w:rsidR="00290DBA" w:rsidRDefault="00290DBA" w:rsidP="00650E9B">
            <w:pPr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(укажите краткое наименование ОО)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Член общественного органа управления образовательной организации</w:t>
            </w:r>
          </w:p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(укажите наименование органа управления ОО)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родительской общественности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средств массовой информации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90DBA" w:rsidTr="00650E9B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Другой вариант (укажите какой)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</w:tbl>
    <w:p w:rsidR="00290DBA" w:rsidRDefault="00290DBA" w:rsidP="00290DBA">
      <w:pPr>
        <w:jc w:val="both"/>
        <w:rPr>
          <w:rFonts w:ascii="PT Astra Serif" w:hAnsi="PT Astra Serif"/>
          <w:b/>
          <w:sz w:val="28"/>
          <w:szCs w:val="28"/>
        </w:rPr>
      </w:pPr>
    </w:p>
    <w:p w:rsidR="00290DBA" w:rsidRDefault="00290DBA" w:rsidP="00290DBA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Этапы проведения ВПР:</w:t>
      </w:r>
    </w:p>
    <w:p w:rsidR="00290DBA" w:rsidRDefault="00290DBA" w:rsidP="00290DBA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получения КИМов организатором в аудитории____ час. ____ мин.</w:t>
      </w:r>
    </w:p>
    <w:p w:rsidR="00290DBA" w:rsidRDefault="00290DBA" w:rsidP="00290DBA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начала инструктажа____ час. ____ мин.</w:t>
      </w:r>
    </w:p>
    <w:p w:rsidR="00290DBA" w:rsidRDefault="00290DBA" w:rsidP="00290DBA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начала выполнения работы ____ час. ____ мин.</w:t>
      </w:r>
    </w:p>
    <w:p w:rsidR="00290DBA" w:rsidRDefault="00290DBA" w:rsidP="00290DBA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окончания выполнения работы____ час. ____ мин.</w:t>
      </w:r>
    </w:p>
    <w:p w:rsidR="00290DBA" w:rsidRDefault="00290DBA" w:rsidP="00290DBA">
      <w:pPr>
        <w:jc w:val="center"/>
        <w:rPr>
          <w:rFonts w:ascii="PT Astra Serif" w:hAnsi="PT Astra Serif"/>
          <w:b/>
          <w:sz w:val="28"/>
          <w:szCs w:val="28"/>
        </w:rPr>
      </w:pPr>
    </w:p>
    <w:p w:rsidR="00290DBA" w:rsidRDefault="00290DBA" w:rsidP="00290DBA">
      <w:pPr>
        <w:jc w:val="center"/>
        <w:rPr>
          <w:rFonts w:ascii="PT Astra Serif" w:hAnsi="PT Astra Serif"/>
          <w:b/>
          <w:sz w:val="28"/>
          <w:szCs w:val="28"/>
        </w:rPr>
      </w:pPr>
    </w:p>
    <w:p w:rsidR="00290DBA" w:rsidRPr="00290DBA" w:rsidRDefault="00290DBA" w:rsidP="00290DBA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290DBA">
        <w:rPr>
          <w:rFonts w:ascii="PT Astra Serif" w:hAnsi="PT Astra Serif"/>
          <w:b/>
          <w:sz w:val="24"/>
          <w:szCs w:val="24"/>
        </w:rPr>
        <w:t>Информация о нарушениях процедуры проведения ВПР</w:t>
      </w:r>
    </w:p>
    <w:p w:rsidR="00290DBA" w:rsidRPr="00290DBA" w:rsidRDefault="00B01492" w:rsidP="00290DBA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B01492">
        <w:rPr>
          <w:rFonts w:ascii="Times New Roman" w:hAnsi="Times New Roman"/>
          <w:noProof/>
          <w:sz w:val="24"/>
          <w:szCs w:val="24"/>
        </w:rPr>
        <w:pict>
          <v:rect id="Прямоугольник 2" o:spid="_x0000_s1027" style="position:absolute;left:0;text-align:left;margin-left:338.4pt;margin-top:11.05pt;width:20.25pt;height:1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" strokeweight="1.25pt"/>
        </w:pict>
      </w:r>
    </w:p>
    <w:p w:rsidR="00290DBA" w:rsidRPr="00290DBA" w:rsidRDefault="00B01492" w:rsidP="00290DBA">
      <w:pPr>
        <w:jc w:val="both"/>
        <w:rPr>
          <w:rFonts w:ascii="PT Astra Serif" w:hAnsi="PT Astra Serif"/>
          <w:sz w:val="24"/>
          <w:szCs w:val="24"/>
        </w:rPr>
      </w:pPr>
      <w:r w:rsidRPr="00B01492">
        <w:rPr>
          <w:rFonts w:ascii="Times New Roman" w:hAnsi="Times New Roman"/>
          <w:noProof/>
          <w:sz w:val="24"/>
          <w:szCs w:val="24"/>
        </w:rPr>
        <w:pict>
          <v:rect id="Прямоугольник 1" o:spid="_x0000_s1028" style="position:absolute;left:0;text-align:left;margin-left:338.4pt;margin-top:20.1pt;width:20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" strokeweight="1.25pt"/>
        </w:pict>
      </w:r>
      <w:r w:rsidR="00290DBA" w:rsidRPr="00290DBA">
        <w:rPr>
          <w:rFonts w:ascii="PT Astra Serif" w:hAnsi="PT Astra Serif"/>
          <w:sz w:val="24"/>
          <w:szCs w:val="24"/>
        </w:rPr>
        <w:t>Нарушений процедуры проведения ВПР не выявлено</w:t>
      </w:r>
    </w:p>
    <w:p w:rsidR="00290DBA" w:rsidRPr="00290DBA" w:rsidRDefault="00290DBA" w:rsidP="00290DBA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290DBA">
        <w:rPr>
          <w:rFonts w:ascii="PT Astra Serif" w:hAnsi="PT Astra Serif"/>
          <w:sz w:val="24"/>
          <w:szCs w:val="24"/>
        </w:rPr>
        <w:t>Выявлены нарушения процедуры проведения ВПР*</w:t>
      </w:r>
    </w:p>
    <w:p w:rsidR="00290DBA" w:rsidRPr="00290DBA" w:rsidRDefault="00290DBA" w:rsidP="00290DBA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290DBA">
        <w:rPr>
          <w:rFonts w:ascii="PT Astra Serif" w:hAnsi="PT Astra Serif"/>
          <w:sz w:val="24"/>
          <w:szCs w:val="24"/>
        </w:rPr>
        <w:t>___________</w:t>
      </w:r>
    </w:p>
    <w:p w:rsidR="00290DBA" w:rsidRPr="00290DBA" w:rsidRDefault="00290DBA" w:rsidP="00290DBA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290DBA">
        <w:rPr>
          <w:rFonts w:ascii="PT Astra Serif" w:hAnsi="PT Astra Serif"/>
          <w:sz w:val="24"/>
          <w:szCs w:val="24"/>
        </w:rPr>
        <w:t xml:space="preserve">*В случае выявления нарушений процедуры проведения ВПР заполните представленную ниже таблицу «Выявленные нарушения»    </w:t>
      </w:r>
    </w:p>
    <w:p w:rsidR="00290DBA" w:rsidRPr="00290DBA" w:rsidRDefault="00290DBA" w:rsidP="00290DBA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290DBA">
        <w:rPr>
          <w:rFonts w:ascii="PT Astra Serif" w:hAnsi="PT Astra Serif"/>
          <w:sz w:val="24"/>
          <w:szCs w:val="24"/>
        </w:rPr>
        <w:t>Выявленные нарушения:</w:t>
      </w:r>
    </w:p>
    <w:tbl>
      <w:tblPr>
        <w:tblStyle w:val="a5"/>
        <w:tblW w:w="0" w:type="auto"/>
        <w:tblLook w:val="04A0"/>
      </w:tblPr>
      <w:tblGrid>
        <w:gridCol w:w="7338"/>
        <w:gridCol w:w="2233"/>
      </w:tblGrid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Возможные нарушения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ind w:firstLine="35"/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Отметка о наличии нарушения</w:t>
            </w:r>
          </w:p>
          <w:p w:rsidR="00290DBA" w:rsidRPr="00290DBA" w:rsidRDefault="00290DBA" w:rsidP="00650E9B">
            <w:pPr>
              <w:ind w:firstLine="35"/>
              <w:jc w:val="center"/>
              <w:rPr>
                <w:rFonts w:ascii="PT Astra Serif" w:hAnsi="PT Astra Serif"/>
                <w:i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i/>
                <w:sz w:val="20"/>
                <w:szCs w:val="24"/>
                <w:lang w:eastAsia="en-US"/>
              </w:rPr>
              <w:t>(при наличии нарушения укажите ответ «Да»)</w:t>
            </w: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КИМы не хранились в специально отведенном месте без доступа к ним участников мониторинга в период от времени распечатки до времени их передачи в аудитории проведения ВПР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Организаторами в аудитории  не были получены комплекты с КИМами в специально отведенное время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В аудитории проведения ВПР не закрыты материалы со справочно-познавательной информацией (плакаты, учебные стенды и т.д.)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Не проведен инструктаж для участников ВПР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Не зафиксировано на доске время начала и окончания проверочной работы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Не отключены мобильные телефоны у: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- участников ВПР;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-  организаторов ВПР;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- присутствующих в аудитории иных представителей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Организатор ВПР занимался посторонними делами (читал, работал на компьютере,  разговаривал, и т.п.)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Присутствие посторонних лиц в аудитории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Осуществлялся вынос из аудитории материалов ВПР во время проведения работы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Участники ВПР переговаривались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Оказание содействия учителем участникам ВПР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>Участники ВПР продолжали выполнять работу после окончания отведенного времени выполнения проверочной работы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290DB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BA" w:rsidRPr="00290DBA" w:rsidRDefault="00290DBA" w:rsidP="00650E9B">
            <w:pPr>
              <w:rPr>
                <w:rFonts w:ascii="PT Astra Serif" w:hAnsi="PT Astra Serif"/>
                <w:sz w:val="20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0"/>
                <w:szCs w:val="24"/>
                <w:lang w:eastAsia="en-US"/>
              </w:rPr>
              <w:t xml:space="preserve">Материалы ВПР после проведения работы не вовремя переданы руководителю ОО для организации последующей проверки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0"/>
                <w:szCs w:val="24"/>
                <w:lang w:eastAsia="en-US"/>
              </w:rPr>
            </w:pPr>
          </w:p>
        </w:tc>
      </w:tr>
      <w:tr w:rsidR="00290DBA" w:rsidRPr="00290DBA" w:rsidTr="00650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gridSpan w:val="2"/>
            <w:hideMark/>
          </w:tcPr>
          <w:p w:rsidR="00290DBA" w:rsidRDefault="00290DBA" w:rsidP="00650E9B">
            <w:pPr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  <w:p w:rsidR="00290DBA" w:rsidRPr="00290DBA" w:rsidRDefault="00290DBA" w:rsidP="00650E9B">
            <w:pPr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Иные нарушения процедуры проведения ВПР: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:rsidR="00290DBA" w:rsidRPr="00290DBA" w:rsidRDefault="00290DBA" w:rsidP="00290DBA">
            <w:pPr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</w:t>
            </w:r>
          </w:p>
        </w:tc>
      </w:tr>
      <w:tr w:rsidR="00290DBA" w:rsidRPr="00290DBA" w:rsidTr="00650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gridSpan w:val="2"/>
          </w:tcPr>
          <w:p w:rsidR="00290DBA" w:rsidRPr="00290DBA" w:rsidRDefault="00290DBA" w:rsidP="00650E9B">
            <w:pPr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Проблемы, возникшие в ходе проведения ВПР: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:rsidR="00290DBA" w:rsidRPr="00290DBA" w:rsidRDefault="00290DBA" w:rsidP="00650E9B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:rsid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290DBA" w:rsidRPr="00290DBA" w:rsidRDefault="00290DBA" w:rsidP="00650E9B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90DBA">
              <w:rPr>
                <w:rFonts w:ascii="PT Astra Serif" w:hAnsi="PT Astra Serif"/>
                <w:sz w:val="24"/>
                <w:szCs w:val="24"/>
                <w:lang w:eastAsia="en-US"/>
              </w:rPr>
              <w:t>«____» ________________ 20___ года</w:t>
            </w:r>
          </w:p>
        </w:tc>
      </w:tr>
    </w:tbl>
    <w:p w:rsidR="00290DBA" w:rsidRDefault="00290DBA" w:rsidP="00290DBA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:rsidR="00290DBA" w:rsidRPr="00290DBA" w:rsidRDefault="00290DBA" w:rsidP="00290DBA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290DBA">
        <w:rPr>
          <w:rFonts w:ascii="PT Astra Serif" w:hAnsi="PT Astra Serif"/>
          <w:b/>
          <w:sz w:val="24"/>
          <w:szCs w:val="24"/>
        </w:rPr>
        <w:t xml:space="preserve">Общественный наблюдатель </w:t>
      </w:r>
      <w:r w:rsidRPr="00290DBA">
        <w:rPr>
          <w:rFonts w:ascii="PT Astra Serif" w:hAnsi="PT Astra Serif"/>
          <w:sz w:val="24"/>
          <w:szCs w:val="24"/>
        </w:rPr>
        <w:t>_________</w:t>
      </w:r>
      <w:r>
        <w:rPr>
          <w:rFonts w:ascii="PT Astra Serif" w:hAnsi="PT Astra Serif"/>
          <w:sz w:val="24"/>
          <w:szCs w:val="24"/>
        </w:rPr>
        <w:t>____</w:t>
      </w:r>
      <w:r w:rsidRPr="00290DBA">
        <w:rPr>
          <w:rFonts w:ascii="PT Astra Serif" w:hAnsi="PT Astra Serif"/>
          <w:sz w:val="24"/>
          <w:szCs w:val="24"/>
        </w:rPr>
        <w:t>___/____________________</w:t>
      </w:r>
    </w:p>
    <w:p w:rsidR="00762767" w:rsidRDefault="00290DBA" w:rsidP="00290DBA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290DBA">
        <w:rPr>
          <w:rFonts w:ascii="PT Astra Serif" w:hAnsi="PT Astra Serif"/>
          <w:i/>
          <w:sz w:val="24"/>
          <w:szCs w:val="24"/>
        </w:rPr>
        <w:t xml:space="preserve">                                                         (подпись)          (расшифровка подписи)</w:t>
      </w:r>
    </w:p>
    <w:p w:rsidR="00F74541" w:rsidRDefault="00F74541" w:rsidP="00290DBA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</w:p>
    <w:p w:rsidR="00F932D1" w:rsidRPr="00F932D1" w:rsidRDefault="00F932D1" w:rsidP="00F932D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932D1">
        <w:rPr>
          <w:rFonts w:ascii="Times New Roman" w:hAnsi="Times New Roman" w:cs="Times New Roman"/>
          <w:noProof/>
        </w:rPr>
        <w:t>Директор ОУ СШ № 1                                                                                                       С.Э. Ридель</w:t>
      </w:r>
    </w:p>
    <w:p w:rsidR="00F74541" w:rsidRPr="00F932D1" w:rsidRDefault="00F74541" w:rsidP="00F745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sectPr w:rsidR="00F74541" w:rsidRPr="00F932D1" w:rsidSect="002230CD">
      <w:pgSz w:w="11907" w:h="16840" w:code="9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E8F" w:rsidRDefault="00213E8F" w:rsidP="00810D63">
      <w:pPr>
        <w:spacing w:after="0" w:line="240" w:lineRule="auto"/>
      </w:pPr>
      <w:r>
        <w:separator/>
      </w:r>
    </w:p>
  </w:endnote>
  <w:endnote w:type="continuationSeparator" w:id="0">
    <w:p w:rsidR="00213E8F" w:rsidRDefault="00213E8F" w:rsidP="0081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E8F" w:rsidRDefault="00213E8F" w:rsidP="00810D63">
      <w:pPr>
        <w:spacing w:after="0" w:line="240" w:lineRule="auto"/>
      </w:pPr>
      <w:r>
        <w:separator/>
      </w:r>
    </w:p>
  </w:footnote>
  <w:footnote w:type="continuationSeparator" w:id="0">
    <w:p w:rsidR="00213E8F" w:rsidRDefault="00213E8F" w:rsidP="00810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54CC"/>
    <w:multiLevelType w:val="hybridMultilevel"/>
    <w:tmpl w:val="FA260620"/>
    <w:lvl w:ilvl="0" w:tplc="FAD08A02">
      <w:start w:val="1"/>
      <w:numFmt w:val="decimal"/>
      <w:lvlText w:val="%1."/>
      <w:lvlJc w:val="left"/>
      <w:pPr>
        <w:ind w:left="1311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CB6E02"/>
    <w:multiLevelType w:val="hybridMultilevel"/>
    <w:tmpl w:val="42F40F12"/>
    <w:lvl w:ilvl="0" w:tplc="2586EAB6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>
    <w:nsid w:val="3DA36404"/>
    <w:multiLevelType w:val="hybridMultilevel"/>
    <w:tmpl w:val="910C0D8A"/>
    <w:lvl w:ilvl="0" w:tplc="2586EA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5C71AC6"/>
    <w:multiLevelType w:val="hybridMultilevel"/>
    <w:tmpl w:val="91B2BE2C"/>
    <w:lvl w:ilvl="0" w:tplc="94BA521E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486D3400"/>
    <w:multiLevelType w:val="hybridMultilevel"/>
    <w:tmpl w:val="366065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911594E"/>
    <w:multiLevelType w:val="hybridMultilevel"/>
    <w:tmpl w:val="3A64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60116F"/>
    <w:multiLevelType w:val="hybridMultilevel"/>
    <w:tmpl w:val="B09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B5D88"/>
    <w:multiLevelType w:val="hybridMultilevel"/>
    <w:tmpl w:val="1EA2AB34"/>
    <w:lvl w:ilvl="0" w:tplc="9000D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1705D9"/>
    <w:multiLevelType w:val="multilevel"/>
    <w:tmpl w:val="B70829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>
    <w:nsid w:val="78E94370"/>
    <w:multiLevelType w:val="hybridMultilevel"/>
    <w:tmpl w:val="D518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3A93"/>
    <w:rsid w:val="000015D3"/>
    <w:rsid w:val="00001B85"/>
    <w:rsid w:val="00002081"/>
    <w:rsid w:val="0000387E"/>
    <w:rsid w:val="00006174"/>
    <w:rsid w:val="00007645"/>
    <w:rsid w:val="00012983"/>
    <w:rsid w:val="00013998"/>
    <w:rsid w:val="00015BA8"/>
    <w:rsid w:val="0002144F"/>
    <w:rsid w:val="00022D07"/>
    <w:rsid w:val="00025D55"/>
    <w:rsid w:val="000403F2"/>
    <w:rsid w:val="00040F43"/>
    <w:rsid w:val="000429B7"/>
    <w:rsid w:val="000445D9"/>
    <w:rsid w:val="000451A7"/>
    <w:rsid w:val="00050A82"/>
    <w:rsid w:val="000562EB"/>
    <w:rsid w:val="00062134"/>
    <w:rsid w:val="00063313"/>
    <w:rsid w:val="0006443F"/>
    <w:rsid w:val="00077B58"/>
    <w:rsid w:val="00077BA9"/>
    <w:rsid w:val="0008120E"/>
    <w:rsid w:val="0008128E"/>
    <w:rsid w:val="00092FF4"/>
    <w:rsid w:val="000946C9"/>
    <w:rsid w:val="00094D65"/>
    <w:rsid w:val="00095638"/>
    <w:rsid w:val="000959C1"/>
    <w:rsid w:val="00097E3E"/>
    <w:rsid w:val="000A0ED3"/>
    <w:rsid w:val="000B17B4"/>
    <w:rsid w:val="000B299A"/>
    <w:rsid w:val="000B3328"/>
    <w:rsid w:val="000B6D94"/>
    <w:rsid w:val="000C1353"/>
    <w:rsid w:val="000C14C7"/>
    <w:rsid w:val="000C693E"/>
    <w:rsid w:val="000D0587"/>
    <w:rsid w:val="000D2655"/>
    <w:rsid w:val="000D3464"/>
    <w:rsid w:val="000D5AA5"/>
    <w:rsid w:val="000D639F"/>
    <w:rsid w:val="000E50B2"/>
    <w:rsid w:val="000E7701"/>
    <w:rsid w:val="000F0ABA"/>
    <w:rsid w:val="000F23B9"/>
    <w:rsid w:val="000F48DC"/>
    <w:rsid w:val="000F54BC"/>
    <w:rsid w:val="00106FDE"/>
    <w:rsid w:val="001105D7"/>
    <w:rsid w:val="0011628F"/>
    <w:rsid w:val="00117A3D"/>
    <w:rsid w:val="001272D2"/>
    <w:rsid w:val="001419C5"/>
    <w:rsid w:val="00147483"/>
    <w:rsid w:val="00147C78"/>
    <w:rsid w:val="00150BA4"/>
    <w:rsid w:val="001638F7"/>
    <w:rsid w:val="0017184A"/>
    <w:rsid w:val="00182DB2"/>
    <w:rsid w:val="001877C3"/>
    <w:rsid w:val="00190EDF"/>
    <w:rsid w:val="001934A1"/>
    <w:rsid w:val="00196D4A"/>
    <w:rsid w:val="001A10C3"/>
    <w:rsid w:val="001B08D9"/>
    <w:rsid w:val="001B14BE"/>
    <w:rsid w:val="001B3232"/>
    <w:rsid w:val="001C32A9"/>
    <w:rsid w:val="001C6C13"/>
    <w:rsid w:val="001D064E"/>
    <w:rsid w:val="001D15DA"/>
    <w:rsid w:val="001D255C"/>
    <w:rsid w:val="001D271D"/>
    <w:rsid w:val="001D3600"/>
    <w:rsid w:val="001D6DC4"/>
    <w:rsid w:val="001E4603"/>
    <w:rsid w:val="001E7EBE"/>
    <w:rsid w:val="001F17B3"/>
    <w:rsid w:val="00202BD5"/>
    <w:rsid w:val="00205FF5"/>
    <w:rsid w:val="00207BCA"/>
    <w:rsid w:val="00213E8F"/>
    <w:rsid w:val="00220109"/>
    <w:rsid w:val="00222F7F"/>
    <w:rsid w:val="002230CD"/>
    <w:rsid w:val="002350F3"/>
    <w:rsid w:val="00235817"/>
    <w:rsid w:val="00240527"/>
    <w:rsid w:val="0024180D"/>
    <w:rsid w:val="002423AA"/>
    <w:rsid w:val="00243BBE"/>
    <w:rsid w:val="00245274"/>
    <w:rsid w:val="0025088E"/>
    <w:rsid w:val="0025731C"/>
    <w:rsid w:val="00260BBF"/>
    <w:rsid w:val="002726EC"/>
    <w:rsid w:val="00273A56"/>
    <w:rsid w:val="0027692F"/>
    <w:rsid w:val="00276E2B"/>
    <w:rsid w:val="00276F7D"/>
    <w:rsid w:val="002778F1"/>
    <w:rsid w:val="0028466C"/>
    <w:rsid w:val="00284690"/>
    <w:rsid w:val="00286442"/>
    <w:rsid w:val="00286B6E"/>
    <w:rsid w:val="00290DBA"/>
    <w:rsid w:val="0029119F"/>
    <w:rsid w:val="00297820"/>
    <w:rsid w:val="002A0E4C"/>
    <w:rsid w:val="002A272E"/>
    <w:rsid w:val="002A5295"/>
    <w:rsid w:val="002A57C2"/>
    <w:rsid w:val="002C290D"/>
    <w:rsid w:val="002C49CA"/>
    <w:rsid w:val="002C5B07"/>
    <w:rsid w:val="002D16B6"/>
    <w:rsid w:val="002D5745"/>
    <w:rsid w:val="002E035F"/>
    <w:rsid w:val="002E7DA3"/>
    <w:rsid w:val="002F0059"/>
    <w:rsid w:val="002F0437"/>
    <w:rsid w:val="002F0AC2"/>
    <w:rsid w:val="002F19E5"/>
    <w:rsid w:val="002F5D8B"/>
    <w:rsid w:val="002F7027"/>
    <w:rsid w:val="0031275B"/>
    <w:rsid w:val="003168CD"/>
    <w:rsid w:val="00316EF8"/>
    <w:rsid w:val="00326B91"/>
    <w:rsid w:val="00327703"/>
    <w:rsid w:val="00330988"/>
    <w:rsid w:val="00335DF0"/>
    <w:rsid w:val="00341AD1"/>
    <w:rsid w:val="00345D2E"/>
    <w:rsid w:val="00355BFD"/>
    <w:rsid w:val="00356894"/>
    <w:rsid w:val="003660BD"/>
    <w:rsid w:val="00372927"/>
    <w:rsid w:val="00376D28"/>
    <w:rsid w:val="003826BB"/>
    <w:rsid w:val="00390C7D"/>
    <w:rsid w:val="00393914"/>
    <w:rsid w:val="00394611"/>
    <w:rsid w:val="003956CE"/>
    <w:rsid w:val="00395FAC"/>
    <w:rsid w:val="003A0417"/>
    <w:rsid w:val="003A6B48"/>
    <w:rsid w:val="003A798F"/>
    <w:rsid w:val="003B18B3"/>
    <w:rsid w:val="003B2849"/>
    <w:rsid w:val="003B5F6A"/>
    <w:rsid w:val="003C2186"/>
    <w:rsid w:val="003C3759"/>
    <w:rsid w:val="003C47DA"/>
    <w:rsid w:val="003C4EC4"/>
    <w:rsid w:val="003C79BC"/>
    <w:rsid w:val="003D253F"/>
    <w:rsid w:val="003D2DEB"/>
    <w:rsid w:val="003D50DB"/>
    <w:rsid w:val="003D647A"/>
    <w:rsid w:val="003E7A3F"/>
    <w:rsid w:val="003F01B5"/>
    <w:rsid w:val="003F3664"/>
    <w:rsid w:val="003F3696"/>
    <w:rsid w:val="003F695D"/>
    <w:rsid w:val="00404631"/>
    <w:rsid w:val="004070C4"/>
    <w:rsid w:val="00414E78"/>
    <w:rsid w:val="00416C91"/>
    <w:rsid w:val="00421D61"/>
    <w:rsid w:val="004257C8"/>
    <w:rsid w:val="00426CDC"/>
    <w:rsid w:val="00427670"/>
    <w:rsid w:val="00430404"/>
    <w:rsid w:val="00434B27"/>
    <w:rsid w:val="00436D3B"/>
    <w:rsid w:val="00440014"/>
    <w:rsid w:val="00443C2D"/>
    <w:rsid w:val="00443EC9"/>
    <w:rsid w:val="004452F9"/>
    <w:rsid w:val="00450D95"/>
    <w:rsid w:val="00464132"/>
    <w:rsid w:val="00467DF4"/>
    <w:rsid w:val="00473BA0"/>
    <w:rsid w:val="004753D9"/>
    <w:rsid w:val="0048444F"/>
    <w:rsid w:val="004A37F5"/>
    <w:rsid w:val="004A47F6"/>
    <w:rsid w:val="004C0D38"/>
    <w:rsid w:val="004C11BB"/>
    <w:rsid w:val="004C3836"/>
    <w:rsid w:val="004C7BA1"/>
    <w:rsid w:val="004D03F2"/>
    <w:rsid w:val="004D07E7"/>
    <w:rsid w:val="004D352E"/>
    <w:rsid w:val="004E2C20"/>
    <w:rsid w:val="004E6712"/>
    <w:rsid w:val="004F2162"/>
    <w:rsid w:val="004F3CDA"/>
    <w:rsid w:val="0050142C"/>
    <w:rsid w:val="00503712"/>
    <w:rsid w:val="005038EA"/>
    <w:rsid w:val="005042A4"/>
    <w:rsid w:val="0050559F"/>
    <w:rsid w:val="00514F9D"/>
    <w:rsid w:val="00521C14"/>
    <w:rsid w:val="005253BF"/>
    <w:rsid w:val="00525CAE"/>
    <w:rsid w:val="00535060"/>
    <w:rsid w:val="00547FE7"/>
    <w:rsid w:val="00564F65"/>
    <w:rsid w:val="0057357C"/>
    <w:rsid w:val="0057434E"/>
    <w:rsid w:val="0057725B"/>
    <w:rsid w:val="0057743F"/>
    <w:rsid w:val="00583A0E"/>
    <w:rsid w:val="00594D94"/>
    <w:rsid w:val="00596068"/>
    <w:rsid w:val="005969FF"/>
    <w:rsid w:val="005A639F"/>
    <w:rsid w:val="005B05A3"/>
    <w:rsid w:val="005B0AF2"/>
    <w:rsid w:val="005B565E"/>
    <w:rsid w:val="005C6B79"/>
    <w:rsid w:val="005D2458"/>
    <w:rsid w:val="005D3EDD"/>
    <w:rsid w:val="005D7649"/>
    <w:rsid w:val="005E1AFC"/>
    <w:rsid w:val="005F2FE2"/>
    <w:rsid w:val="005F5CDF"/>
    <w:rsid w:val="0060398F"/>
    <w:rsid w:val="00610701"/>
    <w:rsid w:val="006145AA"/>
    <w:rsid w:val="00615746"/>
    <w:rsid w:val="00625920"/>
    <w:rsid w:val="00625CFF"/>
    <w:rsid w:val="0062793C"/>
    <w:rsid w:val="00635ED3"/>
    <w:rsid w:val="0063784F"/>
    <w:rsid w:val="00637E70"/>
    <w:rsid w:val="006417BB"/>
    <w:rsid w:val="00642315"/>
    <w:rsid w:val="00647167"/>
    <w:rsid w:val="00655AD5"/>
    <w:rsid w:val="00660EFA"/>
    <w:rsid w:val="0066217B"/>
    <w:rsid w:val="00667A74"/>
    <w:rsid w:val="00670196"/>
    <w:rsid w:val="006773DB"/>
    <w:rsid w:val="00677634"/>
    <w:rsid w:val="00680D92"/>
    <w:rsid w:val="00681FC4"/>
    <w:rsid w:val="006864BA"/>
    <w:rsid w:val="00694F72"/>
    <w:rsid w:val="006957AF"/>
    <w:rsid w:val="006A3087"/>
    <w:rsid w:val="006B0164"/>
    <w:rsid w:val="006B0BB9"/>
    <w:rsid w:val="006C0A76"/>
    <w:rsid w:val="006C2938"/>
    <w:rsid w:val="006C6BD1"/>
    <w:rsid w:val="006D04E8"/>
    <w:rsid w:val="006D0F11"/>
    <w:rsid w:val="006D4078"/>
    <w:rsid w:val="006D4CBE"/>
    <w:rsid w:val="006E2BC9"/>
    <w:rsid w:val="006E39FF"/>
    <w:rsid w:val="006E7E20"/>
    <w:rsid w:val="006F2B19"/>
    <w:rsid w:val="006F3F35"/>
    <w:rsid w:val="006F678A"/>
    <w:rsid w:val="006F6A91"/>
    <w:rsid w:val="006F6C1C"/>
    <w:rsid w:val="006F6F1C"/>
    <w:rsid w:val="007005D6"/>
    <w:rsid w:val="0070100B"/>
    <w:rsid w:val="00702502"/>
    <w:rsid w:val="007025E9"/>
    <w:rsid w:val="00702FF9"/>
    <w:rsid w:val="00703F0D"/>
    <w:rsid w:val="00713D30"/>
    <w:rsid w:val="00727034"/>
    <w:rsid w:val="00727102"/>
    <w:rsid w:val="0073589A"/>
    <w:rsid w:val="00737529"/>
    <w:rsid w:val="00757B1F"/>
    <w:rsid w:val="00762767"/>
    <w:rsid w:val="00765754"/>
    <w:rsid w:val="00766F5B"/>
    <w:rsid w:val="0077505F"/>
    <w:rsid w:val="00776199"/>
    <w:rsid w:val="00780239"/>
    <w:rsid w:val="00781492"/>
    <w:rsid w:val="0078269B"/>
    <w:rsid w:val="0078318F"/>
    <w:rsid w:val="00784518"/>
    <w:rsid w:val="00794BA0"/>
    <w:rsid w:val="00796257"/>
    <w:rsid w:val="007A3A93"/>
    <w:rsid w:val="007A79B1"/>
    <w:rsid w:val="007B16BA"/>
    <w:rsid w:val="007B2023"/>
    <w:rsid w:val="007B65C2"/>
    <w:rsid w:val="007C104E"/>
    <w:rsid w:val="007C2373"/>
    <w:rsid w:val="007C468A"/>
    <w:rsid w:val="007C599F"/>
    <w:rsid w:val="007C5E24"/>
    <w:rsid w:val="007D07B7"/>
    <w:rsid w:val="007D3717"/>
    <w:rsid w:val="007D5B4D"/>
    <w:rsid w:val="007D6FC3"/>
    <w:rsid w:val="007E061E"/>
    <w:rsid w:val="007E3A72"/>
    <w:rsid w:val="007E6D07"/>
    <w:rsid w:val="007E6D3D"/>
    <w:rsid w:val="007F7137"/>
    <w:rsid w:val="0080270F"/>
    <w:rsid w:val="008061EE"/>
    <w:rsid w:val="00810D63"/>
    <w:rsid w:val="00812C64"/>
    <w:rsid w:val="008169AA"/>
    <w:rsid w:val="00820026"/>
    <w:rsid w:val="00822423"/>
    <w:rsid w:val="008256DF"/>
    <w:rsid w:val="00835D91"/>
    <w:rsid w:val="00843672"/>
    <w:rsid w:val="008442FE"/>
    <w:rsid w:val="00846E1C"/>
    <w:rsid w:val="0085003E"/>
    <w:rsid w:val="0085634B"/>
    <w:rsid w:val="00857969"/>
    <w:rsid w:val="008614AA"/>
    <w:rsid w:val="00861B70"/>
    <w:rsid w:val="00862357"/>
    <w:rsid w:val="00862990"/>
    <w:rsid w:val="00862A09"/>
    <w:rsid w:val="008711C3"/>
    <w:rsid w:val="00880324"/>
    <w:rsid w:val="00891E59"/>
    <w:rsid w:val="00897D2A"/>
    <w:rsid w:val="008B2BB3"/>
    <w:rsid w:val="008B5EAE"/>
    <w:rsid w:val="008B7A82"/>
    <w:rsid w:val="008C048B"/>
    <w:rsid w:val="008C0C36"/>
    <w:rsid w:val="008C1122"/>
    <w:rsid w:val="008C2450"/>
    <w:rsid w:val="008C2E0E"/>
    <w:rsid w:val="008D3B8F"/>
    <w:rsid w:val="008D56BE"/>
    <w:rsid w:val="008E039D"/>
    <w:rsid w:val="008E54BB"/>
    <w:rsid w:val="008F025C"/>
    <w:rsid w:val="008F049A"/>
    <w:rsid w:val="008F1AFD"/>
    <w:rsid w:val="008F28D0"/>
    <w:rsid w:val="008F5DDF"/>
    <w:rsid w:val="0090333A"/>
    <w:rsid w:val="00903884"/>
    <w:rsid w:val="009040A1"/>
    <w:rsid w:val="00904D9B"/>
    <w:rsid w:val="0090795A"/>
    <w:rsid w:val="0091124A"/>
    <w:rsid w:val="0092093A"/>
    <w:rsid w:val="00922338"/>
    <w:rsid w:val="0093638C"/>
    <w:rsid w:val="00961B32"/>
    <w:rsid w:val="00962224"/>
    <w:rsid w:val="00963439"/>
    <w:rsid w:val="009645BC"/>
    <w:rsid w:val="00972623"/>
    <w:rsid w:val="009736EE"/>
    <w:rsid w:val="00974931"/>
    <w:rsid w:val="00976B80"/>
    <w:rsid w:val="0097720A"/>
    <w:rsid w:val="00985063"/>
    <w:rsid w:val="00986C21"/>
    <w:rsid w:val="00995C19"/>
    <w:rsid w:val="009976A8"/>
    <w:rsid w:val="009A7456"/>
    <w:rsid w:val="009C2298"/>
    <w:rsid w:val="009C5703"/>
    <w:rsid w:val="009C64DD"/>
    <w:rsid w:val="009C7DD7"/>
    <w:rsid w:val="009D57B6"/>
    <w:rsid w:val="009E3508"/>
    <w:rsid w:val="009E7841"/>
    <w:rsid w:val="009F5F93"/>
    <w:rsid w:val="00A02B67"/>
    <w:rsid w:val="00A03FA7"/>
    <w:rsid w:val="00A078EC"/>
    <w:rsid w:val="00A11A56"/>
    <w:rsid w:val="00A15415"/>
    <w:rsid w:val="00A21C8C"/>
    <w:rsid w:val="00A27D43"/>
    <w:rsid w:val="00A3058B"/>
    <w:rsid w:val="00A31CC3"/>
    <w:rsid w:val="00A40B43"/>
    <w:rsid w:val="00A4796B"/>
    <w:rsid w:val="00A53B59"/>
    <w:rsid w:val="00A57D93"/>
    <w:rsid w:val="00A672AA"/>
    <w:rsid w:val="00A67996"/>
    <w:rsid w:val="00A70CB3"/>
    <w:rsid w:val="00A73B8A"/>
    <w:rsid w:val="00A75000"/>
    <w:rsid w:val="00A7751E"/>
    <w:rsid w:val="00A86294"/>
    <w:rsid w:val="00A8668C"/>
    <w:rsid w:val="00A9371F"/>
    <w:rsid w:val="00AA1A6E"/>
    <w:rsid w:val="00AA47EB"/>
    <w:rsid w:val="00AB2BAC"/>
    <w:rsid w:val="00AB3AA3"/>
    <w:rsid w:val="00AB6647"/>
    <w:rsid w:val="00AC0C53"/>
    <w:rsid w:val="00AC0F6F"/>
    <w:rsid w:val="00AC1342"/>
    <w:rsid w:val="00AC22D3"/>
    <w:rsid w:val="00AC2EA0"/>
    <w:rsid w:val="00AD0155"/>
    <w:rsid w:val="00AD12B3"/>
    <w:rsid w:val="00AD24DF"/>
    <w:rsid w:val="00AD6442"/>
    <w:rsid w:val="00AE3158"/>
    <w:rsid w:val="00AE34C0"/>
    <w:rsid w:val="00AE7B6E"/>
    <w:rsid w:val="00AF7A47"/>
    <w:rsid w:val="00B01492"/>
    <w:rsid w:val="00B072E1"/>
    <w:rsid w:val="00B07C25"/>
    <w:rsid w:val="00B206FF"/>
    <w:rsid w:val="00B21757"/>
    <w:rsid w:val="00B21CFE"/>
    <w:rsid w:val="00B21F51"/>
    <w:rsid w:val="00B226F2"/>
    <w:rsid w:val="00B23458"/>
    <w:rsid w:val="00B236F6"/>
    <w:rsid w:val="00B25252"/>
    <w:rsid w:val="00B25C5E"/>
    <w:rsid w:val="00B26B3D"/>
    <w:rsid w:val="00B33267"/>
    <w:rsid w:val="00B33B02"/>
    <w:rsid w:val="00B4218C"/>
    <w:rsid w:val="00B50D29"/>
    <w:rsid w:val="00B5469D"/>
    <w:rsid w:val="00B54BB9"/>
    <w:rsid w:val="00B6062D"/>
    <w:rsid w:val="00B65E1A"/>
    <w:rsid w:val="00B66064"/>
    <w:rsid w:val="00B7088D"/>
    <w:rsid w:val="00B734AD"/>
    <w:rsid w:val="00B81CDB"/>
    <w:rsid w:val="00B91A24"/>
    <w:rsid w:val="00B9396F"/>
    <w:rsid w:val="00BB3EC2"/>
    <w:rsid w:val="00BB7526"/>
    <w:rsid w:val="00BB798F"/>
    <w:rsid w:val="00BC1367"/>
    <w:rsid w:val="00BC4436"/>
    <w:rsid w:val="00BC70CD"/>
    <w:rsid w:val="00BD085C"/>
    <w:rsid w:val="00BD27FD"/>
    <w:rsid w:val="00BE3632"/>
    <w:rsid w:val="00BE4E63"/>
    <w:rsid w:val="00BF61FF"/>
    <w:rsid w:val="00BF68A0"/>
    <w:rsid w:val="00C117BF"/>
    <w:rsid w:val="00C2026E"/>
    <w:rsid w:val="00C21A08"/>
    <w:rsid w:val="00C25725"/>
    <w:rsid w:val="00C27DE0"/>
    <w:rsid w:val="00C3456A"/>
    <w:rsid w:val="00C36383"/>
    <w:rsid w:val="00C36E87"/>
    <w:rsid w:val="00C5292A"/>
    <w:rsid w:val="00C52AB3"/>
    <w:rsid w:val="00C65666"/>
    <w:rsid w:val="00C703F3"/>
    <w:rsid w:val="00C707DD"/>
    <w:rsid w:val="00C73968"/>
    <w:rsid w:val="00C73F84"/>
    <w:rsid w:val="00C776C2"/>
    <w:rsid w:val="00C77E11"/>
    <w:rsid w:val="00C84D06"/>
    <w:rsid w:val="00C84D90"/>
    <w:rsid w:val="00C85E94"/>
    <w:rsid w:val="00C9068A"/>
    <w:rsid w:val="00C90F61"/>
    <w:rsid w:val="00C962E9"/>
    <w:rsid w:val="00CA1A82"/>
    <w:rsid w:val="00CA63B8"/>
    <w:rsid w:val="00CA76AB"/>
    <w:rsid w:val="00CB096C"/>
    <w:rsid w:val="00CB0E06"/>
    <w:rsid w:val="00CB1F4D"/>
    <w:rsid w:val="00CB4B1F"/>
    <w:rsid w:val="00CC5EDA"/>
    <w:rsid w:val="00CC6240"/>
    <w:rsid w:val="00CC6D3E"/>
    <w:rsid w:val="00CC7FD6"/>
    <w:rsid w:val="00CD5D23"/>
    <w:rsid w:val="00CD70FE"/>
    <w:rsid w:val="00CD71A0"/>
    <w:rsid w:val="00CE124A"/>
    <w:rsid w:val="00CE3DBF"/>
    <w:rsid w:val="00CF0653"/>
    <w:rsid w:val="00CF08D5"/>
    <w:rsid w:val="00CF3DD1"/>
    <w:rsid w:val="00CF62B6"/>
    <w:rsid w:val="00CF7285"/>
    <w:rsid w:val="00D0361E"/>
    <w:rsid w:val="00D12799"/>
    <w:rsid w:val="00D23414"/>
    <w:rsid w:val="00D235E8"/>
    <w:rsid w:val="00D24532"/>
    <w:rsid w:val="00D2493B"/>
    <w:rsid w:val="00D25383"/>
    <w:rsid w:val="00D339C6"/>
    <w:rsid w:val="00D513F1"/>
    <w:rsid w:val="00D63FD0"/>
    <w:rsid w:val="00D6429D"/>
    <w:rsid w:val="00D6468C"/>
    <w:rsid w:val="00D67CBA"/>
    <w:rsid w:val="00D75DCD"/>
    <w:rsid w:val="00D80646"/>
    <w:rsid w:val="00DA032C"/>
    <w:rsid w:val="00DB0444"/>
    <w:rsid w:val="00DC4D69"/>
    <w:rsid w:val="00DC5DE1"/>
    <w:rsid w:val="00DE2D99"/>
    <w:rsid w:val="00DF2112"/>
    <w:rsid w:val="00DF520C"/>
    <w:rsid w:val="00DF64BC"/>
    <w:rsid w:val="00E025FA"/>
    <w:rsid w:val="00E06202"/>
    <w:rsid w:val="00E069D6"/>
    <w:rsid w:val="00E06AA0"/>
    <w:rsid w:val="00E209E0"/>
    <w:rsid w:val="00E22871"/>
    <w:rsid w:val="00E235AF"/>
    <w:rsid w:val="00E23C86"/>
    <w:rsid w:val="00E40013"/>
    <w:rsid w:val="00E405F6"/>
    <w:rsid w:val="00E4796B"/>
    <w:rsid w:val="00E50740"/>
    <w:rsid w:val="00E54136"/>
    <w:rsid w:val="00E5503F"/>
    <w:rsid w:val="00E71BB6"/>
    <w:rsid w:val="00E72EA7"/>
    <w:rsid w:val="00E80769"/>
    <w:rsid w:val="00E810D9"/>
    <w:rsid w:val="00E83DC4"/>
    <w:rsid w:val="00E85A6B"/>
    <w:rsid w:val="00E87D3E"/>
    <w:rsid w:val="00E908B1"/>
    <w:rsid w:val="00E96CD7"/>
    <w:rsid w:val="00EA10F3"/>
    <w:rsid w:val="00EB098C"/>
    <w:rsid w:val="00EB3236"/>
    <w:rsid w:val="00EC0028"/>
    <w:rsid w:val="00ED1566"/>
    <w:rsid w:val="00ED20EE"/>
    <w:rsid w:val="00ED21AD"/>
    <w:rsid w:val="00ED6BD4"/>
    <w:rsid w:val="00EE162B"/>
    <w:rsid w:val="00EE181E"/>
    <w:rsid w:val="00EE27CD"/>
    <w:rsid w:val="00EE42FB"/>
    <w:rsid w:val="00EE58D5"/>
    <w:rsid w:val="00EF1959"/>
    <w:rsid w:val="00F00BED"/>
    <w:rsid w:val="00F05B27"/>
    <w:rsid w:val="00F06B49"/>
    <w:rsid w:val="00F13027"/>
    <w:rsid w:val="00F131CB"/>
    <w:rsid w:val="00F155CF"/>
    <w:rsid w:val="00F21DBC"/>
    <w:rsid w:val="00F30884"/>
    <w:rsid w:val="00F33241"/>
    <w:rsid w:val="00F34CB8"/>
    <w:rsid w:val="00F35A62"/>
    <w:rsid w:val="00F3676D"/>
    <w:rsid w:val="00F374B0"/>
    <w:rsid w:val="00F46E2D"/>
    <w:rsid w:val="00F61297"/>
    <w:rsid w:val="00F66873"/>
    <w:rsid w:val="00F74541"/>
    <w:rsid w:val="00F75639"/>
    <w:rsid w:val="00F76EA6"/>
    <w:rsid w:val="00F8334F"/>
    <w:rsid w:val="00F852CB"/>
    <w:rsid w:val="00F86E1D"/>
    <w:rsid w:val="00F90EEF"/>
    <w:rsid w:val="00F92088"/>
    <w:rsid w:val="00F932D1"/>
    <w:rsid w:val="00F97B59"/>
    <w:rsid w:val="00FA1881"/>
    <w:rsid w:val="00FA20AA"/>
    <w:rsid w:val="00FC4AFB"/>
    <w:rsid w:val="00FD4615"/>
    <w:rsid w:val="00FD6D2A"/>
    <w:rsid w:val="00FE2582"/>
    <w:rsid w:val="00FE3108"/>
    <w:rsid w:val="00FE4A56"/>
    <w:rsid w:val="00FE4FCB"/>
    <w:rsid w:val="00FF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D1"/>
  </w:style>
  <w:style w:type="paragraph" w:styleId="1">
    <w:name w:val="heading 1"/>
    <w:basedOn w:val="a"/>
    <w:next w:val="a"/>
    <w:link w:val="10"/>
    <w:qFormat/>
    <w:rsid w:val="000F0A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3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3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21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D7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726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1C6C1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1C6C13"/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FontStyle13">
    <w:name w:val="Font Style13"/>
    <w:basedOn w:val="a0"/>
    <w:rsid w:val="0008120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8120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10D63"/>
  </w:style>
  <w:style w:type="paragraph" w:styleId="aa">
    <w:name w:val="footer"/>
    <w:basedOn w:val="a"/>
    <w:link w:val="ab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0D63"/>
  </w:style>
  <w:style w:type="character" w:styleId="ac">
    <w:name w:val="footnote reference"/>
    <w:basedOn w:val="a0"/>
    <w:uiPriority w:val="99"/>
    <w:semiHidden/>
    <w:rsid w:val="0057743F"/>
    <w:rPr>
      <w:rFonts w:cs="Times New Roman"/>
      <w:vertAlign w:val="superscript"/>
    </w:rPr>
  </w:style>
  <w:style w:type="character" w:customStyle="1" w:styleId="12">
    <w:name w:val="Название Знак1"/>
    <w:basedOn w:val="a0"/>
    <w:locked/>
    <w:rsid w:val="003F3696"/>
    <w:rPr>
      <w:rFonts w:ascii="Calibri" w:eastAsia="Calibri" w:hAnsi="Calibri" w:cs="Times New Roman"/>
      <w:b/>
      <w:bCs/>
      <w:sz w:val="28"/>
      <w:szCs w:val="24"/>
    </w:rPr>
  </w:style>
  <w:style w:type="paragraph" w:styleId="ad">
    <w:name w:val="Plain Text"/>
    <w:basedOn w:val="a"/>
    <w:link w:val="ae"/>
    <w:rsid w:val="000F0AB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0F0ABA"/>
    <w:rPr>
      <w:rFonts w:ascii="Courier New" w:eastAsia="Times New Roman" w:hAnsi="Courier New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0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0AB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çàãîëîâîê 1"/>
    <w:basedOn w:val="a"/>
    <w:next w:val="a"/>
    <w:rsid w:val="000F0ABA"/>
    <w:pPr>
      <w:keepNext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B3AA3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E72EA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No Spacing"/>
    <w:uiPriority w:val="1"/>
    <w:qFormat/>
    <w:rsid w:val="0050559F"/>
    <w:pPr>
      <w:spacing w:after="0" w:line="240" w:lineRule="auto"/>
    </w:pPr>
  </w:style>
  <w:style w:type="character" w:styleId="af2">
    <w:name w:val="Hyperlink"/>
    <w:basedOn w:val="a0"/>
    <w:uiPriority w:val="99"/>
    <w:rsid w:val="00B4218C"/>
    <w:rPr>
      <w:color w:val="0000FF"/>
      <w:u w:val="single"/>
    </w:rPr>
  </w:style>
  <w:style w:type="paragraph" w:customStyle="1" w:styleId="4">
    <w:name w:val="Абзац списка4"/>
    <w:basedOn w:val="a"/>
    <w:uiPriority w:val="99"/>
    <w:rsid w:val="009772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20">
    <w:name w:val="Font Style20"/>
    <w:basedOn w:val="a0"/>
    <w:rsid w:val="0025731C"/>
    <w:rPr>
      <w:rFonts w:ascii="Times New Roman" w:hAnsi="Times New Roman" w:cs="Times New Roman"/>
      <w:sz w:val="22"/>
      <w:szCs w:val="22"/>
    </w:rPr>
  </w:style>
  <w:style w:type="character" w:customStyle="1" w:styleId="14">
    <w:name w:val="Основной текст Знак1"/>
    <w:basedOn w:val="a0"/>
    <w:link w:val="af3"/>
    <w:uiPriority w:val="99"/>
    <w:rsid w:val="0092093A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4"/>
    <w:uiPriority w:val="99"/>
    <w:rsid w:val="0092093A"/>
    <w:pPr>
      <w:widowControl w:val="0"/>
      <w:shd w:val="clear" w:color="auto" w:fill="FFFFFF"/>
      <w:spacing w:after="0" w:line="317" w:lineRule="exact"/>
      <w:ind w:hanging="340"/>
      <w:jc w:val="both"/>
    </w:pPr>
    <w:rPr>
      <w:rFonts w:ascii="Times New Roman" w:hAnsi="Times New Roman"/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92093A"/>
  </w:style>
  <w:style w:type="paragraph" w:customStyle="1" w:styleId="Style13">
    <w:name w:val="Style13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2093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7">
    <w:name w:val="Style17"/>
    <w:basedOn w:val="a"/>
    <w:rsid w:val="0092093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rsid w:val="0092093A"/>
    <w:rPr>
      <w:rFonts w:ascii="Times New Roman" w:hAnsi="Times New Roman" w:cs="Times New Roman"/>
      <w:sz w:val="26"/>
      <w:szCs w:val="26"/>
    </w:rPr>
  </w:style>
  <w:style w:type="paragraph" w:customStyle="1" w:styleId="Style31">
    <w:name w:val="Style31"/>
    <w:basedOn w:val="a"/>
    <w:rsid w:val="00434B2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9">
    <w:name w:val="Font Style69"/>
    <w:basedOn w:val="a0"/>
    <w:rsid w:val="00434B27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434B2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434B27"/>
    <w:rPr>
      <w:rFonts w:ascii="Arial" w:hAnsi="Arial" w:cs="Arial"/>
      <w:b/>
      <w:bCs/>
      <w:i/>
      <w:iCs/>
      <w:sz w:val="26"/>
      <w:szCs w:val="26"/>
    </w:rPr>
  </w:style>
  <w:style w:type="paragraph" w:customStyle="1" w:styleId="5">
    <w:name w:val="Абзац списка5"/>
    <w:basedOn w:val="a"/>
    <w:rsid w:val="006F67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6">
    <w:name w:val="Абзац списка6"/>
    <w:basedOn w:val="a"/>
    <w:rsid w:val="000812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ussh1.bogorod@tulareg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7415</TotalTime>
  <Pages>6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cp:lastPrinted>2022-09-14T09:53:00Z</cp:lastPrinted>
  <dcterms:created xsi:type="dcterms:W3CDTF">2015-06-10T06:25:00Z</dcterms:created>
  <dcterms:modified xsi:type="dcterms:W3CDTF">2022-09-17T11:38:00Z</dcterms:modified>
</cp:coreProperties>
</file>