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8B" w:rsidRDefault="00AB608B" w:rsidP="00D637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08B" w:rsidRPr="00193D85" w:rsidRDefault="00AB608B" w:rsidP="00AB6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D85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«Средняя школа № 1» </w:t>
      </w:r>
    </w:p>
    <w:p w:rsidR="00AB608B" w:rsidRPr="00193D85" w:rsidRDefault="00AB608B" w:rsidP="00AB6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D8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3D85">
        <w:rPr>
          <w:rFonts w:ascii="Times New Roman" w:hAnsi="Times New Roman" w:cs="Times New Roman"/>
          <w:sz w:val="28"/>
          <w:szCs w:val="28"/>
        </w:rPr>
        <w:t xml:space="preserve"> Богородицка Тульской области</w:t>
      </w:r>
    </w:p>
    <w:p w:rsidR="00AB608B" w:rsidRPr="00193D85" w:rsidRDefault="00AB608B" w:rsidP="00AB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3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8B" w:rsidRPr="00193D85" w:rsidRDefault="00AB608B" w:rsidP="00AB6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93D8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601" w:type="dxa"/>
        <w:tblLayout w:type="fixed"/>
        <w:tblLook w:val="04A0"/>
      </w:tblPr>
      <w:tblGrid>
        <w:gridCol w:w="2410"/>
        <w:gridCol w:w="2977"/>
        <w:gridCol w:w="2479"/>
        <w:gridCol w:w="3061"/>
      </w:tblGrid>
      <w:tr w:rsidR="00AB608B" w:rsidRPr="00193D85" w:rsidTr="00AB608B">
        <w:trPr>
          <w:trHeight w:val="1367"/>
        </w:trPr>
        <w:tc>
          <w:tcPr>
            <w:tcW w:w="2410" w:type="dxa"/>
          </w:tcPr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на заседании РМО (ШМО)</w:t>
            </w: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МОУ СШ № 1</w:t>
            </w: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«__»______2018 г</w:t>
            </w: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 xml:space="preserve">     СОГЛАСОВАНО </w:t>
            </w: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по УР МОУ СШ № 1</w:t>
            </w:r>
          </w:p>
          <w:p w:rsidR="00AB608B" w:rsidRPr="00193D85" w:rsidRDefault="00AB608B" w:rsidP="0070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_________О.В.Махалова</w:t>
            </w:r>
            <w:proofErr w:type="spellEnd"/>
          </w:p>
          <w:p w:rsidR="00AB608B" w:rsidRPr="00193D85" w:rsidRDefault="00AB608B" w:rsidP="0070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8B" w:rsidRPr="00193D85" w:rsidRDefault="00AB608B" w:rsidP="0070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«__»</w:t>
            </w:r>
            <w:r w:rsidRPr="00193D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________2018 г.</w:t>
            </w:r>
          </w:p>
        </w:tc>
        <w:tc>
          <w:tcPr>
            <w:tcW w:w="2479" w:type="dxa"/>
          </w:tcPr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МОУ СШ № 1</w:t>
            </w: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протокол № __</w:t>
            </w: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«__»________2018 г</w:t>
            </w:r>
          </w:p>
          <w:p w:rsidR="00AB608B" w:rsidRPr="00193D85" w:rsidRDefault="00AB608B" w:rsidP="0070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иректор МОУ СШ №1</w:t>
            </w: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____________В.Н.Чиквин</w:t>
            </w:r>
            <w:proofErr w:type="spellEnd"/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08B" w:rsidRPr="00193D85" w:rsidRDefault="00AB608B" w:rsidP="00702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« __ »</w:t>
            </w:r>
            <w:r w:rsidRPr="00193D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93D85">
              <w:rPr>
                <w:rFonts w:ascii="Times New Roman" w:hAnsi="Times New Roman" w:cs="Times New Roman"/>
                <w:sz w:val="24"/>
                <w:szCs w:val="24"/>
              </w:rPr>
              <w:t>__________2018 г.</w:t>
            </w:r>
          </w:p>
          <w:p w:rsidR="00AB608B" w:rsidRPr="00193D85" w:rsidRDefault="00AB608B" w:rsidP="00702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08B" w:rsidRPr="00193D85" w:rsidRDefault="00AB608B" w:rsidP="00AB608B">
      <w:pPr>
        <w:tabs>
          <w:tab w:val="left" w:pos="57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B608B" w:rsidRPr="00193D85" w:rsidRDefault="00AB608B" w:rsidP="00AB608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608B" w:rsidRPr="00193D85" w:rsidRDefault="00AB608B" w:rsidP="00AB608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93D85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AB608B" w:rsidRPr="00193D85" w:rsidRDefault="00AB608B" w:rsidP="00AB60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08B" w:rsidRPr="00193D85" w:rsidRDefault="00AB608B" w:rsidP="00AB60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3D85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биологии</w:t>
      </w:r>
    </w:p>
    <w:p w:rsidR="00AB608B" w:rsidRPr="00193D85" w:rsidRDefault="00AB608B" w:rsidP="00AB60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3D85">
        <w:rPr>
          <w:rFonts w:ascii="Times New Roman" w:hAnsi="Times New Roman" w:cs="Times New Roman"/>
          <w:bCs/>
          <w:sz w:val="28"/>
          <w:szCs w:val="28"/>
        </w:rPr>
        <w:t xml:space="preserve">для  </w:t>
      </w:r>
      <w:r>
        <w:rPr>
          <w:rFonts w:ascii="Times New Roman" w:hAnsi="Times New Roman" w:cs="Times New Roman"/>
          <w:bCs/>
          <w:sz w:val="28"/>
          <w:szCs w:val="28"/>
        </w:rPr>
        <w:t xml:space="preserve">5-8 классов </w:t>
      </w:r>
    </w:p>
    <w:p w:rsidR="00AB608B" w:rsidRPr="00193D85" w:rsidRDefault="00AB608B" w:rsidP="00AB60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3D85">
        <w:rPr>
          <w:rFonts w:ascii="Times New Roman" w:hAnsi="Times New Roman" w:cs="Times New Roman"/>
          <w:bCs/>
          <w:sz w:val="28"/>
          <w:szCs w:val="28"/>
        </w:rPr>
        <w:t>на 2018-2019 учебный год</w:t>
      </w:r>
    </w:p>
    <w:p w:rsidR="00AB608B" w:rsidRPr="00193D85" w:rsidRDefault="00AB608B" w:rsidP="00AB608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AB608B" w:rsidRPr="00193D85" w:rsidRDefault="00AB608B" w:rsidP="00AB60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93D85">
        <w:rPr>
          <w:rFonts w:ascii="Times New Roman" w:hAnsi="Times New Roman" w:cs="Times New Roman"/>
          <w:sz w:val="28"/>
          <w:szCs w:val="28"/>
        </w:rPr>
        <w:t>Разработала:</w:t>
      </w:r>
    </w:p>
    <w:p w:rsidR="00AB608B" w:rsidRPr="00193D85" w:rsidRDefault="00AB608B" w:rsidP="00AB608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О.М.,</w:t>
      </w:r>
    </w:p>
    <w:p w:rsidR="00AB608B" w:rsidRDefault="00AB608B" w:rsidP="00AB60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93D85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8B" w:rsidRPr="00193D85" w:rsidRDefault="00AB608B" w:rsidP="00AB60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193D85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AB608B" w:rsidRPr="00193D85" w:rsidRDefault="00AB608B" w:rsidP="00AB60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B608B" w:rsidRPr="00193D85" w:rsidRDefault="00AB608B" w:rsidP="00AB60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93D8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B608B" w:rsidRPr="00193D85" w:rsidRDefault="00AB608B" w:rsidP="00AB60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93D85">
        <w:rPr>
          <w:rFonts w:ascii="Times New Roman" w:hAnsi="Times New Roman" w:cs="Times New Roman"/>
          <w:sz w:val="28"/>
          <w:szCs w:val="28"/>
        </w:rPr>
        <w:t xml:space="preserve">                           Срок  р</w:t>
      </w:r>
      <w:r>
        <w:rPr>
          <w:rFonts w:ascii="Times New Roman" w:hAnsi="Times New Roman" w:cs="Times New Roman"/>
          <w:sz w:val="28"/>
          <w:szCs w:val="28"/>
        </w:rPr>
        <w:t>еализации Рабочей программы   - 5 лет</w:t>
      </w:r>
    </w:p>
    <w:p w:rsidR="00AB608B" w:rsidRPr="00193D85" w:rsidRDefault="00AB608B" w:rsidP="00AB60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B608B" w:rsidRPr="00193D85" w:rsidRDefault="00AB608B" w:rsidP="00AB608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B608B" w:rsidRPr="00193D85" w:rsidRDefault="00AB608B" w:rsidP="00AB60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93D85">
        <w:rPr>
          <w:rFonts w:ascii="Times New Roman" w:hAnsi="Times New Roman" w:cs="Times New Roman"/>
          <w:sz w:val="28"/>
          <w:szCs w:val="28"/>
        </w:rPr>
        <w:t>г. Богородицк</w:t>
      </w:r>
    </w:p>
    <w:p w:rsidR="00AB608B" w:rsidRPr="00193D85" w:rsidRDefault="00AB608B" w:rsidP="00AB60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93D85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D85">
        <w:rPr>
          <w:rFonts w:ascii="Times New Roman" w:hAnsi="Times New Roman" w:cs="Times New Roman"/>
          <w:sz w:val="28"/>
          <w:szCs w:val="28"/>
        </w:rPr>
        <w:t>г.</w:t>
      </w:r>
    </w:p>
    <w:p w:rsidR="00AB608B" w:rsidRDefault="00AB608B" w:rsidP="00AB60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8218E5" w:rsidRDefault="00D637E4" w:rsidP="00D63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7E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B4F3A" w:rsidRDefault="00DB4F3A" w:rsidP="00F621DF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4F3A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B4F3A">
        <w:rPr>
          <w:rFonts w:ascii="Times New Roman" w:hAnsi="Times New Roman"/>
          <w:sz w:val="24"/>
          <w:szCs w:val="24"/>
        </w:rPr>
        <w:t>Рабочая программа по биологии составлена в соответствии с Федеральным Государственным Образовательным Стандартом основн</w:t>
      </w:r>
      <w:r w:rsidR="00F621DF">
        <w:rPr>
          <w:rFonts w:ascii="Times New Roman" w:hAnsi="Times New Roman"/>
          <w:sz w:val="24"/>
          <w:szCs w:val="24"/>
        </w:rPr>
        <w:t xml:space="preserve">ого общего образования, </w:t>
      </w:r>
      <w:r w:rsidRPr="00DB4F3A">
        <w:rPr>
          <w:rFonts w:ascii="Times New Roman" w:hAnsi="Times New Roman"/>
          <w:sz w:val="24"/>
          <w:szCs w:val="24"/>
          <w:lang w:eastAsia="ar-SA"/>
        </w:rPr>
        <w:t>При</w:t>
      </w:r>
      <w:r w:rsidR="00EE650C">
        <w:rPr>
          <w:rFonts w:ascii="Times New Roman" w:hAnsi="Times New Roman"/>
          <w:sz w:val="24"/>
          <w:szCs w:val="24"/>
          <w:lang w:eastAsia="ar-SA"/>
        </w:rPr>
        <w:t>мерной образовательной программой по биологии, Рабочей программой</w:t>
      </w:r>
      <w:r w:rsidRPr="00DB4F3A">
        <w:rPr>
          <w:rFonts w:ascii="Times New Roman" w:hAnsi="Times New Roman"/>
          <w:sz w:val="24"/>
          <w:szCs w:val="24"/>
          <w:lang w:eastAsia="ar-SA"/>
        </w:rPr>
        <w:t xml:space="preserve"> по биологии авторского коллектива под руководством В.В. Пасечника (Сборник «Биология.</w:t>
      </w:r>
      <w:proofErr w:type="gramEnd"/>
      <w:r w:rsidRPr="00DB4F3A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DB4F3A">
        <w:rPr>
          <w:rFonts w:ascii="Times New Roman" w:hAnsi="Times New Roman"/>
          <w:sz w:val="24"/>
          <w:szCs w:val="24"/>
          <w:lang w:eastAsia="ar-SA"/>
        </w:rPr>
        <w:t>Рабочие программы</w:t>
      </w:r>
      <w:r w:rsidR="00A13E55">
        <w:rPr>
          <w:rFonts w:ascii="Times New Roman" w:hAnsi="Times New Roman"/>
          <w:sz w:val="24"/>
          <w:szCs w:val="24"/>
          <w:lang w:eastAsia="ar-SA"/>
        </w:rPr>
        <w:t>. 5-9 классы.» - М.: Дрофа, 2015</w:t>
      </w:r>
      <w:r w:rsidRPr="00DB4F3A">
        <w:rPr>
          <w:rFonts w:ascii="Times New Roman" w:hAnsi="Times New Roman"/>
          <w:sz w:val="24"/>
          <w:szCs w:val="24"/>
          <w:lang w:eastAsia="ar-SA"/>
        </w:rPr>
        <w:t>)</w:t>
      </w:r>
      <w:r w:rsidR="009F667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EA3454">
        <w:rPr>
          <w:rFonts w:ascii="Times New Roman" w:hAnsi="Times New Roman"/>
          <w:sz w:val="24"/>
          <w:szCs w:val="24"/>
          <w:lang w:eastAsia="ar-SA"/>
        </w:rPr>
        <w:t>Учебным планом МОУ СШ № 1 на 2018-2019 учебный год.</w:t>
      </w:r>
      <w:proofErr w:type="gramEnd"/>
    </w:p>
    <w:p w:rsidR="00096CC3" w:rsidRPr="00DB4F3A" w:rsidRDefault="00096CC3" w:rsidP="00F621DF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7692C" w:rsidRPr="0007692C" w:rsidRDefault="0007692C" w:rsidP="00F621DF">
      <w:pPr>
        <w:tabs>
          <w:tab w:val="left" w:pos="540"/>
        </w:tabs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7692C">
        <w:rPr>
          <w:rFonts w:ascii="Times New Roman" w:hAnsi="Times New Roman" w:cs="Times New Roman"/>
          <w:b/>
          <w:sz w:val="24"/>
          <w:szCs w:val="24"/>
        </w:rPr>
        <w:t>Цели курса биологии в основной школе:</w:t>
      </w:r>
    </w:p>
    <w:p w:rsidR="0007692C" w:rsidRPr="0007692C" w:rsidRDefault="0007692C" w:rsidP="00F621DF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07692C">
        <w:rPr>
          <w:rFonts w:ascii="Times New Roman" w:hAnsi="Times New Roman" w:cs="Times New Roman"/>
          <w:sz w:val="24"/>
          <w:szCs w:val="24"/>
        </w:rPr>
        <w:t>социализация обучаемых как вхождение в мир культуры и социальных отношений, обеспечивающее включение учащихся в ту или иную группу или общность — носителя ее норм, ценностей, ориентаций, осваиваемых в процессе знакомства с миром живой природы;</w:t>
      </w:r>
    </w:p>
    <w:p w:rsidR="0007692C" w:rsidRPr="0007692C" w:rsidRDefault="0007692C" w:rsidP="00F621DF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07692C">
        <w:rPr>
          <w:rFonts w:ascii="Times New Roman" w:hAnsi="Times New Roman" w:cs="Times New Roman"/>
          <w:sz w:val="24"/>
          <w:szCs w:val="24"/>
        </w:rPr>
        <w:t>приобщение к познавательной культуре как системе познавательных (научных) ценностей, накопленных обществом в сфере биологической науки;</w:t>
      </w:r>
    </w:p>
    <w:p w:rsidR="0007692C" w:rsidRPr="0007692C" w:rsidRDefault="0007692C" w:rsidP="00F621DF">
      <w:pPr>
        <w:numPr>
          <w:ilvl w:val="0"/>
          <w:numId w:val="4"/>
        </w:numPr>
        <w:tabs>
          <w:tab w:val="clear" w:pos="1260"/>
          <w:tab w:val="num" w:pos="0"/>
        </w:tabs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07692C">
        <w:rPr>
          <w:rFonts w:ascii="Times New Roman" w:hAnsi="Times New Roman" w:cs="Times New Roman"/>
          <w:sz w:val="24"/>
          <w:szCs w:val="24"/>
        </w:rPr>
        <w:t xml:space="preserve">ориентация в системе моральных норм и ценностей: признание наивысшей ценностью жизнь и здоровье человека; формирование ценностного отношения к живой природе; </w:t>
      </w:r>
    </w:p>
    <w:p w:rsidR="0007692C" w:rsidRPr="0007692C" w:rsidRDefault="0007692C" w:rsidP="00F621DF">
      <w:pPr>
        <w:numPr>
          <w:ilvl w:val="0"/>
          <w:numId w:val="4"/>
        </w:numPr>
        <w:tabs>
          <w:tab w:val="clear" w:pos="1260"/>
          <w:tab w:val="num" w:pos="0"/>
        </w:tabs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07692C">
        <w:rPr>
          <w:rFonts w:ascii="Times New Roman" w:hAnsi="Times New Roman" w:cs="Times New Roman"/>
          <w:sz w:val="24"/>
          <w:szCs w:val="24"/>
        </w:rPr>
        <w:t xml:space="preserve">развитие познавательных мотивов, направленных на получение знаний о </w:t>
      </w:r>
      <w:proofErr w:type="gramStart"/>
      <w:r w:rsidRPr="0007692C">
        <w:rPr>
          <w:rFonts w:ascii="Times New Roman" w:hAnsi="Times New Roman" w:cs="Times New Roman"/>
          <w:sz w:val="24"/>
          <w:szCs w:val="24"/>
        </w:rPr>
        <w:t>живой</w:t>
      </w:r>
      <w:proofErr w:type="gramEnd"/>
      <w:r w:rsidRPr="00076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92C" w:rsidRPr="0007692C" w:rsidRDefault="0007692C" w:rsidP="00F621DF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692C">
        <w:rPr>
          <w:rFonts w:ascii="Times New Roman" w:hAnsi="Times New Roman" w:cs="Times New Roman"/>
          <w:sz w:val="24"/>
          <w:szCs w:val="24"/>
        </w:rPr>
        <w:t xml:space="preserve">природе; познавательных качеств личности связанных с овладением методами изучения природы, формированием интеллектуальных и практических умений; </w:t>
      </w:r>
    </w:p>
    <w:p w:rsidR="0007692C" w:rsidRPr="0007692C" w:rsidRDefault="0007692C" w:rsidP="00F621DF">
      <w:pPr>
        <w:numPr>
          <w:ilvl w:val="0"/>
          <w:numId w:val="4"/>
        </w:numPr>
        <w:tabs>
          <w:tab w:val="clear" w:pos="1260"/>
          <w:tab w:val="num" w:pos="0"/>
        </w:tabs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07692C">
        <w:rPr>
          <w:rFonts w:ascii="Times New Roman" w:hAnsi="Times New Roman" w:cs="Times New Roman"/>
          <w:sz w:val="24"/>
          <w:szCs w:val="24"/>
        </w:rPr>
        <w:t xml:space="preserve">овладение ключевыми компетентностями: учебно-познавательной, информационной, ценностно-смысловой, коммуникативной; </w:t>
      </w:r>
    </w:p>
    <w:p w:rsidR="0007692C" w:rsidRPr="0007692C" w:rsidRDefault="0007692C" w:rsidP="00F621DF">
      <w:pPr>
        <w:numPr>
          <w:ilvl w:val="0"/>
          <w:numId w:val="4"/>
        </w:numPr>
        <w:tabs>
          <w:tab w:val="clear" w:pos="1260"/>
          <w:tab w:val="num" w:pos="0"/>
        </w:tabs>
        <w:spacing w:after="0"/>
        <w:ind w:left="0" w:firstLine="540"/>
        <w:rPr>
          <w:rFonts w:ascii="Times New Roman" w:hAnsi="Times New Roman" w:cs="Times New Roman"/>
          <w:sz w:val="24"/>
          <w:szCs w:val="24"/>
        </w:rPr>
      </w:pPr>
      <w:r w:rsidRPr="0007692C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0769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692C">
        <w:rPr>
          <w:rFonts w:ascii="Times New Roman" w:hAnsi="Times New Roman" w:cs="Times New Roman"/>
          <w:sz w:val="24"/>
          <w:szCs w:val="24"/>
        </w:rPr>
        <w:t xml:space="preserve"> познавательной культуры, осваиваемой в процессе </w:t>
      </w:r>
    </w:p>
    <w:p w:rsidR="00520ACE" w:rsidRDefault="0007692C" w:rsidP="00F621DF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692C">
        <w:rPr>
          <w:rFonts w:ascii="Times New Roman" w:hAnsi="Times New Roman" w:cs="Times New Roman"/>
          <w:sz w:val="24"/>
          <w:szCs w:val="24"/>
        </w:rPr>
        <w:t xml:space="preserve">познавательной деятельности, и эстетической культуры как способности эмоционально-ценностного отношения к объектам живой природы. </w:t>
      </w:r>
    </w:p>
    <w:p w:rsidR="00096CC3" w:rsidRDefault="00096CC3" w:rsidP="00F621DF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716C" w:rsidRPr="00520ACE" w:rsidRDefault="00520ACE" w:rsidP="00F621DF">
      <w:pPr>
        <w:tabs>
          <w:tab w:val="left" w:pos="540"/>
        </w:tabs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Pr="0007692C">
        <w:rPr>
          <w:rFonts w:ascii="Times New Roman" w:hAnsi="Times New Roman" w:cs="Times New Roman"/>
          <w:b/>
          <w:sz w:val="24"/>
          <w:szCs w:val="24"/>
        </w:rPr>
        <w:t xml:space="preserve"> курса биологии в основной школе:</w:t>
      </w:r>
    </w:p>
    <w:p w:rsidR="00AB4632" w:rsidRPr="00AB4632" w:rsidRDefault="00AB4632" w:rsidP="00F621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4632">
        <w:rPr>
          <w:rFonts w:ascii="Times New Roman" w:hAnsi="Times New Roman" w:cs="Times New Roman"/>
          <w:sz w:val="24"/>
          <w:szCs w:val="24"/>
        </w:rPr>
        <w:t xml:space="preserve">•формирование системы биологических знаний как компонента целостности научной картины мира; </w:t>
      </w:r>
    </w:p>
    <w:p w:rsidR="00AB4632" w:rsidRPr="00AB4632" w:rsidRDefault="00AB4632" w:rsidP="00F621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4632">
        <w:rPr>
          <w:rFonts w:ascii="Times New Roman" w:hAnsi="Times New Roman" w:cs="Times New Roman"/>
          <w:sz w:val="24"/>
          <w:szCs w:val="24"/>
        </w:rPr>
        <w:t xml:space="preserve">•овладение научным подходом к решению различных задач; </w:t>
      </w:r>
    </w:p>
    <w:p w:rsidR="00AB4632" w:rsidRPr="00AB4632" w:rsidRDefault="00AB4632" w:rsidP="00F621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4632">
        <w:rPr>
          <w:rFonts w:ascii="Times New Roman" w:hAnsi="Times New Roman" w:cs="Times New Roman"/>
          <w:sz w:val="24"/>
          <w:szCs w:val="24"/>
        </w:rPr>
        <w:t xml:space="preserve">•овладение умениями формулировать гипотезы, конструировать, проводить эксперименты, оценивать полученные результаты; </w:t>
      </w:r>
    </w:p>
    <w:p w:rsidR="00AB4632" w:rsidRPr="00AB4632" w:rsidRDefault="00AB4632" w:rsidP="00F621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4632">
        <w:rPr>
          <w:rFonts w:ascii="Times New Roman" w:hAnsi="Times New Roman" w:cs="Times New Roman"/>
          <w:sz w:val="24"/>
          <w:szCs w:val="24"/>
        </w:rPr>
        <w:t xml:space="preserve">•овладение умением сопоставлять экспериментальные и теоретические знания с объективными реалиями жизни; </w:t>
      </w:r>
    </w:p>
    <w:p w:rsidR="00AB4632" w:rsidRPr="00AB4632" w:rsidRDefault="00AB4632" w:rsidP="00F621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4632">
        <w:rPr>
          <w:rFonts w:ascii="Times New Roman" w:hAnsi="Times New Roman" w:cs="Times New Roman"/>
          <w:sz w:val="24"/>
          <w:szCs w:val="24"/>
        </w:rPr>
        <w:t xml:space="preserve">•воспитание ответственного и бережного отношения к окружающей среде, осознание значимости концепции устойчивого развития; </w:t>
      </w:r>
      <w:r w:rsidRPr="00AB4632">
        <w:rPr>
          <w:rFonts w:ascii="Times New Roman" w:hAnsi="Times New Roman" w:cs="Times New Roman"/>
          <w:sz w:val="24"/>
          <w:szCs w:val="24"/>
        </w:rPr>
        <w:tab/>
      </w:r>
    </w:p>
    <w:p w:rsidR="00AB4632" w:rsidRDefault="00AB4632" w:rsidP="00F621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4632">
        <w:rPr>
          <w:rFonts w:ascii="Times New Roman" w:hAnsi="Times New Roman" w:cs="Times New Roman"/>
          <w:sz w:val="24"/>
          <w:szCs w:val="24"/>
        </w:rPr>
        <w:t xml:space="preserve">•формирование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AB4632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AB4632">
        <w:rPr>
          <w:rFonts w:ascii="Times New Roman" w:hAnsi="Times New Roman" w:cs="Times New Roman"/>
          <w:sz w:val="24"/>
          <w:szCs w:val="24"/>
        </w:rPr>
        <w:t xml:space="preserve"> анализа учебных задач. </w:t>
      </w:r>
    </w:p>
    <w:p w:rsidR="00096CC3" w:rsidRDefault="00096CC3" w:rsidP="00F621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96CC3" w:rsidRDefault="00096CC3" w:rsidP="00F62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47C">
        <w:rPr>
          <w:rFonts w:ascii="Times New Roman" w:hAnsi="Times New Roman" w:cs="Times New Roman"/>
          <w:sz w:val="24"/>
          <w:szCs w:val="24"/>
        </w:rPr>
        <w:t>Учебный предмет «Биология» входит в предметную область «</w:t>
      </w:r>
      <w:r>
        <w:rPr>
          <w:rFonts w:ascii="Times New Roman" w:hAnsi="Times New Roman" w:cs="Times New Roman"/>
          <w:bCs/>
          <w:sz w:val="24"/>
          <w:szCs w:val="24"/>
        </w:rPr>
        <w:t>Естественно</w:t>
      </w:r>
      <w:r w:rsidRPr="003A647C">
        <w:rPr>
          <w:rFonts w:ascii="Times New Roman" w:hAnsi="Times New Roman" w:cs="Times New Roman"/>
          <w:bCs/>
          <w:sz w:val="24"/>
          <w:szCs w:val="24"/>
        </w:rPr>
        <w:t xml:space="preserve">научные предметы», в обязательную часть учебного плана. </w:t>
      </w:r>
      <w:r w:rsidRPr="003A647C">
        <w:rPr>
          <w:rFonts w:ascii="Times New Roman" w:hAnsi="Times New Roman" w:cs="Times New Roman"/>
          <w:sz w:val="24"/>
          <w:szCs w:val="24"/>
        </w:rPr>
        <w:t>В соответствии с баз</w:t>
      </w:r>
      <w:r>
        <w:rPr>
          <w:rFonts w:ascii="Times New Roman" w:hAnsi="Times New Roman" w:cs="Times New Roman"/>
          <w:sz w:val="24"/>
          <w:szCs w:val="24"/>
        </w:rPr>
        <w:t>исным учебным планом для уровня</w:t>
      </w:r>
      <w:r w:rsidRPr="003A647C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учебный предмет «Биология» в основной школе изучается с 5 по 9 классы. </w:t>
      </w:r>
    </w:p>
    <w:p w:rsidR="00096CC3" w:rsidRDefault="00096CC3" w:rsidP="00F62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47C">
        <w:rPr>
          <w:rFonts w:ascii="Times New Roman" w:hAnsi="Times New Roman" w:cs="Times New Roman"/>
          <w:sz w:val="24"/>
          <w:szCs w:val="24"/>
        </w:rPr>
        <w:t xml:space="preserve">Общее число учебных часов </w:t>
      </w:r>
      <w:r w:rsidR="001C6F94">
        <w:rPr>
          <w:rFonts w:ascii="Times New Roman" w:hAnsi="Times New Roman" w:cs="Times New Roman"/>
          <w:sz w:val="24"/>
          <w:szCs w:val="24"/>
        </w:rPr>
        <w:t>за 5 лет обучения составляет 313</w:t>
      </w:r>
      <w:r>
        <w:rPr>
          <w:rFonts w:ascii="Times New Roman" w:hAnsi="Times New Roman" w:cs="Times New Roman"/>
          <w:sz w:val="24"/>
          <w:szCs w:val="24"/>
        </w:rPr>
        <w:t xml:space="preserve">ч: </w:t>
      </w:r>
    </w:p>
    <w:p w:rsidR="00096CC3" w:rsidRDefault="00096CC3" w:rsidP="00F62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35ч (1ч в неделю) в 5 классе, из них лабораторные работы – 13</w:t>
      </w:r>
      <w:r w:rsidRPr="000D3D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практические работы – 1, контрольные работы – 5; </w:t>
      </w:r>
      <w:r w:rsidRPr="003A6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CC3" w:rsidRDefault="00096CC3" w:rsidP="00F62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47C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A647C">
        <w:rPr>
          <w:rFonts w:ascii="Times New Roman" w:hAnsi="Times New Roman" w:cs="Times New Roman"/>
          <w:sz w:val="24"/>
          <w:szCs w:val="24"/>
        </w:rPr>
        <w:t xml:space="preserve"> (2 ч в неделю) в </w:t>
      </w:r>
      <w:r>
        <w:rPr>
          <w:rFonts w:ascii="Times New Roman" w:hAnsi="Times New Roman" w:cs="Times New Roman"/>
          <w:sz w:val="24"/>
          <w:szCs w:val="24"/>
        </w:rPr>
        <w:t xml:space="preserve">6 классе, из них лабораторные работы – 25, практические работы – 1, контрольные работы – </w:t>
      </w:r>
      <w:r w:rsidRPr="003A647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A6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CC3" w:rsidRDefault="00096CC3" w:rsidP="00F62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70ч (2ч в неделю) в 7 классе, из них лабораторные работы - 12, контрольные работы - 8; </w:t>
      </w:r>
    </w:p>
    <w:p w:rsidR="00096CC3" w:rsidRDefault="00096CC3" w:rsidP="00F62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70ч (2ч в неделю) в 8 классе, из них лабораторные работы - 8, контрольные работы - 8; </w:t>
      </w:r>
    </w:p>
    <w:p w:rsidR="00096CC3" w:rsidRPr="003A647C" w:rsidRDefault="001C6F94" w:rsidP="00F62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096CC3">
        <w:rPr>
          <w:rFonts w:ascii="Times New Roman" w:hAnsi="Times New Roman" w:cs="Times New Roman"/>
          <w:sz w:val="24"/>
          <w:szCs w:val="24"/>
        </w:rPr>
        <w:t>ч (2ч в неделю) в 9 классе, из них лабораторные работы -3, контрольные работы - 6</w:t>
      </w:r>
      <w:r w:rsidR="00096CC3" w:rsidRPr="003A64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ACE" w:rsidRPr="00AB4632" w:rsidRDefault="00520ACE" w:rsidP="00E916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ACE" w:rsidRPr="00520ACE" w:rsidRDefault="00520ACE" w:rsidP="00F621DF">
      <w:pPr>
        <w:spacing w:after="0"/>
        <w:rPr>
          <w:rFonts w:ascii="Times New Roman" w:hAnsi="Times New Roman"/>
          <w:b/>
          <w:sz w:val="24"/>
          <w:szCs w:val="24"/>
        </w:rPr>
      </w:pPr>
      <w:r w:rsidRPr="00DB4F3A">
        <w:rPr>
          <w:rFonts w:ascii="Times New Roman" w:hAnsi="Times New Roman"/>
          <w:sz w:val="24"/>
          <w:szCs w:val="24"/>
        </w:rPr>
        <w:t xml:space="preserve">   Рабочая программа по биологии преду</w:t>
      </w:r>
      <w:r>
        <w:rPr>
          <w:rFonts w:ascii="Times New Roman" w:hAnsi="Times New Roman"/>
          <w:sz w:val="24"/>
          <w:szCs w:val="24"/>
        </w:rPr>
        <w:t xml:space="preserve">сматривает использование </w:t>
      </w:r>
      <w:r w:rsidRPr="00520ACE">
        <w:rPr>
          <w:rFonts w:ascii="Times New Roman" w:hAnsi="Times New Roman"/>
          <w:b/>
          <w:sz w:val="24"/>
          <w:szCs w:val="24"/>
        </w:rPr>
        <w:t>учебников:</w:t>
      </w:r>
    </w:p>
    <w:p w:rsidR="00520ACE" w:rsidRDefault="00520ACE" w:rsidP="00F621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     </w:t>
      </w:r>
      <w:r w:rsidRPr="00DB4F3A">
        <w:rPr>
          <w:rFonts w:ascii="Times New Roman" w:hAnsi="Times New Roman"/>
          <w:sz w:val="24"/>
          <w:szCs w:val="24"/>
        </w:rPr>
        <w:t xml:space="preserve">Пасечник В. В. Биология. Бактерии, грибы, растения. 5 класс: учебник. — М.: Дрофа, </w:t>
      </w:r>
    </w:p>
    <w:p w:rsidR="00520ACE" w:rsidRPr="00DB4F3A" w:rsidRDefault="00520ACE" w:rsidP="00F621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2012 -2017</w:t>
      </w:r>
      <w:r w:rsidRPr="00DB4F3A">
        <w:rPr>
          <w:rFonts w:ascii="Times New Roman" w:hAnsi="Times New Roman"/>
          <w:sz w:val="24"/>
          <w:szCs w:val="24"/>
        </w:rPr>
        <w:t>.</w:t>
      </w:r>
    </w:p>
    <w:p w:rsidR="00520ACE" w:rsidRPr="00DB4F3A" w:rsidRDefault="00520ACE" w:rsidP="00F621DF">
      <w:pPr>
        <w:spacing w:after="0"/>
        <w:rPr>
          <w:rFonts w:ascii="Times New Roman" w:hAnsi="Times New Roman"/>
          <w:sz w:val="24"/>
          <w:szCs w:val="24"/>
        </w:rPr>
      </w:pPr>
      <w:r w:rsidRPr="00DB4F3A">
        <w:rPr>
          <w:rFonts w:ascii="Times New Roman" w:hAnsi="Times New Roman"/>
          <w:sz w:val="24"/>
          <w:szCs w:val="24"/>
        </w:rPr>
        <w:t>•     Пасечник В. В. Биология. Многообразие покрытосемен</w:t>
      </w:r>
      <w:r w:rsidRPr="00DB4F3A">
        <w:rPr>
          <w:rFonts w:ascii="Times New Roman" w:hAnsi="Times New Roman"/>
          <w:sz w:val="24"/>
          <w:szCs w:val="24"/>
        </w:rPr>
        <w:softHyphen/>
        <w:t>ных растений. 6 к</w:t>
      </w:r>
      <w:r>
        <w:rPr>
          <w:rFonts w:ascii="Times New Roman" w:hAnsi="Times New Roman"/>
          <w:sz w:val="24"/>
          <w:szCs w:val="24"/>
        </w:rPr>
        <w:t>ласс: учебник. — М.: Дрофа, 2012 - 2017</w:t>
      </w:r>
      <w:r w:rsidRPr="00DB4F3A">
        <w:rPr>
          <w:rFonts w:ascii="Times New Roman" w:hAnsi="Times New Roman"/>
          <w:sz w:val="24"/>
          <w:szCs w:val="24"/>
        </w:rPr>
        <w:t>.</w:t>
      </w:r>
    </w:p>
    <w:p w:rsidR="00520ACE" w:rsidRPr="00DB4F3A" w:rsidRDefault="00520ACE" w:rsidP="00F621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 </w:t>
      </w:r>
      <w:proofErr w:type="spellStart"/>
      <w:r w:rsidRPr="00DB4F3A">
        <w:rPr>
          <w:rFonts w:ascii="Times New Roman" w:hAnsi="Times New Roman"/>
          <w:sz w:val="24"/>
          <w:szCs w:val="24"/>
        </w:rPr>
        <w:t>Латюшин</w:t>
      </w:r>
      <w:proofErr w:type="spellEnd"/>
      <w:r w:rsidRPr="00DB4F3A">
        <w:rPr>
          <w:rFonts w:ascii="Times New Roman" w:hAnsi="Times New Roman"/>
          <w:sz w:val="24"/>
          <w:szCs w:val="24"/>
        </w:rPr>
        <w:t xml:space="preserve"> В. В., Шапкин В. А. Биология. Животные. 7 к</w:t>
      </w:r>
      <w:r>
        <w:rPr>
          <w:rFonts w:ascii="Times New Roman" w:hAnsi="Times New Roman"/>
          <w:sz w:val="24"/>
          <w:szCs w:val="24"/>
        </w:rPr>
        <w:t>ласс: учебник. — М.: Дрофа, 2013-2018</w:t>
      </w:r>
      <w:r w:rsidRPr="00DB4F3A">
        <w:rPr>
          <w:rFonts w:ascii="Times New Roman" w:hAnsi="Times New Roman"/>
          <w:sz w:val="24"/>
          <w:szCs w:val="24"/>
        </w:rPr>
        <w:t>.</w:t>
      </w:r>
    </w:p>
    <w:p w:rsidR="00520ACE" w:rsidRPr="00DB4F3A" w:rsidRDefault="00520ACE" w:rsidP="00F621DF">
      <w:pPr>
        <w:spacing w:after="0"/>
        <w:rPr>
          <w:rFonts w:ascii="Times New Roman" w:hAnsi="Times New Roman"/>
          <w:sz w:val="24"/>
          <w:szCs w:val="24"/>
        </w:rPr>
      </w:pPr>
      <w:r w:rsidRPr="00DB4F3A">
        <w:rPr>
          <w:rFonts w:ascii="Times New Roman" w:hAnsi="Times New Roman"/>
          <w:sz w:val="24"/>
          <w:szCs w:val="24"/>
        </w:rPr>
        <w:t>•    Колесов Д. В., Маш Р. Д., Беляев И. Н. Биология. Чело</w:t>
      </w:r>
      <w:r w:rsidRPr="00DB4F3A">
        <w:rPr>
          <w:rFonts w:ascii="Times New Roman" w:hAnsi="Times New Roman"/>
          <w:sz w:val="24"/>
          <w:szCs w:val="24"/>
        </w:rPr>
        <w:softHyphen/>
        <w:t>век. 8 к</w:t>
      </w:r>
      <w:r>
        <w:rPr>
          <w:rFonts w:ascii="Times New Roman" w:hAnsi="Times New Roman"/>
          <w:sz w:val="24"/>
          <w:szCs w:val="24"/>
        </w:rPr>
        <w:t>ласс: учебник. — М.: Дрофа, 2015-2018</w:t>
      </w:r>
      <w:r w:rsidRPr="00DB4F3A">
        <w:rPr>
          <w:rFonts w:ascii="Times New Roman" w:hAnsi="Times New Roman"/>
          <w:sz w:val="24"/>
          <w:szCs w:val="24"/>
        </w:rPr>
        <w:t>.</w:t>
      </w:r>
    </w:p>
    <w:p w:rsidR="00520ACE" w:rsidRPr="00DB4F3A" w:rsidRDefault="00520ACE" w:rsidP="00F621DF">
      <w:pPr>
        <w:spacing w:after="0"/>
        <w:rPr>
          <w:rFonts w:ascii="Times New Roman" w:hAnsi="Times New Roman"/>
          <w:sz w:val="24"/>
          <w:szCs w:val="24"/>
        </w:rPr>
      </w:pPr>
      <w:r w:rsidRPr="00DB4F3A">
        <w:rPr>
          <w:rFonts w:ascii="Times New Roman" w:hAnsi="Times New Roman"/>
          <w:sz w:val="24"/>
          <w:szCs w:val="24"/>
        </w:rPr>
        <w:t xml:space="preserve">•    Каменский А. А., </w:t>
      </w:r>
      <w:proofErr w:type="spellStart"/>
      <w:r w:rsidRPr="00DB4F3A">
        <w:rPr>
          <w:rFonts w:ascii="Times New Roman" w:hAnsi="Times New Roman"/>
          <w:sz w:val="24"/>
          <w:szCs w:val="24"/>
        </w:rPr>
        <w:t>Криксунов</w:t>
      </w:r>
      <w:proofErr w:type="spellEnd"/>
      <w:r w:rsidRPr="00DB4F3A">
        <w:rPr>
          <w:rFonts w:ascii="Times New Roman" w:hAnsi="Times New Roman"/>
          <w:sz w:val="24"/>
          <w:szCs w:val="24"/>
        </w:rPr>
        <w:t xml:space="preserve"> Е. А., Пасечник В. В., Шве</w:t>
      </w:r>
      <w:r w:rsidRPr="00DB4F3A">
        <w:rPr>
          <w:rFonts w:ascii="Times New Roman" w:hAnsi="Times New Roman"/>
          <w:sz w:val="24"/>
          <w:szCs w:val="24"/>
        </w:rPr>
        <w:softHyphen/>
        <w:t>цов Г. Г. Биология. Введение в общую биологию. 9 класс: учебник. — М.: Дрофа, 201</w:t>
      </w:r>
      <w:r>
        <w:rPr>
          <w:rFonts w:ascii="Times New Roman" w:hAnsi="Times New Roman"/>
          <w:sz w:val="24"/>
          <w:szCs w:val="24"/>
        </w:rPr>
        <w:t>5-2018</w:t>
      </w:r>
      <w:r w:rsidRPr="00DB4F3A">
        <w:rPr>
          <w:rFonts w:ascii="Times New Roman" w:hAnsi="Times New Roman"/>
          <w:sz w:val="24"/>
          <w:szCs w:val="24"/>
        </w:rPr>
        <w:t>.</w:t>
      </w:r>
    </w:p>
    <w:p w:rsidR="005A61FD" w:rsidRDefault="005A61FD" w:rsidP="00F621DF">
      <w:pPr>
        <w:rPr>
          <w:rFonts w:ascii="Times New Roman" w:hAnsi="Times New Roman" w:cs="Times New Roman"/>
          <w:b/>
          <w:sz w:val="24"/>
          <w:szCs w:val="24"/>
        </w:rPr>
      </w:pPr>
    </w:p>
    <w:p w:rsidR="005A61FD" w:rsidRDefault="005A61FD" w:rsidP="00A17345">
      <w:pPr>
        <w:rPr>
          <w:rFonts w:ascii="Times New Roman" w:hAnsi="Times New Roman" w:cs="Times New Roman"/>
          <w:b/>
          <w:sz w:val="24"/>
          <w:szCs w:val="24"/>
        </w:rPr>
      </w:pPr>
    </w:p>
    <w:p w:rsidR="005A61FD" w:rsidRDefault="005A61FD" w:rsidP="00A173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61FD" w:rsidRDefault="005A61FD" w:rsidP="00A173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1B60" w:rsidRDefault="00E81B60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6B4" w:rsidRDefault="00E916B4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F62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F621DF" w:rsidRPr="001C407D" w:rsidRDefault="00F621DF" w:rsidP="00F62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7D">
        <w:rPr>
          <w:rFonts w:ascii="Times New Roman" w:hAnsi="Times New Roman" w:cs="Times New Roman"/>
          <w:b/>
          <w:sz w:val="24"/>
          <w:szCs w:val="24"/>
        </w:rPr>
        <w:t>Раздел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C407D">
        <w:rPr>
          <w:rFonts w:ascii="Times New Roman" w:hAnsi="Times New Roman" w:cs="Times New Roman"/>
          <w:b/>
          <w:bCs/>
          <w:sz w:val="24"/>
          <w:szCs w:val="24"/>
        </w:rPr>
        <w:t>Живые организмы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(5-7 классы).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7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07D">
        <w:rPr>
          <w:rFonts w:ascii="Times New Roman" w:hAnsi="Times New Roman" w:cs="Times New Roman"/>
          <w:sz w:val="24"/>
          <w:szCs w:val="24"/>
        </w:rPr>
        <w:t>• 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07D">
        <w:rPr>
          <w:rFonts w:ascii="Times New Roman" w:hAnsi="Times New Roman" w:cs="Times New Roman"/>
          <w:sz w:val="24"/>
          <w:szCs w:val="24"/>
        </w:rPr>
        <w:t>• 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07D">
        <w:rPr>
          <w:rFonts w:ascii="Times New Roman" w:hAnsi="Times New Roman" w:cs="Times New Roman"/>
          <w:sz w:val="24"/>
          <w:szCs w:val="24"/>
        </w:rPr>
        <w:t>• 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07D">
        <w:rPr>
          <w:rFonts w:ascii="Times New Roman" w:hAnsi="Times New Roman" w:cs="Times New Roman"/>
          <w:sz w:val="24"/>
          <w:szCs w:val="24"/>
        </w:rPr>
        <w:t>• 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C407D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соблюдать правила работы в кабинете биологии,</w:t>
      </w:r>
      <w:r w:rsidRPr="001C407D">
        <w:rPr>
          <w:rFonts w:ascii="Times New Roman" w:hAnsi="Times New Roman" w:cs="Times New Roman"/>
          <w:sz w:val="24"/>
          <w:szCs w:val="24"/>
        </w:rPr>
        <w:t xml:space="preserve"> </w:t>
      </w:r>
      <w:r w:rsidRPr="001C407D">
        <w:rPr>
          <w:rFonts w:ascii="Times New Roman" w:hAnsi="Times New Roman" w:cs="Times New Roman"/>
          <w:iCs/>
          <w:sz w:val="24"/>
          <w:szCs w:val="24"/>
        </w:rPr>
        <w:t>с биологическими приборами и инструментами;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</w:t>
      </w:r>
      <w:r w:rsidRPr="001C407D">
        <w:rPr>
          <w:rFonts w:ascii="Times New Roman" w:hAnsi="Times New Roman" w:cs="Times New Roman"/>
          <w:sz w:val="24"/>
          <w:szCs w:val="24"/>
        </w:rPr>
        <w:t xml:space="preserve"> </w:t>
      </w:r>
      <w:r w:rsidRPr="001C407D">
        <w:rPr>
          <w:rFonts w:ascii="Times New Roman" w:hAnsi="Times New Roman" w:cs="Times New Roman"/>
          <w:iCs/>
          <w:sz w:val="24"/>
          <w:szCs w:val="24"/>
        </w:rPr>
        <w:t>животных;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выделять эстетические достоинства объектов живой</w:t>
      </w:r>
      <w:r w:rsidRPr="001C407D">
        <w:rPr>
          <w:rFonts w:ascii="Times New Roman" w:hAnsi="Times New Roman" w:cs="Times New Roman"/>
          <w:sz w:val="24"/>
          <w:szCs w:val="24"/>
        </w:rPr>
        <w:t xml:space="preserve"> </w:t>
      </w:r>
      <w:r w:rsidRPr="001C407D">
        <w:rPr>
          <w:rFonts w:ascii="Times New Roman" w:hAnsi="Times New Roman" w:cs="Times New Roman"/>
          <w:iCs/>
          <w:sz w:val="24"/>
          <w:szCs w:val="24"/>
        </w:rPr>
        <w:t>природы;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осознанно соблюдать основные принципы и правила</w:t>
      </w:r>
      <w:r w:rsidRPr="001C407D">
        <w:rPr>
          <w:rFonts w:ascii="Times New Roman" w:hAnsi="Times New Roman" w:cs="Times New Roman"/>
          <w:sz w:val="24"/>
          <w:szCs w:val="24"/>
        </w:rPr>
        <w:t xml:space="preserve"> </w:t>
      </w:r>
      <w:r w:rsidRPr="001C407D">
        <w:rPr>
          <w:rFonts w:ascii="Times New Roman" w:hAnsi="Times New Roman" w:cs="Times New Roman"/>
          <w:iCs/>
          <w:sz w:val="24"/>
          <w:szCs w:val="24"/>
        </w:rPr>
        <w:t>отношения к живой природе;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ориентироваться в системе моральных норм и ценностей по отношению к объектам живой природы (признание</w:t>
      </w:r>
      <w:r w:rsidRPr="001C407D">
        <w:rPr>
          <w:rFonts w:ascii="Times New Roman" w:hAnsi="Times New Roman" w:cs="Times New Roman"/>
          <w:sz w:val="24"/>
          <w:szCs w:val="24"/>
        </w:rPr>
        <w:t xml:space="preserve"> </w:t>
      </w:r>
      <w:r w:rsidRPr="001C407D">
        <w:rPr>
          <w:rFonts w:ascii="Times New Roman" w:hAnsi="Times New Roman" w:cs="Times New Roman"/>
          <w:iCs/>
          <w:sz w:val="24"/>
          <w:szCs w:val="24"/>
        </w:rPr>
        <w:t>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находить информацию о растениях и животных</w:t>
      </w:r>
      <w:r w:rsidRPr="001C407D">
        <w:rPr>
          <w:rFonts w:ascii="Times New Roman" w:hAnsi="Times New Roman" w:cs="Times New Roman"/>
          <w:sz w:val="24"/>
          <w:szCs w:val="24"/>
        </w:rPr>
        <w:t xml:space="preserve"> </w:t>
      </w:r>
      <w:r w:rsidRPr="001C407D">
        <w:rPr>
          <w:rFonts w:ascii="Times New Roman" w:hAnsi="Times New Roman" w:cs="Times New Roman"/>
          <w:iCs/>
          <w:sz w:val="24"/>
          <w:szCs w:val="24"/>
        </w:rPr>
        <w:t>в научно-популярной литературе, биологических словарях</w:t>
      </w:r>
      <w:r w:rsidRPr="001C407D">
        <w:rPr>
          <w:rFonts w:ascii="Times New Roman" w:hAnsi="Times New Roman" w:cs="Times New Roman"/>
          <w:sz w:val="24"/>
          <w:szCs w:val="24"/>
        </w:rPr>
        <w:t xml:space="preserve"> </w:t>
      </w:r>
      <w:r w:rsidRPr="001C407D">
        <w:rPr>
          <w:rFonts w:ascii="Times New Roman" w:hAnsi="Times New Roman" w:cs="Times New Roman"/>
          <w:iCs/>
          <w:sz w:val="24"/>
          <w:szCs w:val="24"/>
        </w:rPr>
        <w:t>и справочниках, анализировать, оценивать её и переводить</w:t>
      </w:r>
      <w:r w:rsidRPr="001C407D">
        <w:rPr>
          <w:rFonts w:ascii="Times New Roman" w:hAnsi="Times New Roman" w:cs="Times New Roman"/>
          <w:sz w:val="24"/>
          <w:szCs w:val="24"/>
        </w:rPr>
        <w:t xml:space="preserve"> </w:t>
      </w:r>
      <w:r w:rsidRPr="001C407D">
        <w:rPr>
          <w:rFonts w:ascii="Times New Roman" w:hAnsi="Times New Roman" w:cs="Times New Roman"/>
          <w:iCs/>
          <w:sz w:val="24"/>
          <w:szCs w:val="24"/>
        </w:rPr>
        <w:t>из одной формы в другую;</w:t>
      </w:r>
    </w:p>
    <w:p w:rsidR="00F621DF" w:rsidRDefault="00F621DF" w:rsidP="006D0964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выбирать целевые и смысловые установки в своих действиях и поступках по отношению к живой природе.</w:t>
      </w:r>
    </w:p>
    <w:p w:rsidR="006D0964" w:rsidRPr="006D0964" w:rsidRDefault="006D0964" w:rsidP="006D0964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21DF" w:rsidRPr="001C407D" w:rsidRDefault="00F621DF" w:rsidP="00F621D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1C407D">
        <w:rPr>
          <w:rFonts w:ascii="Times New Roman" w:hAnsi="Times New Roman" w:cs="Times New Roman"/>
          <w:b/>
          <w:bCs/>
          <w:sz w:val="24"/>
          <w:szCs w:val="24"/>
        </w:rPr>
        <w:t>Человек и его здоровье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(8 класс).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7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07D">
        <w:rPr>
          <w:rFonts w:ascii="Times New Roman" w:hAnsi="Times New Roman" w:cs="Times New Roman"/>
          <w:sz w:val="24"/>
          <w:szCs w:val="24"/>
        </w:rPr>
        <w:t>• характеризовать особенности строения и процессов жизнедеятельности организма человека, их практическую значимость;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07D">
        <w:rPr>
          <w:rFonts w:ascii="Times New Roman" w:hAnsi="Times New Roman" w:cs="Times New Roman"/>
          <w:sz w:val="24"/>
          <w:szCs w:val="24"/>
        </w:rPr>
        <w:t>• 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07D">
        <w:rPr>
          <w:rFonts w:ascii="Times New Roman" w:hAnsi="Times New Roman" w:cs="Times New Roman"/>
          <w:sz w:val="24"/>
          <w:szCs w:val="24"/>
        </w:rPr>
        <w:t>• 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</w:t>
      </w:r>
      <w:r>
        <w:rPr>
          <w:rFonts w:ascii="Times New Roman" w:hAnsi="Times New Roman" w:cs="Times New Roman"/>
          <w:sz w:val="24"/>
          <w:szCs w:val="24"/>
        </w:rPr>
        <w:t>летки, ткани, процессы жизнедея</w:t>
      </w:r>
      <w:r w:rsidRPr="001C407D">
        <w:rPr>
          <w:rFonts w:ascii="Times New Roman" w:hAnsi="Times New Roman" w:cs="Times New Roman"/>
          <w:sz w:val="24"/>
          <w:szCs w:val="24"/>
        </w:rPr>
        <w:t>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07D">
        <w:rPr>
          <w:rFonts w:ascii="Times New Roman" w:hAnsi="Times New Roman" w:cs="Times New Roman"/>
          <w:sz w:val="24"/>
          <w:szCs w:val="24"/>
        </w:rPr>
        <w:t>• 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C407D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использовать на практике приёмы оказания первой</w:t>
      </w:r>
      <w:r w:rsidRPr="001C407D">
        <w:rPr>
          <w:rFonts w:ascii="Times New Roman" w:hAnsi="Times New Roman" w:cs="Times New Roman"/>
          <w:sz w:val="24"/>
          <w:szCs w:val="24"/>
        </w:rPr>
        <w:t xml:space="preserve"> </w:t>
      </w:r>
      <w:r w:rsidRPr="001C407D">
        <w:rPr>
          <w:rFonts w:ascii="Times New Roman" w:hAnsi="Times New Roman" w:cs="Times New Roman"/>
          <w:iCs/>
          <w:sz w:val="24"/>
          <w:szCs w:val="24"/>
        </w:rPr>
        <w:t>помощи при простудных заболеваниях, ожогах, обморо</w:t>
      </w:r>
      <w:r>
        <w:rPr>
          <w:rFonts w:ascii="Times New Roman" w:hAnsi="Times New Roman" w:cs="Times New Roman"/>
          <w:iCs/>
          <w:sz w:val="24"/>
          <w:szCs w:val="24"/>
        </w:rPr>
        <w:t>жениях, травмах, спасении утопа</w:t>
      </w:r>
      <w:r w:rsidRPr="001C407D">
        <w:rPr>
          <w:rFonts w:ascii="Times New Roman" w:hAnsi="Times New Roman" w:cs="Times New Roman"/>
          <w:iCs/>
          <w:sz w:val="24"/>
          <w:szCs w:val="24"/>
        </w:rPr>
        <w:t>ющего; рациональной организации труда и отдыха; проведения наблюдений за состоянием собственного организма;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выделять эстетические достоинства человеческого</w:t>
      </w:r>
      <w:r w:rsidRPr="001C407D">
        <w:rPr>
          <w:rFonts w:ascii="Times New Roman" w:hAnsi="Times New Roman" w:cs="Times New Roman"/>
          <w:sz w:val="24"/>
          <w:szCs w:val="24"/>
        </w:rPr>
        <w:t xml:space="preserve"> </w:t>
      </w:r>
      <w:r w:rsidRPr="001C407D">
        <w:rPr>
          <w:rFonts w:ascii="Times New Roman" w:hAnsi="Times New Roman" w:cs="Times New Roman"/>
          <w:iCs/>
          <w:sz w:val="24"/>
          <w:szCs w:val="24"/>
        </w:rPr>
        <w:t>тела;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реализовывать установки здорового образа жизни;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lastRenderedPageBreak/>
        <w:t>• ориентироваться в системе моральных норм и ценностей по отношению к собственному здоровью и здоровью</w:t>
      </w:r>
      <w:r w:rsidRPr="001C407D">
        <w:rPr>
          <w:rFonts w:ascii="Times New Roman" w:hAnsi="Times New Roman" w:cs="Times New Roman"/>
          <w:sz w:val="24"/>
          <w:szCs w:val="24"/>
        </w:rPr>
        <w:t xml:space="preserve"> </w:t>
      </w:r>
      <w:r w:rsidRPr="001C407D">
        <w:rPr>
          <w:rFonts w:ascii="Times New Roman" w:hAnsi="Times New Roman" w:cs="Times New Roman"/>
          <w:iCs/>
          <w:sz w:val="24"/>
          <w:szCs w:val="24"/>
        </w:rPr>
        <w:t>других людей;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находить в учебной и научно-популярной литературе информацию об организме человека, оформлять её в виде</w:t>
      </w:r>
      <w:r w:rsidRPr="001C407D">
        <w:rPr>
          <w:rFonts w:ascii="Times New Roman" w:hAnsi="Times New Roman" w:cs="Times New Roman"/>
          <w:sz w:val="24"/>
          <w:szCs w:val="24"/>
        </w:rPr>
        <w:t xml:space="preserve"> </w:t>
      </w:r>
      <w:r w:rsidRPr="001C407D">
        <w:rPr>
          <w:rFonts w:ascii="Times New Roman" w:hAnsi="Times New Roman" w:cs="Times New Roman"/>
          <w:iCs/>
          <w:sz w:val="24"/>
          <w:szCs w:val="24"/>
        </w:rPr>
        <w:t>устных сообщений, докладов, рефератов, презентаций;</w:t>
      </w:r>
    </w:p>
    <w:p w:rsidR="00F621DF" w:rsidRDefault="00F621DF" w:rsidP="006D0964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6D0964" w:rsidRPr="001C407D" w:rsidRDefault="006D0964" w:rsidP="006D0964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21DF" w:rsidRPr="001C407D" w:rsidRDefault="00F621DF" w:rsidP="00F621D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Раздел 3. </w:t>
      </w:r>
      <w:r w:rsidRPr="001C407D">
        <w:rPr>
          <w:rFonts w:ascii="Times New Roman" w:hAnsi="Times New Roman" w:cs="Times New Roman"/>
          <w:b/>
          <w:bCs/>
          <w:sz w:val="24"/>
          <w:szCs w:val="24"/>
        </w:rPr>
        <w:t>Общие биологические закономерности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(9 класс).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07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07D">
        <w:rPr>
          <w:rFonts w:ascii="Times New Roman" w:hAnsi="Times New Roman" w:cs="Times New Roman"/>
          <w:sz w:val="24"/>
          <w:szCs w:val="24"/>
        </w:rPr>
        <w:t>• характеризовать общие биологические закономерности, и</w:t>
      </w:r>
      <w:r>
        <w:rPr>
          <w:rFonts w:ascii="Times New Roman" w:hAnsi="Times New Roman" w:cs="Times New Roman"/>
          <w:sz w:val="24"/>
          <w:szCs w:val="24"/>
        </w:rPr>
        <w:t>х практи</w:t>
      </w:r>
      <w:r w:rsidRPr="001C407D">
        <w:rPr>
          <w:rFonts w:ascii="Times New Roman" w:hAnsi="Times New Roman" w:cs="Times New Roman"/>
          <w:sz w:val="24"/>
          <w:szCs w:val="24"/>
        </w:rPr>
        <w:t>ческую значимость;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07D">
        <w:rPr>
          <w:rFonts w:ascii="Times New Roman" w:hAnsi="Times New Roman" w:cs="Times New Roman"/>
          <w:sz w:val="24"/>
          <w:szCs w:val="24"/>
        </w:rPr>
        <w:t>• 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07D">
        <w:rPr>
          <w:rFonts w:ascii="Times New Roman" w:hAnsi="Times New Roman" w:cs="Times New Roman"/>
          <w:sz w:val="24"/>
          <w:szCs w:val="24"/>
        </w:rPr>
        <w:t>• использовать составляющие проектной и исследовательс</w:t>
      </w:r>
      <w:r>
        <w:rPr>
          <w:rFonts w:ascii="Times New Roman" w:hAnsi="Times New Roman" w:cs="Times New Roman"/>
          <w:sz w:val="24"/>
          <w:szCs w:val="24"/>
        </w:rPr>
        <w:t>кой деятель</w:t>
      </w:r>
      <w:r w:rsidRPr="001C407D">
        <w:rPr>
          <w:rFonts w:ascii="Times New Roman" w:hAnsi="Times New Roman" w:cs="Times New Roman"/>
          <w:sz w:val="24"/>
          <w:szCs w:val="24"/>
        </w:rPr>
        <w:t>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07D">
        <w:rPr>
          <w:rFonts w:ascii="Times New Roman" w:hAnsi="Times New Roman" w:cs="Times New Roman"/>
          <w:sz w:val="24"/>
          <w:szCs w:val="24"/>
        </w:rPr>
        <w:t>• 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407D">
        <w:rPr>
          <w:rFonts w:ascii="Times New Roman" w:hAnsi="Times New Roman" w:cs="Times New Roman"/>
          <w:sz w:val="24"/>
          <w:szCs w:val="24"/>
        </w:rPr>
        <w:t>• анализировать и оценивать последствия деятельности человека в природе.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C407D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621DF" w:rsidRPr="001C407D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выдвигать гипотезы о возможных последствиях деятельности человека в экосистемах и биосфере;</w:t>
      </w:r>
    </w:p>
    <w:p w:rsidR="00F621DF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C407D">
        <w:rPr>
          <w:rFonts w:ascii="Times New Roman" w:hAnsi="Times New Roman" w:cs="Times New Roman"/>
          <w:iCs/>
          <w:sz w:val="24"/>
          <w:szCs w:val="24"/>
        </w:rPr>
        <w:t>• аргументировать свою точку зрения в ходе дискуссии</w:t>
      </w:r>
      <w:r w:rsidRPr="001C407D">
        <w:rPr>
          <w:rFonts w:ascii="Times New Roman" w:hAnsi="Times New Roman" w:cs="Times New Roman"/>
          <w:sz w:val="24"/>
          <w:szCs w:val="24"/>
        </w:rPr>
        <w:t xml:space="preserve"> </w:t>
      </w:r>
      <w:r w:rsidRPr="001C407D">
        <w:rPr>
          <w:rFonts w:ascii="Times New Roman" w:hAnsi="Times New Roman" w:cs="Times New Roman"/>
          <w:iCs/>
          <w:sz w:val="24"/>
          <w:szCs w:val="24"/>
        </w:rPr>
        <w:t>по обсуждению глобальных экологических проблем.</w:t>
      </w:r>
    </w:p>
    <w:p w:rsidR="00F621DF" w:rsidRPr="006A1E70" w:rsidRDefault="00F621DF" w:rsidP="00F621DF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DF" w:rsidRDefault="00F621DF" w:rsidP="009844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1FD" w:rsidRPr="00A17345" w:rsidRDefault="005A61FD" w:rsidP="00A173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7E4" w:rsidRDefault="00D637E4" w:rsidP="00D63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152312" w:rsidRPr="005B1CEC" w:rsidRDefault="00152312" w:rsidP="00152312">
      <w:pPr>
        <w:widowControl w:val="0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Биология. </w:t>
      </w:r>
      <w:r w:rsidRPr="005B1CEC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:rsidR="00152312" w:rsidRPr="005B1CEC" w:rsidRDefault="00152312" w:rsidP="00152312">
      <w:pPr>
        <w:widowControl w:val="0"/>
        <w:spacing w:line="226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1CEC">
        <w:rPr>
          <w:rFonts w:ascii="Times New Roman" w:eastAsia="Times New Roman" w:hAnsi="Times New Roman" w:cs="Times New Roman"/>
          <w:b/>
          <w:bCs/>
          <w:sz w:val="28"/>
          <w:szCs w:val="28"/>
        </w:rPr>
        <w:t>(35 часов, 1 час в неделю</w:t>
      </w:r>
      <w:r w:rsidR="007024CF">
        <w:rPr>
          <w:rFonts w:ascii="Times New Roman" w:eastAsia="Times New Roman" w:hAnsi="Times New Roman" w:cs="Times New Roman"/>
          <w:b/>
          <w:bCs/>
          <w:sz w:val="28"/>
          <w:szCs w:val="28"/>
        </w:rPr>
        <w:t>; 2 часа – резервное время</w:t>
      </w:r>
      <w:r w:rsidRPr="005B1CE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52312" w:rsidRPr="00E84966" w:rsidRDefault="00220F76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</w:t>
      </w:r>
      <w:r w:rsidR="00152312" w:rsidRPr="00E84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Биология как наука </w:t>
      </w:r>
      <w:r w:rsidR="00152312" w:rsidRPr="00E8496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5D15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5</w:t>
      </w:r>
      <w:r w:rsidR="00152312" w:rsidRPr="00E8496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часов</w:t>
      </w:r>
      <w:r w:rsidR="00152312" w:rsidRPr="00E84966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</w:p>
    <w:p w:rsidR="002B25B5" w:rsidRPr="002B25B5" w:rsidRDefault="00553C79" w:rsidP="002B2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5B5">
        <w:rPr>
          <w:rFonts w:ascii="Times New Roman" w:hAnsi="Times New Roman"/>
          <w:sz w:val="24"/>
          <w:szCs w:val="24"/>
        </w:rPr>
        <w:t xml:space="preserve">Биология как наука. </w:t>
      </w:r>
      <w:r w:rsidR="00152312" w:rsidRPr="002B25B5">
        <w:rPr>
          <w:rFonts w:ascii="Times New Roman" w:eastAsia="Times New Roman" w:hAnsi="Times New Roman" w:cs="Times New Roman"/>
          <w:sz w:val="24"/>
          <w:szCs w:val="24"/>
        </w:rPr>
        <w:t xml:space="preserve">Роль биологии в </w:t>
      </w:r>
      <w:r w:rsidRPr="002B25B5">
        <w:rPr>
          <w:rFonts w:ascii="Times New Roman" w:hAnsi="Times New Roman"/>
          <w:sz w:val="24"/>
          <w:szCs w:val="24"/>
        </w:rPr>
        <w:t>познании окружающего мира и</w:t>
      </w:r>
      <w:r w:rsidRPr="002B2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312" w:rsidRPr="002B25B5"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деятельности людей.  </w:t>
      </w:r>
      <w:proofErr w:type="gramStart"/>
      <w:r w:rsidR="002B25B5" w:rsidRPr="002B25B5">
        <w:rPr>
          <w:rFonts w:ascii="Times New Roman" w:hAnsi="Times New Roman"/>
          <w:sz w:val="24"/>
          <w:szCs w:val="24"/>
        </w:rPr>
        <w:t>Свойства живых организмов (</w:t>
      </w:r>
      <w:r w:rsidR="002B25B5" w:rsidRPr="002B25B5">
        <w:rPr>
          <w:rFonts w:ascii="Times New Roman" w:hAnsi="Times New Roman"/>
          <w:i/>
          <w:sz w:val="24"/>
          <w:szCs w:val="24"/>
        </w:rPr>
        <w:t>структурированность, целостность</w:t>
      </w:r>
      <w:r w:rsidR="002B25B5" w:rsidRPr="002B25B5">
        <w:rPr>
          <w:rFonts w:ascii="Times New Roman" w:hAnsi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="002B25B5" w:rsidRPr="002B25B5">
        <w:rPr>
          <w:rFonts w:ascii="Times New Roman" w:hAnsi="Times New Roman"/>
          <w:i/>
          <w:sz w:val="24"/>
          <w:szCs w:val="24"/>
        </w:rPr>
        <w:t>наследственность и изменчивость</w:t>
      </w:r>
      <w:r w:rsidR="002B25B5" w:rsidRPr="002B25B5">
        <w:rPr>
          <w:rFonts w:ascii="Times New Roman" w:hAnsi="Times New Roman"/>
          <w:sz w:val="24"/>
          <w:szCs w:val="24"/>
        </w:rPr>
        <w:t>)</w:t>
      </w:r>
      <w:proofErr w:type="gramEnd"/>
    </w:p>
    <w:p w:rsidR="00553C79" w:rsidRDefault="00553C79" w:rsidP="002B25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25B5">
        <w:rPr>
          <w:rFonts w:ascii="Times New Roman" w:hAnsi="Times New Roman"/>
          <w:sz w:val="24"/>
          <w:szCs w:val="24"/>
        </w:rPr>
        <w:t>М</w:t>
      </w:r>
      <w:r w:rsidR="002B25B5">
        <w:rPr>
          <w:rFonts w:ascii="Times New Roman" w:hAnsi="Times New Roman"/>
          <w:sz w:val="24"/>
          <w:szCs w:val="24"/>
        </w:rPr>
        <w:t>етоды изучения живых организмов</w:t>
      </w:r>
      <w:r w:rsidR="00152312" w:rsidRPr="002B25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B25B5">
        <w:rPr>
          <w:rFonts w:ascii="Times New Roman" w:hAnsi="Times New Roman"/>
          <w:sz w:val="24"/>
          <w:szCs w:val="24"/>
        </w:rPr>
        <w:t xml:space="preserve">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B56D3B" w:rsidRPr="002B25B5" w:rsidRDefault="00B56D3B" w:rsidP="00B56D3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56D3B">
        <w:rPr>
          <w:rFonts w:ascii="Times New Roman" w:hAnsi="Times New Roman"/>
          <w:sz w:val="24"/>
          <w:szCs w:val="24"/>
        </w:rPr>
        <w:t xml:space="preserve">Среда обитания. Факторы </w:t>
      </w:r>
      <w:r w:rsidRPr="00B56D3B">
        <w:rPr>
          <w:rFonts w:ascii="Times New Roman" w:hAnsi="Times New Roman"/>
          <w:bCs/>
          <w:sz w:val="24"/>
          <w:szCs w:val="24"/>
        </w:rPr>
        <w:t>с</w:t>
      </w:r>
      <w:r w:rsidRPr="00B56D3B">
        <w:rPr>
          <w:rFonts w:ascii="Times New Roman" w:hAnsi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B56D3B">
        <w:rPr>
          <w:rFonts w:ascii="Times New Roman" w:hAnsi="Times New Roman"/>
          <w:i/>
          <w:sz w:val="24"/>
          <w:szCs w:val="24"/>
        </w:rPr>
        <w:t>Растительный и животный мир родного края.</w:t>
      </w:r>
    </w:p>
    <w:p w:rsidR="00152312" w:rsidRPr="00E84966" w:rsidRDefault="00152312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152312" w:rsidRPr="00E84966" w:rsidRDefault="00152312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152312" w:rsidRPr="00E84966" w:rsidRDefault="00152312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312" w:rsidRPr="00E84966" w:rsidRDefault="00220F76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</w:t>
      </w:r>
      <w:r w:rsidR="00152312" w:rsidRPr="00E84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Клетка – основа строения и жизнедеятельности  организмов </w:t>
      </w:r>
      <w:r w:rsidR="00152312" w:rsidRPr="00E8496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5D15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</w:t>
      </w:r>
      <w:r w:rsidR="00152312" w:rsidRPr="00E8496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часов</w:t>
      </w:r>
      <w:r w:rsidR="00152312" w:rsidRPr="00E84966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</w:p>
    <w:p w:rsidR="002B25B5" w:rsidRPr="00B56D3B" w:rsidRDefault="002B25B5" w:rsidP="00B56D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D3B">
        <w:rPr>
          <w:rFonts w:ascii="Times New Roman" w:hAnsi="Times New Roman"/>
          <w:sz w:val="24"/>
          <w:szCs w:val="24"/>
        </w:rPr>
        <w:t xml:space="preserve">Клетка–основа строения и жизнедеятельности организмов. </w:t>
      </w:r>
      <w:r w:rsidRPr="00B56D3B">
        <w:rPr>
          <w:rFonts w:ascii="Times New Roman" w:hAnsi="Times New Roman"/>
          <w:i/>
          <w:sz w:val="24"/>
          <w:szCs w:val="24"/>
        </w:rPr>
        <w:t>История изучения клетки. Методы изучения клетки.</w:t>
      </w:r>
      <w:r w:rsidRPr="00B56D3B">
        <w:rPr>
          <w:rFonts w:ascii="Times New Roman" w:eastAsia="Times New Roman" w:hAnsi="Times New Roman" w:cs="Times New Roman"/>
          <w:sz w:val="24"/>
          <w:szCs w:val="24"/>
        </w:rPr>
        <w:t xml:space="preserve"> Устройство увеличительных приборов (лупа, световой микроскоп). Правила работы с микроскопом.</w:t>
      </w:r>
      <w:r w:rsidRPr="00B56D3B">
        <w:rPr>
          <w:rFonts w:ascii="Times New Roman" w:hAnsi="Times New Roman"/>
          <w:sz w:val="24"/>
          <w:szCs w:val="24"/>
        </w:rPr>
        <w:t xml:space="preserve"> Строение </w:t>
      </w:r>
      <w:r w:rsidR="00B56D3B">
        <w:rPr>
          <w:rFonts w:ascii="Times New Roman" w:hAnsi="Times New Roman"/>
          <w:sz w:val="24"/>
          <w:szCs w:val="24"/>
        </w:rPr>
        <w:t xml:space="preserve">растительной </w:t>
      </w:r>
      <w:r w:rsidRPr="00B56D3B">
        <w:rPr>
          <w:rFonts w:ascii="Times New Roman" w:hAnsi="Times New Roman"/>
          <w:sz w:val="24"/>
          <w:szCs w:val="24"/>
        </w:rPr>
        <w:t xml:space="preserve">клетки: </w:t>
      </w:r>
      <w:r w:rsidRPr="00B56D3B">
        <w:rPr>
          <w:rFonts w:ascii="Times New Roman" w:eastAsia="Times New Roman" w:hAnsi="Times New Roman" w:cs="Times New Roman"/>
          <w:sz w:val="24"/>
          <w:szCs w:val="24"/>
        </w:rPr>
        <w:t xml:space="preserve">оболочка, цитоплазма, ядро, вакуоли, пластиды. </w:t>
      </w:r>
      <w:r w:rsidR="00B56D3B" w:rsidRPr="00B56D3B">
        <w:rPr>
          <w:rFonts w:ascii="Times New Roman" w:eastAsia="Times New Roman" w:hAnsi="Times New Roman" w:cs="Times New Roman"/>
          <w:sz w:val="24"/>
          <w:szCs w:val="24"/>
        </w:rPr>
        <w:t>Жизнедеятельно</w:t>
      </w:r>
      <w:r w:rsidR="00B56D3B">
        <w:rPr>
          <w:rFonts w:ascii="Times New Roman" w:eastAsia="Times New Roman" w:hAnsi="Times New Roman" w:cs="Times New Roman"/>
          <w:sz w:val="24"/>
          <w:szCs w:val="24"/>
        </w:rPr>
        <w:t>сть клетки: поступление веще</w:t>
      </w:r>
      <w:proofErr w:type="gramStart"/>
      <w:r w:rsidR="00B56D3B">
        <w:rPr>
          <w:rFonts w:ascii="Times New Roman" w:eastAsia="Times New Roman" w:hAnsi="Times New Roman" w:cs="Times New Roman"/>
          <w:sz w:val="24"/>
          <w:szCs w:val="24"/>
        </w:rPr>
        <w:t xml:space="preserve">ств </w:t>
      </w:r>
      <w:r w:rsidR="00B56D3B" w:rsidRPr="00B56D3B">
        <w:rPr>
          <w:rFonts w:ascii="Times New Roman" w:eastAsia="Times New Roman" w:hAnsi="Times New Roman" w:cs="Times New Roman"/>
          <w:sz w:val="24"/>
          <w:szCs w:val="24"/>
        </w:rPr>
        <w:t>в кл</w:t>
      </w:r>
      <w:proofErr w:type="gramEnd"/>
      <w:r w:rsidR="00B56D3B" w:rsidRPr="00B56D3B">
        <w:rPr>
          <w:rFonts w:ascii="Times New Roman" w:eastAsia="Times New Roman" w:hAnsi="Times New Roman" w:cs="Times New Roman"/>
          <w:sz w:val="24"/>
          <w:szCs w:val="24"/>
        </w:rPr>
        <w:t>етку (дыхание, питание), рост, раздражимость,  развитие и деление клетки. Химический состав клетки. Понятие «ткань»</w:t>
      </w:r>
      <w:r w:rsidR="00B56D3B">
        <w:rPr>
          <w:rFonts w:ascii="Times New Roman" w:eastAsia="Times New Roman" w:hAnsi="Times New Roman" w:cs="Times New Roman"/>
          <w:sz w:val="24"/>
          <w:szCs w:val="24"/>
        </w:rPr>
        <w:t>. Растительные ткани.</w:t>
      </w:r>
    </w:p>
    <w:p w:rsidR="00152312" w:rsidRPr="00E84966" w:rsidRDefault="00152312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  <w:r w:rsidRPr="00E84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52312" w:rsidRPr="00E84966" w:rsidRDefault="00152312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Микропрепараты различных растительных тканей. </w:t>
      </w:r>
    </w:p>
    <w:p w:rsidR="00152312" w:rsidRPr="00E84966" w:rsidRDefault="00152312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Движение цитоплазмы в клетках листа элодеи.</w:t>
      </w:r>
    </w:p>
    <w:p w:rsidR="00152312" w:rsidRPr="003E47C0" w:rsidRDefault="00152312" w:rsidP="003E47C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E47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3E47C0" w:rsidRPr="003E47C0" w:rsidRDefault="003E47C0" w:rsidP="003E47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C0">
        <w:rPr>
          <w:rFonts w:ascii="Times New Roman" w:hAnsi="Times New Roman"/>
          <w:sz w:val="24"/>
          <w:szCs w:val="24"/>
        </w:rPr>
        <w:t>Изучение устройства увеличительных приборов и правил работы с ними.</w:t>
      </w:r>
    </w:p>
    <w:p w:rsidR="00152312" w:rsidRPr="003E47C0" w:rsidRDefault="00152312" w:rsidP="003E47C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C0">
        <w:rPr>
          <w:rFonts w:ascii="Times New Roman" w:eastAsia="Times New Roman" w:hAnsi="Times New Roman" w:cs="Times New Roman"/>
          <w:sz w:val="24"/>
          <w:szCs w:val="24"/>
        </w:rPr>
        <w:t xml:space="preserve">Приготовление препарата кожицы чешуи лука, рассматривание его под микроскопом.    </w:t>
      </w:r>
    </w:p>
    <w:p w:rsidR="00152312" w:rsidRPr="00E84966" w:rsidRDefault="00152312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462D4E" w:rsidRDefault="00462D4E" w:rsidP="00462D4E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5FB1">
        <w:rPr>
          <w:rFonts w:ascii="Times New Roman" w:eastAsia="Times New Roman" w:hAnsi="Times New Roman" w:cs="Times New Roman"/>
          <w:sz w:val="24"/>
          <w:szCs w:val="24"/>
        </w:rPr>
        <w:t>Приготовление препарата и рассматривание под микроскопом движения цитоплазмы в клетках листа элодеи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D4E" w:rsidRDefault="00462D4E" w:rsidP="00462D4E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15FB1">
        <w:rPr>
          <w:rFonts w:ascii="Times New Roman" w:eastAsia="Times New Roman" w:hAnsi="Times New Roman" w:cs="Times New Roman"/>
          <w:sz w:val="24"/>
          <w:szCs w:val="24"/>
        </w:rPr>
        <w:t>Рассматривание под микроскопом готовых микропрепаратов различных растительных тканей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966" w:rsidRPr="00E84966" w:rsidRDefault="00E84966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312" w:rsidRPr="00E84966" w:rsidRDefault="00220F76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</w:t>
      </w:r>
      <w:r w:rsidR="00152312" w:rsidRPr="00E84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Многообразие организмов </w:t>
      </w:r>
      <w:r w:rsidR="00152312" w:rsidRPr="00E849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52312" w:rsidRPr="00E84966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5D15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20</w:t>
      </w:r>
      <w:r w:rsidR="00152312" w:rsidRPr="00E8496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часов</w:t>
      </w:r>
      <w:r w:rsidR="00152312" w:rsidRPr="00E84966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9E4181" w:rsidRPr="001214B6" w:rsidRDefault="00B56D3B" w:rsidP="001214B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14B6">
        <w:rPr>
          <w:rFonts w:ascii="Times New Roman" w:hAnsi="Times New Roman"/>
          <w:sz w:val="24"/>
          <w:szCs w:val="24"/>
        </w:rPr>
        <w:t xml:space="preserve">Клеточные и неклеточные формы жизни. Организм. </w:t>
      </w:r>
      <w:r w:rsidR="00152312" w:rsidRPr="001214B6">
        <w:rPr>
          <w:rFonts w:ascii="Times New Roman" w:eastAsia="Times New Roman" w:hAnsi="Times New Roman" w:cs="Times New Roman"/>
          <w:sz w:val="24"/>
          <w:szCs w:val="24"/>
        </w:rPr>
        <w:t>Многообразие организмов и их классификация.</w:t>
      </w:r>
      <w:r w:rsidRPr="001214B6">
        <w:rPr>
          <w:rFonts w:ascii="Times New Roman" w:hAnsi="Times New Roman"/>
          <w:sz w:val="24"/>
          <w:szCs w:val="24"/>
        </w:rPr>
        <w:t xml:space="preserve"> Одноклеточные и многоклеточные организмы.</w:t>
      </w:r>
      <w:r w:rsidR="00152312" w:rsidRPr="0012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4B6">
        <w:rPr>
          <w:rFonts w:ascii="Times New Roman" w:hAnsi="Times New Roman"/>
          <w:sz w:val="24"/>
          <w:szCs w:val="24"/>
        </w:rPr>
        <w:t>Основные царства живой природы.</w:t>
      </w:r>
      <w:r w:rsidR="00691E58" w:rsidRPr="001214B6">
        <w:rPr>
          <w:rFonts w:ascii="Times New Roman" w:hAnsi="Times New Roman"/>
          <w:sz w:val="24"/>
          <w:szCs w:val="24"/>
        </w:rPr>
        <w:t xml:space="preserve"> </w:t>
      </w:r>
      <w:r w:rsidR="00152312" w:rsidRPr="001214B6">
        <w:rPr>
          <w:rFonts w:ascii="Times New Roman" w:eastAsia="Times New Roman" w:hAnsi="Times New Roman" w:cs="Times New Roman"/>
          <w:sz w:val="24"/>
          <w:szCs w:val="24"/>
        </w:rPr>
        <w:t>Отличительные признаки представителей разных царств живой природы.</w:t>
      </w:r>
      <w:r w:rsidR="00691E58" w:rsidRPr="001214B6">
        <w:rPr>
          <w:rFonts w:ascii="Times New Roman" w:hAnsi="Times New Roman"/>
          <w:sz w:val="24"/>
          <w:szCs w:val="24"/>
        </w:rPr>
        <w:t xml:space="preserve"> </w:t>
      </w:r>
    </w:p>
    <w:p w:rsidR="009E4181" w:rsidRPr="001214B6" w:rsidRDefault="00691E58" w:rsidP="001214B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214B6">
        <w:rPr>
          <w:rFonts w:ascii="Times New Roman" w:hAnsi="Times New Roman"/>
          <w:b/>
          <w:sz w:val="24"/>
          <w:szCs w:val="24"/>
        </w:rPr>
        <w:t>Бактерии</w:t>
      </w:r>
      <w:r w:rsidRPr="001214B6">
        <w:rPr>
          <w:rFonts w:ascii="Times New Roman" w:hAnsi="Times New Roman"/>
          <w:sz w:val="24"/>
          <w:szCs w:val="24"/>
        </w:rPr>
        <w:t xml:space="preserve">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1214B6">
        <w:rPr>
          <w:rFonts w:ascii="Times New Roman" w:hAnsi="Times New Roman"/>
          <w:i/>
          <w:sz w:val="24"/>
          <w:szCs w:val="24"/>
        </w:rPr>
        <w:t>Знач</w:t>
      </w:r>
      <w:r w:rsidR="009E4181" w:rsidRPr="001214B6">
        <w:rPr>
          <w:rFonts w:ascii="Times New Roman" w:hAnsi="Times New Roman"/>
          <w:i/>
          <w:sz w:val="24"/>
          <w:szCs w:val="24"/>
        </w:rPr>
        <w:t>ение работ Р. Коха и Л. Пастера.</w:t>
      </w:r>
    </w:p>
    <w:p w:rsidR="009E4181" w:rsidRPr="001214B6" w:rsidRDefault="00152312" w:rsidP="001214B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214B6">
        <w:rPr>
          <w:rFonts w:ascii="Times New Roman" w:eastAsia="Times New Roman" w:hAnsi="Times New Roman" w:cs="Times New Roman"/>
          <w:b/>
          <w:sz w:val="24"/>
          <w:szCs w:val="24"/>
        </w:rPr>
        <w:t>Грибы.</w:t>
      </w:r>
      <w:r w:rsidR="00691E58" w:rsidRPr="0012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E58" w:rsidRPr="001214B6">
        <w:rPr>
          <w:rFonts w:ascii="Times New Roman" w:hAnsi="Times New Roman"/>
          <w:sz w:val="24"/>
          <w:szCs w:val="24"/>
        </w:rPr>
        <w:t>Отличительные особенности грибов,</w:t>
      </w:r>
      <w:r w:rsidR="00691E58" w:rsidRPr="0012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4B6">
        <w:rPr>
          <w:rFonts w:ascii="Times New Roman" w:eastAsia="Times New Roman" w:hAnsi="Times New Roman" w:cs="Times New Roman"/>
          <w:sz w:val="24"/>
          <w:szCs w:val="24"/>
        </w:rPr>
        <w:t xml:space="preserve">их строение и жизнедеятельность. Многообразие грибов. </w:t>
      </w:r>
      <w:r w:rsidR="00691E58" w:rsidRPr="001214B6">
        <w:rPr>
          <w:rFonts w:ascii="Times New Roman" w:eastAsia="Times New Roman" w:hAnsi="Times New Roman" w:cs="Times New Roman"/>
          <w:sz w:val="24"/>
          <w:szCs w:val="24"/>
        </w:rPr>
        <w:t xml:space="preserve">Грибы – паразиты. </w:t>
      </w:r>
      <w:r w:rsidR="009E4181" w:rsidRPr="001214B6">
        <w:rPr>
          <w:rFonts w:ascii="Times New Roman" w:eastAsia="Times New Roman" w:hAnsi="Times New Roman" w:cs="Times New Roman"/>
          <w:sz w:val="24"/>
          <w:szCs w:val="24"/>
        </w:rPr>
        <w:t>Роль грибов в природе и жизни человека.</w:t>
      </w:r>
    </w:p>
    <w:p w:rsidR="00152312" w:rsidRPr="001214B6" w:rsidRDefault="00152312" w:rsidP="001214B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B6">
        <w:rPr>
          <w:rFonts w:ascii="Times New Roman" w:eastAsia="Times New Roman" w:hAnsi="Times New Roman" w:cs="Times New Roman"/>
          <w:sz w:val="24"/>
          <w:szCs w:val="24"/>
        </w:rPr>
        <w:t xml:space="preserve">Съедобные и ядовитые грибы. Правила сбора съедобных грибов и их охрана. </w:t>
      </w:r>
      <w:r w:rsidR="00691E58" w:rsidRPr="001214B6">
        <w:rPr>
          <w:rFonts w:ascii="Times New Roman" w:hAnsi="Times New Roman"/>
          <w:sz w:val="24"/>
          <w:szCs w:val="24"/>
        </w:rPr>
        <w:t xml:space="preserve">Первая помощь при отравлении грибами. Меры профилактики заболеваний, вызываемых грибами. </w:t>
      </w:r>
    </w:p>
    <w:p w:rsidR="009E4181" w:rsidRPr="001214B6" w:rsidRDefault="00152312" w:rsidP="001214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4B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Растения.</w:t>
      </w:r>
      <w:r w:rsidRPr="001214B6">
        <w:rPr>
          <w:rFonts w:ascii="Times New Roman" w:eastAsia="Times New Roman" w:hAnsi="Times New Roman" w:cs="Times New Roman"/>
          <w:sz w:val="24"/>
          <w:szCs w:val="24"/>
        </w:rPr>
        <w:t xml:space="preserve"> Общая характеристика растительного царства</w:t>
      </w:r>
      <w:r w:rsidRPr="000240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408A" w:rsidRPr="0002408A">
        <w:rPr>
          <w:rFonts w:ascii="Times New Roman" w:hAnsi="Times New Roman" w:cs="Times New Roman"/>
          <w:sz w:val="24"/>
          <w:szCs w:val="24"/>
        </w:rPr>
        <w:t>Методы изучения растений.</w:t>
      </w:r>
      <w:r w:rsidR="0002408A">
        <w:rPr>
          <w:rFonts w:ascii="Times New Roman" w:hAnsi="Times New Roman" w:cs="Times New Roman"/>
          <w:sz w:val="24"/>
          <w:szCs w:val="24"/>
        </w:rPr>
        <w:t xml:space="preserve"> </w:t>
      </w:r>
      <w:r w:rsidR="009E4181" w:rsidRPr="0002408A">
        <w:rPr>
          <w:rFonts w:ascii="Times New Roman" w:hAnsi="Times New Roman" w:cs="Times New Roman"/>
          <w:sz w:val="24"/>
          <w:szCs w:val="24"/>
        </w:rPr>
        <w:t>Многообразие и значение растений в природе и жизни человека. Жизненные формы</w:t>
      </w:r>
      <w:r w:rsidR="009E4181" w:rsidRPr="001214B6">
        <w:rPr>
          <w:rFonts w:ascii="Times New Roman" w:hAnsi="Times New Roman"/>
          <w:sz w:val="24"/>
          <w:szCs w:val="24"/>
        </w:rPr>
        <w:t xml:space="preserve"> растений. </w:t>
      </w:r>
      <w:r w:rsidRPr="0012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181" w:rsidRPr="001214B6">
        <w:rPr>
          <w:rFonts w:ascii="Times New Roman" w:hAnsi="Times New Roman"/>
          <w:sz w:val="24"/>
          <w:szCs w:val="24"/>
        </w:rPr>
        <w:t xml:space="preserve">Среды обитания растений. Условия обитания растений. Сезонные явления в жизни растений. </w:t>
      </w:r>
    </w:p>
    <w:p w:rsidR="00152312" w:rsidRPr="001214B6" w:rsidRDefault="00152312" w:rsidP="001214B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B6">
        <w:rPr>
          <w:rFonts w:ascii="Times New Roman" w:eastAsia="Times New Roman" w:hAnsi="Times New Roman" w:cs="Times New Roman"/>
          <w:sz w:val="24"/>
          <w:szCs w:val="24"/>
        </w:rPr>
        <w:t xml:space="preserve">Водоросли. Многообразие водорослей – </w:t>
      </w:r>
      <w:proofErr w:type="gramStart"/>
      <w:r w:rsidRPr="001214B6">
        <w:rPr>
          <w:rFonts w:ascii="Times New Roman" w:eastAsia="Times New Roman" w:hAnsi="Times New Roman" w:cs="Times New Roman"/>
          <w:sz w:val="24"/>
          <w:szCs w:val="24"/>
        </w:rPr>
        <w:t>одноклеточные</w:t>
      </w:r>
      <w:proofErr w:type="gramEnd"/>
      <w:r w:rsidRPr="001214B6">
        <w:rPr>
          <w:rFonts w:ascii="Times New Roman" w:eastAsia="Times New Roman" w:hAnsi="Times New Roman" w:cs="Times New Roman"/>
          <w:sz w:val="24"/>
          <w:szCs w:val="24"/>
        </w:rPr>
        <w:t xml:space="preserve"> и многоклеточные. Строение одноклеточных и многоклеточных водорослей. Роль водорослей в природе и жизни человека, использование.</w:t>
      </w:r>
    </w:p>
    <w:p w:rsidR="00152312" w:rsidRPr="001214B6" w:rsidRDefault="00152312" w:rsidP="001214B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B6">
        <w:rPr>
          <w:rFonts w:ascii="Times New Roman" w:eastAsia="Times New Roman" w:hAnsi="Times New Roman" w:cs="Times New Roman"/>
          <w:sz w:val="24"/>
          <w:szCs w:val="24"/>
        </w:rPr>
        <w:t>Лишайники – симбиотические организмы, многообразие и распространение лишайников.</w:t>
      </w:r>
    </w:p>
    <w:p w:rsidR="00152312" w:rsidRPr="001214B6" w:rsidRDefault="00152312" w:rsidP="001214B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B6">
        <w:rPr>
          <w:rFonts w:ascii="Times New Roman" w:eastAsia="Times New Roman" w:hAnsi="Times New Roman" w:cs="Times New Roman"/>
          <w:sz w:val="24"/>
          <w:szCs w:val="24"/>
        </w:rPr>
        <w:t>Высшие споровые растения. Мхи, папоротники, хвощи, плауны, их отличительные особенности, многообразие и распространение.</w:t>
      </w:r>
    </w:p>
    <w:p w:rsidR="00152312" w:rsidRPr="001214B6" w:rsidRDefault="00152312" w:rsidP="001214B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B6">
        <w:rPr>
          <w:rFonts w:ascii="Times New Roman" w:eastAsia="Times New Roman" w:hAnsi="Times New Roman" w:cs="Times New Roman"/>
          <w:sz w:val="24"/>
          <w:szCs w:val="24"/>
        </w:rPr>
        <w:t>Семенные растения. Голосеменные, особенности строения.  Их многообразие, значение в природе и использование человеком.</w:t>
      </w:r>
    </w:p>
    <w:p w:rsidR="001214B6" w:rsidRDefault="00152312" w:rsidP="001214B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B6">
        <w:rPr>
          <w:rFonts w:ascii="Times New Roman" w:eastAsia="Times New Roman" w:hAnsi="Times New Roman" w:cs="Times New Roman"/>
          <w:sz w:val="24"/>
          <w:szCs w:val="24"/>
        </w:rPr>
        <w:t>Покрытосемянные</w:t>
      </w:r>
      <w:r w:rsidR="009E4181" w:rsidRPr="001214B6">
        <w:rPr>
          <w:rFonts w:ascii="Times New Roman" w:eastAsia="Times New Roman" w:hAnsi="Times New Roman" w:cs="Times New Roman"/>
          <w:sz w:val="24"/>
          <w:szCs w:val="24"/>
        </w:rPr>
        <w:t>, или цветковые,</w:t>
      </w:r>
      <w:r w:rsidRPr="001214B6">
        <w:rPr>
          <w:rFonts w:ascii="Times New Roman" w:eastAsia="Times New Roman" w:hAnsi="Times New Roman" w:cs="Times New Roman"/>
          <w:sz w:val="24"/>
          <w:szCs w:val="24"/>
        </w:rPr>
        <w:t xml:space="preserve">  растения, </w:t>
      </w:r>
      <w:r w:rsidR="009E4181" w:rsidRPr="001214B6">
        <w:rPr>
          <w:rFonts w:ascii="Times New Roman" w:hAnsi="Times New Roman"/>
          <w:sz w:val="24"/>
          <w:szCs w:val="24"/>
        </w:rPr>
        <w:t>Общее знакомство с цветковыми растениями. Растительные ткани и органы растений. Вегетативные и генеративные органы. Растение – целостный организм (биосистема).</w:t>
      </w:r>
      <w:r w:rsidR="001214B6" w:rsidRPr="001214B6">
        <w:rPr>
          <w:rFonts w:ascii="Times New Roman" w:hAnsi="Times New Roman"/>
          <w:sz w:val="24"/>
          <w:szCs w:val="24"/>
        </w:rPr>
        <w:t xml:space="preserve"> Многообразие покрытосеменных, их</w:t>
      </w:r>
      <w:r w:rsidR="001214B6" w:rsidRPr="001214B6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1214B6">
        <w:rPr>
          <w:rFonts w:ascii="Times New Roman" w:eastAsia="Times New Roman" w:hAnsi="Times New Roman" w:cs="Times New Roman"/>
          <w:sz w:val="24"/>
          <w:szCs w:val="24"/>
        </w:rPr>
        <w:t>начение в природе и жизни человека.</w:t>
      </w:r>
      <w:r w:rsidR="0012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2312" w:rsidRPr="001214B6" w:rsidRDefault="001214B6" w:rsidP="001214B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214B6">
        <w:rPr>
          <w:rFonts w:ascii="Times New Roman" w:eastAsia="Times New Roman" w:hAnsi="Times New Roman" w:cs="Times New Roman"/>
          <w:b/>
          <w:sz w:val="24"/>
          <w:szCs w:val="24"/>
        </w:rPr>
        <w:t>Животные.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312" w:rsidRPr="001214B6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царства Животные. Разнообразие животных – </w:t>
      </w:r>
      <w:proofErr w:type="gramStart"/>
      <w:r w:rsidR="00152312" w:rsidRPr="001214B6">
        <w:rPr>
          <w:rFonts w:ascii="Times New Roman" w:eastAsia="Times New Roman" w:hAnsi="Times New Roman" w:cs="Times New Roman"/>
          <w:sz w:val="24"/>
          <w:szCs w:val="24"/>
        </w:rPr>
        <w:t>одноклеточные</w:t>
      </w:r>
      <w:proofErr w:type="gramEnd"/>
      <w:r w:rsidR="00152312" w:rsidRPr="001214B6">
        <w:rPr>
          <w:rFonts w:ascii="Times New Roman" w:eastAsia="Times New Roman" w:hAnsi="Times New Roman" w:cs="Times New Roman"/>
          <w:sz w:val="24"/>
          <w:szCs w:val="24"/>
        </w:rPr>
        <w:t xml:space="preserve"> и многоклеточные. Охрана животного мира. Особенности строения одноклеточных животных и их многообразие. Роль одноклеточных животных в природе и жизни человека.</w:t>
      </w:r>
    </w:p>
    <w:p w:rsidR="00152312" w:rsidRPr="001214B6" w:rsidRDefault="00152312" w:rsidP="00121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B6">
        <w:rPr>
          <w:rFonts w:ascii="Times New Roman" w:eastAsia="Times New Roman" w:hAnsi="Times New Roman" w:cs="Times New Roman"/>
          <w:sz w:val="24"/>
          <w:szCs w:val="24"/>
        </w:rPr>
        <w:t>Беспозвоночные животные, особенности их строения. Много</w:t>
      </w:r>
      <w:r w:rsidR="001214B6" w:rsidRPr="001214B6">
        <w:rPr>
          <w:rFonts w:ascii="Times New Roman" w:eastAsia="Times New Roman" w:hAnsi="Times New Roman" w:cs="Times New Roman"/>
          <w:sz w:val="24"/>
          <w:szCs w:val="24"/>
        </w:rPr>
        <w:t>образие беспозвоночных животных, их роль в природе и жизни человека.</w:t>
      </w:r>
    </w:p>
    <w:p w:rsidR="00152312" w:rsidRPr="001214B6" w:rsidRDefault="00152312" w:rsidP="00121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B6">
        <w:rPr>
          <w:rFonts w:ascii="Times New Roman" w:eastAsia="Times New Roman" w:hAnsi="Times New Roman" w:cs="Times New Roman"/>
          <w:sz w:val="24"/>
          <w:szCs w:val="24"/>
        </w:rPr>
        <w:t>Позвоночные животные, особенности их строения. Мн</w:t>
      </w:r>
      <w:r w:rsidR="001214B6" w:rsidRPr="001214B6">
        <w:rPr>
          <w:rFonts w:ascii="Times New Roman" w:eastAsia="Times New Roman" w:hAnsi="Times New Roman" w:cs="Times New Roman"/>
          <w:sz w:val="24"/>
          <w:szCs w:val="24"/>
        </w:rPr>
        <w:t>огообразие позвоночных животных, их роль в природе и жизни человека.</w:t>
      </w:r>
    </w:p>
    <w:p w:rsidR="00152312" w:rsidRPr="00E84966" w:rsidRDefault="00152312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152312" w:rsidRPr="00E84966" w:rsidRDefault="00152312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Муляжи плодовых тел шляпочных грибов. Натуральные объекты (трутовик, ржавчина, головня, спорынья). </w:t>
      </w:r>
      <w:proofErr w:type="gramStart"/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Гербарные экземпляры растений (мха (на местных видах), </w:t>
      </w:r>
      <w:proofErr w:type="spellStart"/>
      <w:r w:rsidRPr="00E84966">
        <w:rPr>
          <w:rFonts w:ascii="Times New Roman" w:eastAsia="Times New Roman" w:hAnsi="Times New Roman" w:cs="Times New Roman"/>
          <w:sz w:val="24"/>
          <w:szCs w:val="24"/>
        </w:rPr>
        <w:t>спороносящего</w:t>
      </w:r>
      <w:proofErr w:type="spellEnd"/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 хвоща,  папоротника, хвои и шишек хвойных (на примере местных видов).</w:t>
      </w:r>
      <w:proofErr w:type="gramEnd"/>
    </w:p>
    <w:p w:rsidR="00152312" w:rsidRPr="00E84966" w:rsidRDefault="00152312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Отпечатки ископаемых растений.</w:t>
      </w:r>
    </w:p>
    <w:p w:rsidR="00152312" w:rsidRDefault="00152312" w:rsidP="004077B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3E47C0" w:rsidRPr="003E47C0" w:rsidRDefault="003E47C0" w:rsidP="003E47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C0">
        <w:rPr>
          <w:rFonts w:ascii="Times New Roman" w:hAnsi="Times New Roman"/>
          <w:sz w:val="24"/>
          <w:szCs w:val="24"/>
        </w:rPr>
        <w:t>Изучение строения водорослей.</w:t>
      </w:r>
    </w:p>
    <w:p w:rsidR="003E47C0" w:rsidRPr="003E47C0" w:rsidRDefault="003E47C0" w:rsidP="003E47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C0">
        <w:rPr>
          <w:rFonts w:ascii="Times New Roman" w:hAnsi="Times New Roman"/>
          <w:sz w:val="24"/>
          <w:szCs w:val="24"/>
        </w:rPr>
        <w:t xml:space="preserve">Изучение внешнего строения мхов (на местных видах). </w:t>
      </w:r>
    </w:p>
    <w:p w:rsidR="003E47C0" w:rsidRPr="003E47C0" w:rsidRDefault="003E47C0" w:rsidP="003E47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C0">
        <w:rPr>
          <w:rFonts w:ascii="Times New Roman" w:hAnsi="Times New Roman"/>
          <w:sz w:val="24"/>
          <w:szCs w:val="24"/>
        </w:rPr>
        <w:t xml:space="preserve">Изучение внешнего строения папоротника (хвоща). </w:t>
      </w:r>
    </w:p>
    <w:p w:rsidR="003E47C0" w:rsidRPr="003E47C0" w:rsidRDefault="003E47C0" w:rsidP="003E47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C0">
        <w:rPr>
          <w:rFonts w:ascii="Times New Roman" w:hAnsi="Times New Roman"/>
          <w:sz w:val="24"/>
          <w:szCs w:val="24"/>
        </w:rPr>
        <w:t xml:space="preserve">Изучение внешнего строения хвои, шишек и семян голосеменных растений. </w:t>
      </w:r>
    </w:p>
    <w:p w:rsidR="003E47C0" w:rsidRPr="003E47C0" w:rsidRDefault="003E47C0" w:rsidP="003E47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C0">
        <w:rPr>
          <w:rFonts w:ascii="Times New Roman" w:hAnsi="Times New Roman"/>
          <w:sz w:val="24"/>
          <w:szCs w:val="24"/>
        </w:rPr>
        <w:t xml:space="preserve">Изучение внешнего строения покрытосеменных растений. </w:t>
      </w:r>
    </w:p>
    <w:p w:rsidR="00F20D8F" w:rsidRDefault="003E47C0" w:rsidP="00E916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C0">
        <w:rPr>
          <w:rFonts w:ascii="Times New Roman" w:hAnsi="Times New Roman"/>
          <w:sz w:val="24"/>
          <w:szCs w:val="24"/>
        </w:rPr>
        <w:t>Изучение строения плесневых грибов.</w:t>
      </w:r>
    </w:p>
    <w:p w:rsidR="000778B2" w:rsidRPr="00E916B4" w:rsidRDefault="003E47C0" w:rsidP="00E916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C0">
        <w:rPr>
          <w:rFonts w:ascii="Times New Roman" w:hAnsi="Times New Roman"/>
          <w:sz w:val="24"/>
          <w:szCs w:val="24"/>
        </w:rPr>
        <w:t xml:space="preserve"> </w:t>
      </w:r>
    </w:p>
    <w:p w:rsidR="00F20D8F" w:rsidRPr="00F20D8F" w:rsidRDefault="00F20D8F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7024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езервное время - </w:t>
      </w:r>
      <w:r w:rsidR="007024C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 часа</w:t>
      </w:r>
    </w:p>
    <w:p w:rsidR="00D637E4" w:rsidRPr="00E84966" w:rsidRDefault="00F20D8F" w:rsidP="00407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9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966" w:rsidRPr="00220F76" w:rsidRDefault="00DE3BE7" w:rsidP="00220F76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0F76">
        <w:rPr>
          <w:b/>
          <w:bCs/>
          <w:color w:val="000000"/>
          <w:sz w:val="28"/>
          <w:szCs w:val="28"/>
        </w:rPr>
        <w:t>Биология. 6 класс</w:t>
      </w:r>
      <w:r w:rsidR="00E84966" w:rsidRPr="00220F76">
        <w:rPr>
          <w:color w:val="000000"/>
          <w:sz w:val="28"/>
          <w:szCs w:val="28"/>
        </w:rPr>
        <w:t>.</w:t>
      </w:r>
    </w:p>
    <w:p w:rsidR="00DE3BE7" w:rsidRPr="00220F76" w:rsidRDefault="00DE3BE7" w:rsidP="00220F76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20F76">
        <w:rPr>
          <w:b/>
          <w:bCs/>
          <w:color w:val="000000"/>
          <w:sz w:val="28"/>
          <w:szCs w:val="28"/>
        </w:rPr>
        <w:t>Многообразие покрытосеменных растений.</w:t>
      </w:r>
    </w:p>
    <w:p w:rsidR="00DE3BE7" w:rsidRDefault="00C659DE" w:rsidP="00220F76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Pr="00AE3CA9">
        <w:rPr>
          <w:b/>
          <w:bCs/>
          <w:color w:val="000000"/>
          <w:sz w:val="28"/>
          <w:szCs w:val="28"/>
        </w:rPr>
        <w:t>70</w:t>
      </w:r>
      <w:r>
        <w:rPr>
          <w:b/>
          <w:bCs/>
          <w:color w:val="000000"/>
          <w:sz w:val="28"/>
          <w:szCs w:val="28"/>
        </w:rPr>
        <w:t xml:space="preserve"> часов, </w:t>
      </w:r>
      <w:r w:rsidRPr="00AE3CA9">
        <w:rPr>
          <w:b/>
          <w:bCs/>
          <w:color w:val="000000"/>
          <w:sz w:val="28"/>
          <w:szCs w:val="28"/>
        </w:rPr>
        <w:t>2</w:t>
      </w:r>
      <w:r w:rsidR="00DE3BE7" w:rsidRPr="00220F76">
        <w:rPr>
          <w:b/>
          <w:bCs/>
          <w:color w:val="000000"/>
          <w:sz w:val="28"/>
          <w:szCs w:val="28"/>
        </w:rPr>
        <w:t xml:space="preserve"> час</w:t>
      </w:r>
      <w:r w:rsidR="00117E7D">
        <w:rPr>
          <w:b/>
          <w:bCs/>
          <w:color w:val="000000"/>
          <w:sz w:val="28"/>
          <w:szCs w:val="28"/>
        </w:rPr>
        <w:t>а</w:t>
      </w:r>
      <w:r w:rsidR="00DE3BE7" w:rsidRPr="00220F76">
        <w:rPr>
          <w:b/>
          <w:bCs/>
          <w:color w:val="000000"/>
          <w:sz w:val="28"/>
          <w:szCs w:val="28"/>
        </w:rPr>
        <w:t xml:space="preserve"> в неделю</w:t>
      </w:r>
      <w:r w:rsidR="007024CF">
        <w:rPr>
          <w:b/>
          <w:bCs/>
          <w:color w:val="000000"/>
          <w:sz w:val="28"/>
          <w:szCs w:val="28"/>
        </w:rPr>
        <w:t>; 2 часа – резервное время</w:t>
      </w:r>
      <w:r w:rsidR="00DE3BE7" w:rsidRPr="00220F76">
        <w:rPr>
          <w:b/>
          <w:bCs/>
          <w:color w:val="000000"/>
          <w:sz w:val="28"/>
          <w:szCs w:val="28"/>
        </w:rPr>
        <w:t>)</w:t>
      </w:r>
    </w:p>
    <w:p w:rsidR="00B11ADA" w:rsidRDefault="00B11ADA" w:rsidP="00220F76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20F76" w:rsidRPr="00B11ADA" w:rsidRDefault="00832A64" w:rsidP="00832A64">
      <w:pPr>
        <w:pStyle w:val="a9"/>
        <w:spacing w:before="0" w:beforeAutospacing="0" w:after="0" w:afterAutospacing="0"/>
        <w:rPr>
          <w:i/>
          <w:color w:val="000000"/>
        </w:rPr>
      </w:pPr>
      <w:r w:rsidRPr="00B11ADA">
        <w:rPr>
          <w:b/>
          <w:color w:val="000000"/>
        </w:rPr>
        <w:t xml:space="preserve">Раздел 1. </w:t>
      </w:r>
      <w:r w:rsidR="008141FB">
        <w:rPr>
          <w:b/>
          <w:color w:val="000000"/>
        </w:rPr>
        <w:t xml:space="preserve">Органы цветкового растения </w:t>
      </w:r>
      <w:r w:rsidR="00802420">
        <w:rPr>
          <w:i/>
          <w:color w:val="000000"/>
        </w:rPr>
        <w:t>(4</w:t>
      </w:r>
      <w:r w:rsidR="00B11ADA" w:rsidRPr="00B11ADA">
        <w:rPr>
          <w:i/>
          <w:color w:val="000000"/>
        </w:rPr>
        <w:t xml:space="preserve"> часа)</w:t>
      </w:r>
    </w:p>
    <w:p w:rsidR="00B11ADA" w:rsidRDefault="00B11ADA" w:rsidP="00B11AD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4B6">
        <w:rPr>
          <w:rFonts w:ascii="Times New Roman" w:eastAsia="Times New Roman" w:hAnsi="Times New Roman" w:cs="Times New Roman"/>
          <w:sz w:val="24"/>
          <w:szCs w:val="24"/>
        </w:rPr>
        <w:t>Покрытосемянные, или цветковые,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растения.</w:t>
      </w:r>
      <w:r w:rsidRPr="001214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Особенности строения растительной </w:t>
      </w:r>
      <w:r w:rsidRPr="00B56D3B">
        <w:rPr>
          <w:rFonts w:ascii="Times New Roman" w:hAnsi="Times New Roman"/>
          <w:sz w:val="24"/>
          <w:szCs w:val="24"/>
        </w:rPr>
        <w:t>клетки</w:t>
      </w:r>
      <w:r>
        <w:rPr>
          <w:rFonts w:ascii="Times New Roman" w:hAnsi="Times New Roman"/>
          <w:sz w:val="24"/>
          <w:szCs w:val="24"/>
        </w:rPr>
        <w:t>.</w:t>
      </w:r>
      <w:r w:rsidRPr="001214B6">
        <w:rPr>
          <w:rFonts w:ascii="Times New Roman" w:hAnsi="Times New Roman"/>
          <w:sz w:val="24"/>
          <w:szCs w:val="24"/>
        </w:rPr>
        <w:t xml:space="preserve"> Растительные ткани и органы растений. Вегетативные и генеративные органы. Растение – целостный организм (биосистема). Многообразие покрытосеменных, их</w:t>
      </w:r>
      <w:r w:rsidRPr="001214B6">
        <w:rPr>
          <w:rFonts w:ascii="Times New Roman" w:eastAsia="Times New Roman" w:hAnsi="Times New Roman" w:cs="Times New Roman"/>
          <w:sz w:val="24"/>
          <w:szCs w:val="24"/>
        </w:rPr>
        <w:t xml:space="preserve"> значение в природе и жизни человека.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29E4" w:rsidRPr="00E429E4" w:rsidRDefault="00E429E4" w:rsidP="00E429E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b/>
          <w:bCs/>
          <w:i/>
          <w:iCs/>
          <w:color w:val="000000"/>
        </w:rPr>
        <w:t>Лабораторные и практические работы</w:t>
      </w:r>
    </w:p>
    <w:p w:rsidR="00E429E4" w:rsidRPr="003E47C0" w:rsidRDefault="00E429E4" w:rsidP="00E429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7C0">
        <w:rPr>
          <w:rFonts w:ascii="Times New Roman" w:hAnsi="Times New Roman"/>
          <w:sz w:val="24"/>
          <w:szCs w:val="24"/>
        </w:rPr>
        <w:t>Изучение органов цветкового растения.</w:t>
      </w:r>
    </w:p>
    <w:p w:rsidR="00B11ADA" w:rsidRPr="00B11ADA" w:rsidRDefault="00B11ADA" w:rsidP="00832A64">
      <w:pPr>
        <w:pStyle w:val="a9"/>
        <w:spacing w:before="0" w:beforeAutospacing="0" w:after="0" w:afterAutospacing="0"/>
        <w:rPr>
          <w:b/>
          <w:color w:val="000000"/>
        </w:rPr>
      </w:pPr>
    </w:p>
    <w:p w:rsidR="00DE3BE7" w:rsidRPr="00E84966" w:rsidRDefault="00832A64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Раздел 2</w:t>
      </w:r>
      <w:r w:rsidR="00DE3BE7" w:rsidRPr="00E84966">
        <w:rPr>
          <w:b/>
          <w:bCs/>
          <w:color w:val="000000"/>
        </w:rPr>
        <w:t>. Строение и многообразие покрытосеменных растений</w:t>
      </w:r>
      <w:r w:rsidR="00DE3BE7" w:rsidRPr="00E84966">
        <w:rPr>
          <w:color w:val="000000"/>
        </w:rPr>
        <w:t xml:space="preserve"> (</w:t>
      </w:r>
      <w:r w:rsidR="00E87806">
        <w:rPr>
          <w:i/>
          <w:iCs/>
          <w:color w:val="000000"/>
        </w:rPr>
        <w:t>17</w:t>
      </w:r>
      <w:r w:rsidR="00DE3BE7" w:rsidRPr="00E84966">
        <w:rPr>
          <w:i/>
          <w:iCs/>
          <w:color w:val="000000"/>
        </w:rPr>
        <w:t xml:space="preserve"> час</w:t>
      </w:r>
      <w:r w:rsidR="00802420">
        <w:rPr>
          <w:i/>
          <w:iCs/>
          <w:color w:val="000000"/>
        </w:rPr>
        <w:t>ов</w:t>
      </w:r>
      <w:r w:rsidR="00DE3BE7" w:rsidRPr="00E84966">
        <w:rPr>
          <w:color w:val="000000"/>
        </w:rPr>
        <w:t>)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Побег. Почки и их строение. Рост и развитие побега.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lastRenderedPageBreak/>
        <w:t>Внешнее строение листа. Клеточное строение листа. Видоизменения листьев.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Строение стебля. Многообразие стеблей. Видоизменения побегов.</w:t>
      </w:r>
    </w:p>
    <w:p w:rsidR="00C0716C" w:rsidRPr="00E916B4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Цветок и его строение. Соцветия. Плоды и их классификация. Распространение плодов и семян.</w:t>
      </w:r>
    </w:p>
    <w:p w:rsidR="00E916B4" w:rsidRDefault="00E916B4" w:rsidP="004077B4">
      <w:pPr>
        <w:pStyle w:val="a9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E916B4" w:rsidRDefault="00E916B4" w:rsidP="004077B4">
      <w:pPr>
        <w:pStyle w:val="a9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</w:p>
    <w:p w:rsidR="00E84966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b/>
          <w:bCs/>
          <w:i/>
          <w:iCs/>
          <w:color w:val="000000"/>
        </w:rPr>
        <w:t>Демонстрация</w:t>
      </w:r>
      <w:r w:rsidR="00E84966" w:rsidRPr="00E84966">
        <w:rPr>
          <w:color w:val="000000"/>
        </w:rPr>
        <w:t xml:space="preserve"> 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E84966">
        <w:rPr>
          <w:color w:val="000000"/>
        </w:rPr>
        <w:t>о-</w:t>
      </w:r>
      <w:proofErr w:type="gramEnd"/>
      <w:r w:rsidRPr="00E84966">
        <w:rPr>
          <w:color w:val="000000"/>
        </w:rPr>
        <w:t xml:space="preserve"> и </w:t>
      </w:r>
      <w:proofErr w:type="spellStart"/>
      <w:r w:rsidRPr="00E84966">
        <w:rPr>
          <w:color w:val="000000"/>
        </w:rPr>
        <w:t>микростроение</w:t>
      </w:r>
      <w:proofErr w:type="spellEnd"/>
      <w:r w:rsidRPr="00E84966">
        <w:rPr>
          <w:color w:val="000000"/>
        </w:rPr>
        <w:t xml:space="preserve"> стебля. Различные виды соцветий. Сухие и сочные плоды.</w:t>
      </w:r>
    </w:p>
    <w:p w:rsidR="00E84966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b/>
          <w:bCs/>
          <w:i/>
          <w:iCs/>
          <w:color w:val="000000"/>
        </w:rPr>
        <w:t>Лабораторные и практические работы</w:t>
      </w:r>
    </w:p>
    <w:p w:rsidR="000002E6" w:rsidRDefault="000002E6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Изучение строения</w:t>
      </w:r>
      <w:r w:rsidR="00DE3BE7" w:rsidRPr="00E84966">
        <w:rPr>
          <w:color w:val="000000"/>
        </w:rPr>
        <w:t xml:space="preserve"> семян двудольных и однодольных растений. </w:t>
      </w:r>
    </w:p>
    <w:p w:rsidR="00C41342" w:rsidRDefault="00C41342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DF453F">
        <w:t>Изучение строения корня и типов корневых систем.</w:t>
      </w:r>
    </w:p>
    <w:p w:rsidR="00DE3BE7" w:rsidRDefault="000002E6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Изучение корневого</w:t>
      </w:r>
      <w:r w:rsidR="00DE3BE7" w:rsidRPr="00E84966">
        <w:rPr>
          <w:color w:val="000000"/>
        </w:rPr>
        <w:t xml:space="preserve"> чехлик</w:t>
      </w:r>
      <w:r>
        <w:rPr>
          <w:color w:val="000000"/>
        </w:rPr>
        <w:t>а и корневых волосков под микроскопом.</w:t>
      </w:r>
    </w:p>
    <w:p w:rsidR="00C41342" w:rsidRDefault="00C41342" w:rsidP="004077B4">
      <w:pPr>
        <w:pStyle w:val="a9"/>
        <w:spacing w:before="0" w:beforeAutospacing="0" w:after="0" w:afterAutospacing="0"/>
        <w:jc w:val="both"/>
      </w:pPr>
      <w:r w:rsidRPr="00DF453F">
        <w:t>Изучение видоизменений корней на примере растений Тульской области.</w:t>
      </w:r>
    </w:p>
    <w:p w:rsidR="00C41342" w:rsidRDefault="00C41342" w:rsidP="004077B4">
      <w:pPr>
        <w:pStyle w:val="a9"/>
        <w:spacing w:before="0" w:beforeAutospacing="0" w:after="0" w:afterAutospacing="0"/>
        <w:jc w:val="both"/>
      </w:pPr>
      <w:r w:rsidRPr="00DF453F">
        <w:t>Изучение строения вегетативной и генеративной почки.</w:t>
      </w:r>
    </w:p>
    <w:p w:rsidR="00C41342" w:rsidRDefault="00C41342" w:rsidP="004077B4">
      <w:pPr>
        <w:pStyle w:val="a9"/>
        <w:spacing w:before="0" w:beforeAutospacing="0" w:after="0" w:afterAutospacing="0"/>
        <w:jc w:val="both"/>
      </w:pPr>
      <w:r w:rsidRPr="00DF453F">
        <w:t>Изучение строения корневища, клубня, луковицы на примере растений Тульской области.</w:t>
      </w:r>
    </w:p>
    <w:p w:rsidR="00C41342" w:rsidRDefault="00C41342" w:rsidP="004077B4">
      <w:pPr>
        <w:pStyle w:val="a9"/>
        <w:spacing w:before="0" w:beforeAutospacing="0" w:after="0" w:afterAutospacing="0"/>
        <w:jc w:val="both"/>
      </w:pPr>
      <w:r w:rsidRPr="00DF453F">
        <w:t>Изучение внешнего строения листа на примере растений Тульской области.</w:t>
      </w:r>
    </w:p>
    <w:p w:rsidR="00C41342" w:rsidRDefault="00C41342" w:rsidP="004077B4">
      <w:pPr>
        <w:pStyle w:val="a9"/>
        <w:spacing w:before="0" w:beforeAutospacing="0" w:after="0" w:afterAutospacing="0"/>
        <w:jc w:val="both"/>
      </w:pPr>
      <w:r w:rsidRPr="00DF453F">
        <w:t>Изучение клеточного строения листа под микроскопом.</w:t>
      </w:r>
    </w:p>
    <w:p w:rsidR="00C41342" w:rsidRDefault="00C41342" w:rsidP="004077B4">
      <w:pPr>
        <w:pStyle w:val="a9"/>
        <w:spacing w:before="0" w:beforeAutospacing="0" w:after="0" w:afterAutospacing="0"/>
        <w:jc w:val="both"/>
      </w:pPr>
      <w:r w:rsidRPr="00DF453F">
        <w:t>Изучение клеточного строения стебля под микроскопом.</w:t>
      </w:r>
    </w:p>
    <w:p w:rsidR="00C41342" w:rsidRDefault="00C41342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DF453F">
        <w:t>Изучение строения цветка.</w:t>
      </w:r>
    </w:p>
    <w:p w:rsidR="00C41342" w:rsidRDefault="00C41342" w:rsidP="004077B4">
      <w:pPr>
        <w:pStyle w:val="a9"/>
        <w:spacing w:before="0" w:beforeAutospacing="0" w:after="0" w:afterAutospacing="0"/>
        <w:jc w:val="both"/>
      </w:pPr>
      <w:r w:rsidRPr="00DF453F">
        <w:t>Изучение соцветий разных типов на примере растений Тульской области.</w:t>
      </w:r>
    </w:p>
    <w:p w:rsidR="007A7E3B" w:rsidRDefault="00C41342" w:rsidP="00C41342">
      <w:pPr>
        <w:pStyle w:val="a9"/>
        <w:spacing w:before="0" w:beforeAutospacing="0" w:after="0" w:afterAutospacing="0"/>
        <w:jc w:val="both"/>
      </w:pPr>
      <w:r w:rsidRPr="00DF453F">
        <w:t>Изучение разнообразия плодов.</w:t>
      </w:r>
    </w:p>
    <w:p w:rsidR="00C41342" w:rsidRPr="00C41342" w:rsidRDefault="00C41342" w:rsidP="00C41342">
      <w:pPr>
        <w:pStyle w:val="a9"/>
        <w:spacing w:before="0" w:beforeAutospacing="0" w:after="0" w:afterAutospacing="0"/>
        <w:jc w:val="both"/>
      </w:pPr>
    </w:p>
    <w:p w:rsidR="00DE3BE7" w:rsidRPr="0057270A" w:rsidRDefault="00B11ADA" w:rsidP="007A7E3B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2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</w:t>
      </w:r>
      <w:r w:rsidR="00DE3BE7" w:rsidRPr="00572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Жизнь растений</w:t>
      </w:r>
      <w:r w:rsidR="00DE3BE7" w:rsidRPr="0057270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E3BE7" w:rsidRPr="005727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878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18</w:t>
      </w:r>
      <w:r w:rsidR="00DE3BE7" w:rsidRPr="005727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часов</w:t>
      </w:r>
      <w:r w:rsidR="00DE3BE7" w:rsidRPr="005727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7270A" w:rsidRPr="005727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3BE7" w:rsidRPr="0057270A" w:rsidRDefault="00DE3BE7" w:rsidP="0057270A">
      <w:pPr>
        <w:pStyle w:val="a9"/>
        <w:spacing w:before="0" w:beforeAutospacing="0" w:after="0" w:afterAutospacing="0"/>
        <w:jc w:val="both"/>
        <w:rPr>
          <w:color w:val="000000"/>
        </w:rPr>
      </w:pPr>
      <w:proofErr w:type="gramStart"/>
      <w:r w:rsidRPr="0057270A">
        <w:rPr>
          <w:color w:val="000000"/>
        </w:rPr>
        <w:t>Основные процессы жизне</w:t>
      </w:r>
      <w:r w:rsidR="0057270A" w:rsidRPr="0057270A">
        <w:rPr>
          <w:color w:val="000000"/>
        </w:rPr>
        <w:t>деятельности (обмен веществ: питание, дыхание, удаление конечных продуктов обмена веществ;</w:t>
      </w:r>
      <w:r w:rsidRPr="0057270A">
        <w:rPr>
          <w:color w:val="000000"/>
        </w:rPr>
        <w:t xml:space="preserve"> </w:t>
      </w:r>
      <w:r w:rsidR="0057270A" w:rsidRPr="0057270A">
        <w:rPr>
          <w:color w:val="000000"/>
        </w:rPr>
        <w:t xml:space="preserve">движение, </w:t>
      </w:r>
      <w:r w:rsidRPr="0057270A">
        <w:rPr>
          <w:color w:val="000000"/>
        </w:rPr>
        <w:t>рост, развитие, размножение).</w:t>
      </w:r>
      <w:proofErr w:type="gramEnd"/>
    </w:p>
    <w:p w:rsidR="00DE3BE7" w:rsidRPr="0057270A" w:rsidRDefault="0057270A" w:rsidP="0057270A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70A">
        <w:rPr>
          <w:rFonts w:ascii="Times New Roman" w:hAnsi="Times New Roman" w:cs="Times New Roman"/>
          <w:color w:val="000000"/>
          <w:sz w:val="24"/>
          <w:szCs w:val="24"/>
        </w:rPr>
        <w:t>Почвенное (м</w:t>
      </w:r>
      <w:r w:rsidR="00DE3BE7" w:rsidRPr="0057270A">
        <w:rPr>
          <w:rFonts w:ascii="Times New Roman" w:hAnsi="Times New Roman" w:cs="Times New Roman"/>
          <w:color w:val="000000"/>
          <w:sz w:val="24"/>
          <w:szCs w:val="24"/>
        </w:rPr>
        <w:t>инеральное</w:t>
      </w:r>
      <w:r w:rsidRPr="005727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E3BE7" w:rsidRPr="0057270A">
        <w:rPr>
          <w:rFonts w:ascii="Times New Roman" w:hAnsi="Times New Roman" w:cs="Times New Roman"/>
          <w:color w:val="000000"/>
          <w:sz w:val="24"/>
          <w:szCs w:val="24"/>
        </w:rPr>
        <w:t xml:space="preserve"> и воздушное питание растений. Фотосинтез.</w:t>
      </w:r>
      <w:r w:rsidRPr="0057270A">
        <w:rPr>
          <w:rFonts w:ascii="Times New Roman" w:hAnsi="Times New Roman" w:cs="Times New Roman"/>
          <w:bCs/>
          <w:sz w:val="24"/>
          <w:szCs w:val="24"/>
        </w:rPr>
        <w:t xml:space="preserve"> Космическая роль зеленых растений.</w:t>
      </w:r>
      <w:r w:rsidR="00DE3BE7" w:rsidRPr="0057270A">
        <w:rPr>
          <w:rFonts w:ascii="Times New Roman" w:hAnsi="Times New Roman" w:cs="Times New Roman"/>
          <w:color w:val="000000"/>
          <w:sz w:val="24"/>
          <w:szCs w:val="24"/>
        </w:rPr>
        <w:t xml:space="preserve"> Дыхание растений. Испарение воды. Листопад.</w:t>
      </w:r>
      <w:r w:rsidRPr="0057270A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</w:t>
      </w:r>
      <w:r w:rsidR="00DE3BE7" w:rsidRPr="0057270A">
        <w:rPr>
          <w:rFonts w:ascii="Times New Roman" w:hAnsi="Times New Roman" w:cs="Times New Roman"/>
          <w:color w:val="000000"/>
          <w:sz w:val="24"/>
          <w:szCs w:val="24"/>
        </w:rPr>
        <w:t xml:space="preserve">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  <w:r w:rsidRPr="0057270A">
        <w:rPr>
          <w:rFonts w:ascii="Times New Roman" w:hAnsi="Times New Roman" w:cs="Times New Roman"/>
          <w:color w:val="000000"/>
          <w:sz w:val="24"/>
          <w:szCs w:val="24"/>
        </w:rPr>
        <w:t xml:space="preserve"> Опыление и оплодотворение у цветковых растений.</w:t>
      </w:r>
      <w:r w:rsidRPr="0057270A">
        <w:rPr>
          <w:rFonts w:ascii="Times New Roman" w:hAnsi="Times New Roman" w:cs="Times New Roman"/>
          <w:bCs/>
          <w:sz w:val="24"/>
          <w:szCs w:val="24"/>
        </w:rPr>
        <w:t xml:space="preserve"> Приемы выращивания и размножения растений и ухода за ними. 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b/>
          <w:bCs/>
          <w:i/>
          <w:iCs/>
          <w:color w:val="000000"/>
        </w:rPr>
        <w:t>Демонстрация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</w:t>
      </w:r>
      <w:r w:rsidR="000002E6">
        <w:rPr>
          <w:color w:val="000000"/>
        </w:rPr>
        <w:t>тений; испарение воды листьями.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b/>
          <w:bCs/>
          <w:i/>
          <w:iCs/>
          <w:color w:val="000000"/>
        </w:rPr>
        <w:t>Лабораторные и практические работы</w:t>
      </w:r>
    </w:p>
    <w:p w:rsidR="000002E6" w:rsidRDefault="000002E6" w:rsidP="000002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2E6">
        <w:rPr>
          <w:rFonts w:ascii="Times New Roman" w:hAnsi="Times New Roman"/>
          <w:sz w:val="24"/>
          <w:szCs w:val="24"/>
        </w:rPr>
        <w:t xml:space="preserve">Выявление передвижение воды и </w:t>
      </w:r>
      <w:r>
        <w:rPr>
          <w:rFonts w:ascii="Times New Roman" w:hAnsi="Times New Roman"/>
          <w:sz w:val="24"/>
          <w:szCs w:val="24"/>
        </w:rPr>
        <w:t>минеральных веществ в растении.</w:t>
      </w:r>
    </w:p>
    <w:p w:rsidR="00C41342" w:rsidRPr="00E84966" w:rsidRDefault="00C41342" w:rsidP="00C41342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Определение всхожести семян растений и их посев.</w:t>
      </w:r>
    </w:p>
    <w:p w:rsidR="00C41342" w:rsidRPr="000002E6" w:rsidRDefault="00C41342" w:rsidP="00C41342">
      <w:pPr>
        <w:pStyle w:val="a9"/>
        <w:spacing w:before="0" w:beforeAutospacing="0" w:after="0" w:afterAutospacing="0"/>
        <w:jc w:val="both"/>
      </w:pPr>
      <w:r w:rsidRPr="00DF453F">
        <w:t xml:space="preserve">Изучение особенностей строения цветков </w:t>
      </w:r>
      <w:proofErr w:type="spellStart"/>
      <w:r w:rsidRPr="00DF453F">
        <w:t>насекомоопыляемых</w:t>
      </w:r>
      <w:proofErr w:type="spellEnd"/>
      <w:r w:rsidRPr="00DF453F">
        <w:t xml:space="preserve"> и ветроопыляемых растений на примере растений Тульской области.</w:t>
      </w:r>
    </w:p>
    <w:p w:rsidR="000002E6" w:rsidRPr="000002E6" w:rsidRDefault="00DE3BE7" w:rsidP="000002E6">
      <w:pPr>
        <w:pStyle w:val="a9"/>
        <w:spacing w:before="0" w:beforeAutospacing="0" w:after="0" w:afterAutospacing="0"/>
        <w:jc w:val="both"/>
        <w:rPr>
          <w:color w:val="000000"/>
        </w:rPr>
      </w:pPr>
      <w:r w:rsidRPr="000002E6">
        <w:rPr>
          <w:color w:val="000000"/>
        </w:rPr>
        <w:t xml:space="preserve">Вегетативное размножение комнатных растений. 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b/>
          <w:bCs/>
          <w:i/>
          <w:iCs/>
          <w:color w:val="000000"/>
        </w:rPr>
        <w:t>Э</w:t>
      </w:r>
      <w:r w:rsidR="004077B4">
        <w:rPr>
          <w:b/>
          <w:bCs/>
          <w:i/>
          <w:iCs/>
          <w:color w:val="000000"/>
        </w:rPr>
        <w:t>кскурсия.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Зимние явления в жизни растений.</w:t>
      </w:r>
    </w:p>
    <w:p w:rsidR="00DE3BE7" w:rsidRPr="00E84966" w:rsidRDefault="007A7E3B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Раздел 4</w:t>
      </w:r>
      <w:r w:rsidR="00DE3BE7" w:rsidRPr="00E84966">
        <w:rPr>
          <w:b/>
          <w:bCs/>
          <w:color w:val="000000"/>
        </w:rPr>
        <w:t>. Классификация растений</w:t>
      </w:r>
      <w:r w:rsidR="00DE3BE7" w:rsidRPr="00E84966">
        <w:rPr>
          <w:rStyle w:val="apple-converted-space"/>
          <w:b/>
          <w:bCs/>
          <w:color w:val="000000"/>
        </w:rPr>
        <w:t> </w:t>
      </w:r>
      <w:r w:rsidR="00DE3BE7" w:rsidRPr="00E84966">
        <w:rPr>
          <w:color w:val="000000"/>
        </w:rPr>
        <w:t>(</w:t>
      </w:r>
      <w:r w:rsidR="00E87806">
        <w:rPr>
          <w:i/>
          <w:iCs/>
          <w:color w:val="000000"/>
        </w:rPr>
        <w:t>11</w:t>
      </w:r>
      <w:r w:rsidR="00DE3BE7" w:rsidRPr="00E84966">
        <w:rPr>
          <w:i/>
          <w:iCs/>
          <w:color w:val="000000"/>
        </w:rPr>
        <w:t xml:space="preserve"> часов</w:t>
      </w:r>
      <w:r w:rsidR="00DE3BE7" w:rsidRPr="00E84966">
        <w:rPr>
          <w:color w:val="000000"/>
        </w:rPr>
        <w:t>)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Класс Двудольные растения. Мо</w:t>
      </w:r>
      <w:r w:rsidR="007A7E3B">
        <w:rPr>
          <w:color w:val="000000"/>
        </w:rPr>
        <w:t>рфологическая характеристика</w:t>
      </w:r>
      <w:r w:rsidRPr="00E84966">
        <w:rPr>
          <w:color w:val="000000"/>
        </w:rPr>
        <w:t xml:space="preserve"> семейств</w:t>
      </w:r>
      <w:r w:rsidR="007A7E3B">
        <w:rPr>
          <w:color w:val="000000"/>
        </w:rPr>
        <w:t xml:space="preserve"> </w:t>
      </w:r>
      <w:proofErr w:type="gramStart"/>
      <w:r w:rsidR="007A7E3B">
        <w:rPr>
          <w:color w:val="000000"/>
        </w:rPr>
        <w:t>Крестоцветные</w:t>
      </w:r>
      <w:proofErr w:type="gramEnd"/>
      <w:r w:rsidR="007A7E3B">
        <w:rPr>
          <w:color w:val="000000"/>
        </w:rPr>
        <w:t>, Розоцветные, Мотыльковые, Сложноцветные.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 xml:space="preserve">Класс Однодольные растения. Морфологическая характеристика </w:t>
      </w:r>
      <w:r w:rsidR="007A7E3B">
        <w:rPr>
          <w:color w:val="000000"/>
        </w:rPr>
        <w:t>семей</w:t>
      </w:r>
      <w:proofErr w:type="gramStart"/>
      <w:r w:rsidR="007A7E3B">
        <w:rPr>
          <w:color w:val="000000"/>
        </w:rPr>
        <w:t>ств З</w:t>
      </w:r>
      <w:r w:rsidRPr="00E84966">
        <w:rPr>
          <w:color w:val="000000"/>
        </w:rPr>
        <w:t>л</w:t>
      </w:r>
      <w:proofErr w:type="gramEnd"/>
      <w:r w:rsidRPr="00E84966">
        <w:rPr>
          <w:color w:val="000000"/>
        </w:rPr>
        <w:t>аков</w:t>
      </w:r>
      <w:r w:rsidR="007A7E3B">
        <w:rPr>
          <w:color w:val="000000"/>
        </w:rPr>
        <w:t>ых и Л</w:t>
      </w:r>
      <w:r w:rsidRPr="00E84966">
        <w:rPr>
          <w:color w:val="000000"/>
        </w:rPr>
        <w:t>илейных.</w:t>
      </w:r>
    </w:p>
    <w:p w:rsidR="007A7E3B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Важнейшие сельскохозяйственные растения, биологи</w:t>
      </w:r>
      <w:r w:rsidR="007A7E3B">
        <w:rPr>
          <w:color w:val="000000"/>
        </w:rPr>
        <w:t xml:space="preserve">ческие основы их выращивания и </w:t>
      </w:r>
      <w:r w:rsidRPr="00E84966">
        <w:rPr>
          <w:color w:val="000000"/>
        </w:rPr>
        <w:t xml:space="preserve">хозяйственное значение. </w:t>
      </w:r>
    </w:p>
    <w:p w:rsidR="00293B3D" w:rsidRDefault="00293B3D" w:rsidP="004077B4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b/>
          <w:bCs/>
          <w:i/>
          <w:iCs/>
          <w:color w:val="000000"/>
        </w:rPr>
        <w:lastRenderedPageBreak/>
        <w:t>Демонстрация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Живые и гербарные растения, районированные сорта важнейших сельскохозяйственных растений.</w:t>
      </w:r>
    </w:p>
    <w:p w:rsidR="00DE3BE7" w:rsidRDefault="00DE3BE7" w:rsidP="004077B4">
      <w:pPr>
        <w:pStyle w:val="a9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 w:rsidRPr="00E84966">
        <w:rPr>
          <w:b/>
          <w:bCs/>
          <w:i/>
          <w:iCs/>
          <w:color w:val="000000"/>
        </w:rPr>
        <w:t>Лабораторные и практические работы</w:t>
      </w:r>
      <w:r w:rsidR="000002E6">
        <w:rPr>
          <w:b/>
          <w:bCs/>
          <w:i/>
          <w:iCs/>
          <w:color w:val="000000"/>
        </w:rPr>
        <w:t>.</w:t>
      </w:r>
    </w:p>
    <w:p w:rsidR="000002E6" w:rsidRPr="000002E6" w:rsidRDefault="000002E6" w:rsidP="000002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2E6">
        <w:rPr>
          <w:rFonts w:ascii="Times New Roman" w:hAnsi="Times New Roman"/>
          <w:sz w:val="24"/>
          <w:szCs w:val="24"/>
        </w:rPr>
        <w:t>Изучение внешнего ст</w:t>
      </w:r>
      <w:r>
        <w:rPr>
          <w:rFonts w:ascii="Times New Roman" w:hAnsi="Times New Roman"/>
          <w:sz w:val="24"/>
          <w:szCs w:val="24"/>
        </w:rPr>
        <w:t>роения покрытосеменных растений.</w:t>
      </w:r>
      <w:r w:rsidRPr="000002E6">
        <w:rPr>
          <w:rFonts w:ascii="Times New Roman" w:hAnsi="Times New Roman"/>
          <w:sz w:val="24"/>
          <w:szCs w:val="24"/>
        </w:rPr>
        <w:t xml:space="preserve"> </w:t>
      </w:r>
    </w:p>
    <w:p w:rsidR="000002E6" w:rsidRPr="000002E6" w:rsidRDefault="000002E6" w:rsidP="000002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2E6">
        <w:rPr>
          <w:rFonts w:ascii="Times New Roman" w:hAnsi="Times New Roman"/>
          <w:sz w:val="24"/>
          <w:szCs w:val="24"/>
        </w:rPr>
        <w:t>Определение призн</w:t>
      </w:r>
      <w:r>
        <w:rPr>
          <w:rFonts w:ascii="Times New Roman" w:hAnsi="Times New Roman"/>
          <w:sz w:val="24"/>
          <w:szCs w:val="24"/>
        </w:rPr>
        <w:t>аков класса в строении растений.</w:t>
      </w:r>
      <w:r w:rsidRPr="000002E6">
        <w:rPr>
          <w:rFonts w:ascii="Times New Roman" w:hAnsi="Times New Roman"/>
          <w:sz w:val="24"/>
          <w:szCs w:val="24"/>
        </w:rPr>
        <w:t xml:space="preserve"> </w:t>
      </w:r>
    </w:p>
    <w:p w:rsidR="00DE3BE7" w:rsidRPr="000002E6" w:rsidRDefault="000002E6" w:rsidP="000002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</w:t>
      </w:r>
      <w:r w:rsidRPr="000002E6">
        <w:rPr>
          <w:rFonts w:ascii="Times New Roman" w:hAnsi="Times New Roman"/>
          <w:sz w:val="24"/>
          <w:szCs w:val="24"/>
        </w:rPr>
        <w:t xml:space="preserve"> рода или вида нескольких травянисты</w:t>
      </w:r>
      <w:r>
        <w:rPr>
          <w:rFonts w:ascii="Times New Roman" w:hAnsi="Times New Roman"/>
          <w:sz w:val="24"/>
          <w:szCs w:val="24"/>
        </w:rPr>
        <w:t>х растений одного-двух семейств.</w:t>
      </w:r>
    </w:p>
    <w:p w:rsidR="007A7E3B" w:rsidRDefault="007A7E3B" w:rsidP="004077B4">
      <w:pPr>
        <w:pStyle w:val="a9"/>
        <w:spacing w:before="0" w:beforeAutospacing="0" w:after="0" w:afterAutospacing="0"/>
        <w:jc w:val="both"/>
        <w:rPr>
          <w:b/>
          <w:bCs/>
          <w:color w:val="000000"/>
        </w:rPr>
      </w:pPr>
    </w:p>
    <w:p w:rsidR="00DE3BE7" w:rsidRPr="00E84966" w:rsidRDefault="007A7E3B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Раздел 5</w:t>
      </w:r>
      <w:r w:rsidR="00DE3BE7" w:rsidRPr="00E84966">
        <w:rPr>
          <w:b/>
          <w:bCs/>
          <w:color w:val="000000"/>
        </w:rPr>
        <w:t>. Природные сообщества</w:t>
      </w:r>
      <w:r w:rsidR="00DE3BE7" w:rsidRPr="00E84966">
        <w:rPr>
          <w:rStyle w:val="apple-converted-space"/>
          <w:b/>
          <w:bCs/>
          <w:color w:val="000000"/>
        </w:rPr>
        <w:t> </w:t>
      </w:r>
      <w:r w:rsidR="00DE3BE7" w:rsidRPr="00E84966">
        <w:rPr>
          <w:color w:val="000000"/>
        </w:rPr>
        <w:t>(</w:t>
      </w:r>
      <w:r w:rsidR="00117E7D">
        <w:rPr>
          <w:i/>
          <w:iCs/>
          <w:color w:val="000000"/>
        </w:rPr>
        <w:t>10</w:t>
      </w:r>
      <w:r w:rsidR="00DE3BE7" w:rsidRPr="00E84966">
        <w:rPr>
          <w:i/>
          <w:iCs/>
          <w:color w:val="000000"/>
        </w:rPr>
        <w:t xml:space="preserve"> час</w:t>
      </w:r>
      <w:r w:rsidR="00117E7D">
        <w:rPr>
          <w:i/>
          <w:iCs/>
          <w:color w:val="000000"/>
        </w:rPr>
        <w:t>ов</w:t>
      </w:r>
      <w:r w:rsidR="00DE3BE7" w:rsidRPr="00E84966">
        <w:rPr>
          <w:color w:val="000000"/>
        </w:rPr>
        <w:t>)</w:t>
      </w:r>
    </w:p>
    <w:p w:rsidR="007A7E3B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 xml:space="preserve">Взаимосвязь растений с другими организмами. Симбиоз. Паразитизм. </w:t>
      </w:r>
    </w:p>
    <w:p w:rsidR="00DE3BE7" w:rsidRPr="00E84966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Растительные сообщества и их типы.</w:t>
      </w:r>
      <w:r w:rsidR="007A7E3B">
        <w:rPr>
          <w:color w:val="000000"/>
        </w:rPr>
        <w:t xml:space="preserve"> </w:t>
      </w:r>
      <w:r w:rsidRPr="00E84966">
        <w:rPr>
          <w:color w:val="000000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DE3BE7" w:rsidRPr="00E84966" w:rsidRDefault="004077B4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Экскурсия</w:t>
      </w:r>
    </w:p>
    <w:p w:rsidR="00DE3BE7" w:rsidRDefault="00DE3BE7" w:rsidP="004077B4">
      <w:pPr>
        <w:pStyle w:val="a9"/>
        <w:spacing w:before="0" w:beforeAutospacing="0" w:after="0" w:afterAutospacing="0"/>
        <w:jc w:val="both"/>
        <w:rPr>
          <w:color w:val="000000"/>
        </w:rPr>
      </w:pPr>
      <w:r w:rsidRPr="00E84966">
        <w:rPr>
          <w:color w:val="000000"/>
        </w:rPr>
        <w:t>Фенологические наблюдения за весенними явлениями в природных сообществах.</w:t>
      </w:r>
    </w:p>
    <w:p w:rsidR="00117E7D" w:rsidRDefault="00117E7D" w:rsidP="004077B4">
      <w:pPr>
        <w:pStyle w:val="a9"/>
        <w:spacing w:before="0" w:beforeAutospacing="0" w:after="0" w:afterAutospacing="0"/>
        <w:jc w:val="both"/>
        <w:rPr>
          <w:color w:val="000000"/>
        </w:rPr>
      </w:pPr>
    </w:p>
    <w:p w:rsidR="00117E7D" w:rsidRPr="00117E7D" w:rsidRDefault="007A7E3B" w:rsidP="00117E7D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Раздел 6</w:t>
      </w:r>
      <w:r w:rsidR="00117E7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. </w:t>
      </w:r>
      <w:r w:rsidR="00117E7D" w:rsidRPr="00DF453F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Историческое развитие многообразия </w:t>
      </w:r>
      <w:r w:rsidR="00117E7D" w:rsidRPr="00DF453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растительного мира на Земле </w:t>
      </w:r>
      <w:r w:rsidR="00802420">
        <w:rPr>
          <w:rFonts w:ascii="Times New Roman" w:hAnsi="Times New Roman" w:cs="Times New Roman"/>
          <w:bCs/>
          <w:i/>
          <w:iCs/>
          <w:color w:val="000000"/>
          <w:spacing w:val="-8"/>
          <w:sz w:val="24"/>
          <w:szCs w:val="24"/>
        </w:rPr>
        <w:t>(6 часов</w:t>
      </w:r>
      <w:r w:rsidR="00117E7D" w:rsidRPr="00117E7D">
        <w:rPr>
          <w:rFonts w:ascii="Times New Roman" w:hAnsi="Times New Roman" w:cs="Times New Roman"/>
          <w:bCs/>
          <w:i/>
          <w:iCs/>
          <w:color w:val="000000"/>
          <w:spacing w:val="-8"/>
          <w:sz w:val="24"/>
          <w:szCs w:val="24"/>
        </w:rPr>
        <w:t>)</w:t>
      </w:r>
    </w:p>
    <w:p w:rsidR="00117E7D" w:rsidRPr="00DF453F" w:rsidRDefault="00117E7D" w:rsidP="00117E7D">
      <w:pPr>
        <w:shd w:val="clear" w:color="auto" w:fill="FFFFFF"/>
        <w:spacing w:after="0" w:line="240" w:lineRule="auto"/>
        <w:ind w:left="5" w:right="2" w:firstLine="67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F453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Понятие об эволюции. Основные этапы развития растительного мира. Усложнение строения растений в процессе эволюции. Приспособительный характер эволюции. </w:t>
      </w:r>
    </w:p>
    <w:p w:rsidR="00117E7D" w:rsidRPr="00DF453F" w:rsidRDefault="00117E7D" w:rsidP="00117E7D">
      <w:pPr>
        <w:shd w:val="clear" w:color="auto" w:fill="FFFFFF"/>
        <w:spacing w:after="0" w:line="240" w:lineRule="auto"/>
        <w:ind w:left="5" w:right="2" w:firstLine="67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F453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Многообразие и происхождение культурных растений. </w:t>
      </w:r>
      <w:r w:rsidRPr="00DF453F">
        <w:rPr>
          <w:rFonts w:ascii="Times New Roman" w:hAnsi="Times New Roman" w:cs="Times New Roman"/>
          <w:color w:val="000000"/>
          <w:sz w:val="24"/>
          <w:szCs w:val="24"/>
        </w:rPr>
        <w:t xml:space="preserve">Отбор и селекция растений. Центры происхождения культурных </w:t>
      </w:r>
      <w:r w:rsidRPr="00DF453F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растений. Значение трудов Н.И.Вавилова.  Многообразие культурных растений Тульской области. Биологические основы выращивания важнейших культур.</w:t>
      </w:r>
    </w:p>
    <w:p w:rsidR="00117E7D" w:rsidRPr="00DF453F" w:rsidRDefault="00117E7D" w:rsidP="00117E7D">
      <w:pPr>
        <w:shd w:val="clear" w:color="auto" w:fill="FFFFFF"/>
        <w:spacing w:after="0" w:line="240" w:lineRule="auto"/>
        <w:ind w:left="5" w:right="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DF453F">
        <w:rPr>
          <w:rFonts w:ascii="Times New Roman" w:hAnsi="Times New Roman" w:cs="Times New Roman"/>
          <w:sz w:val="24"/>
          <w:szCs w:val="24"/>
        </w:rPr>
        <w:t>Разнообразие видов растений – основа устойчивости биосферы, результат эволюции. Сохранение биологического разнообразия растений Тульской области.</w:t>
      </w:r>
    </w:p>
    <w:p w:rsidR="00117E7D" w:rsidRPr="00DF453F" w:rsidRDefault="00117E7D" w:rsidP="00C41342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</w:pPr>
      <w:r w:rsidRPr="00DF453F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</w:rPr>
        <w:t>Демонстрации</w:t>
      </w:r>
    </w:p>
    <w:p w:rsidR="00117E7D" w:rsidRPr="00DF453F" w:rsidRDefault="00117E7D" w:rsidP="00C41342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F453F">
        <w:rPr>
          <w:rFonts w:ascii="Times New Roman" w:hAnsi="Times New Roman" w:cs="Times New Roman"/>
          <w:color w:val="000000"/>
          <w:spacing w:val="-7"/>
          <w:sz w:val="24"/>
          <w:szCs w:val="24"/>
        </w:rPr>
        <w:t>Этапы эволюции растений.</w:t>
      </w:r>
    </w:p>
    <w:p w:rsidR="00117E7D" w:rsidRDefault="00117E7D" w:rsidP="00C41342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DF453F">
        <w:rPr>
          <w:rFonts w:ascii="Times New Roman" w:hAnsi="Times New Roman" w:cs="Times New Roman"/>
          <w:color w:val="000000"/>
          <w:spacing w:val="-7"/>
          <w:sz w:val="24"/>
          <w:szCs w:val="24"/>
        </w:rPr>
        <w:t>Центры происхождения культурных растений.</w:t>
      </w:r>
    </w:p>
    <w:p w:rsidR="008D0B05" w:rsidRDefault="008D0B05" w:rsidP="00C41342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8D0B05" w:rsidRDefault="008D0B05" w:rsidP="00C41342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2A35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35E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Повторение учебного материала </w:t>
      </w:r>
      <w:r w:rsidRPr="002A35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(2</w:t>
      </w:r>
      <w:r w:rsidRPr="008D0B05">
        <w:rPr>
          <w:rFonts w:ascii="Times New Roman" w:hAnsi="Times New Roman" w:cs="Times New Roman"/>
          <w:i/>
          <w:sz w:val="24"/>
          <w:szCs w:val="24"/>
        </w:rPr>
        <w:t xml:space="preserve"> часа)</w:t>
      </w:r>
    </w:p>
    <w:p w:rsidR="00E87806" w:rsidRPr="00E87806" w:rsidRDefault="00E87806" w:rsidP="00C41342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</w:pPr>
      <w:r w:rsidRPr="00E87806">
        <w:rPr>
          <w:rFonts w:ascii="Times New Roman" w:hAnsi="Times New Roman" w:cs="Times New Roman"/>
          <w:b/>
          <w:i/>
          <w:sz w:val="24"/>
          <w:szCs w:val="24"/>
        </w:rPr>
        <w:t>Резервное время – 2 часа</w:t>
      </w:r>
    </w:p>
    <w:p w:rsidR="00802420" w:rsidRPr="00117E7D" w:rsidRDefault="00802420" w:rsidP="00117E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0905" w:rsidRPr="00B01550" w:rsidRDefault="00CA0905" w:rsidP="0040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1550">
        <w:rPr>
          <w:rFonts w:ascii="Times New Roman" w:hAnsi="Times New Roman" w:cs="Times New Roman"/>
          <w:b/>
          <w:sz w:val="28"/>
          <w:szCs w:val="28"/>
          <w:lang w:eastAsia="en-US"/>
        </w:rPr>
        <w:t>Биология. 7 класс</w:t>
      </w:r>
      <w:r w:rsidRPr="00B015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B01550" w:rsidRPr="00B01550" w:rsidRDefault="00B01550" w:rsidP="00407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015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Животные</w:t>
      </w:r>
    </w:p>
    <w:p w:rsidR="00B01550" w:rsidRPr="00E84966" w:rsidRDefault="00B01550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4966">
        <w:rPr>
          <w:rFonts w:ascii="Times New Roman" w:eastAsia="Times New Roman" w:hAnsi="Times New Roman" w:cs="Times New Roman"/>
          <w:b/>
          <w:bCs/>
          <w:sz w:val="28"/>
          <w:szCs w:val="28"/>
        </w:rPr>
        <w:t>(70 часов, 2 часа в неделю</w:t>
      </w:r>
      <w:r w:rsidR="007024CF">
        <w:rPr>
          <w:rFonts w:ascii="Times New Roman" w:eastAsia="Times New Roman" w:hAnsi="Times New Roman" w:cs="Times New Roman"/>
          <w:b/>
          <w:bCs/>
          <w:sz w:val="28"/>
          <w:szCs w:val="28"/>
        </w:rPr>
        <w:t>; 2 часа – резервное время</w:t>
      </w:r>
      <w:r w:rsidRPr="00E8496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CA0905" w:rsidRPr="00E84966" w:rsidRDefault="00CA0905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CA0905" w:rsidRPr="007A7E3B" w:rsidRDefault="00C0716C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CA0905" w:rsidRPr="00E84966">
        <w:rPr>
          <w:rFonts w:ascii="Times New Roman" w:eastAsia="Times New Roman" w:hAnsi="Times New Roman" w:cs="Times New Roman"/>
          <w:b/>
          <w:sz w:val="24"/>
          <w:szCs w:val="24"/>
        </w:rPr>
        <w:t xml:space="preserve"> 1. Общие сведения о  животном мире </w:t>
      </w:r>
      <w:r w:rsidR="00463659">
        <w:rPr>
          <w:rFonts w:ascii="Times New Roman" w:eastAsia="Times New Roman" w:hAnsi="Times New Roman" w:cs="Times New Roman"/>
          <w:i/>
          <w:sz w:val="24"/>
          <w:szCs w:val="24"/>
        </w:rPr>
        <w:t>(6 часов</w:t>
      </w:r>
      <w:r w:rsidR="00CA0905" w:rsidRPr="007A7E3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CA0905" w:rsidRPr="008A77A3" w:rsidRDefault="008A77A3" w:rsidP="008A77A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Общее знакомство с животными. </w:t>
      </w:r>
      <w:r w:rsidR="00CA0905" w:rsidRPr="00E84966">
        <w:rPr>
          <w:rFonts w:ascii="Times New Roman" w:eastAsia="Times New Roman" w:hAnsi="Times New Roman" w:cs="Times New Roman"/>
          <w:sz w:val="24"/>
          <w:szCs w:val="24"/>
        </w:rPr>
        <w:t>Отличие животных от растений. Многообра</w:t>
      </w:r>
      <w:r w:rsidR="007A7E3B">
        <w:rPr>
          <w:rFonts w:ascii="Times New Roman" w:eastAsia="Times New Roman" w:hAnsi="Times New Roman" w:cs="Times New Roman"/>
          <w:sz w:val="24"/>
          <w:szCs w:val="24"/>
        </w:rPr>
        <w:t xml:space="preserve">зие животных, их </w:t>
      </w:r>
      <w:r w:rsidRPr="008A77A3">
        <w:rPr>
          <w:rFonts w:ascii="Times New Roman" w:hAnsi="Times New Roman"/>
          <w:sz w:val="24"/>
          <w:szCs w:val="24"/>
        </w:rPr>
        <w:t>з</w:t>
      </w:r>
      <w:r w:rsidR="007A7E3B" w:rsidRPr="008A77A3">
        <w:rPr>
          <w:rFonts w:ascii="Times New Roman" w:hAnsi="Times New Roman"/>
          <w:sz w:val="24"/>
          <w:szCs w:val="24"/>
        </w:rPr>
        <w:t>начение животных в природе и жизни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="00CA0905" w:rsidRPr="00E84966">
        <w:rPr>
          <w:rFonts w:ascii="Times New Roman" w:eastAsia="Times New Roman" w:hAnsi="Times New Roman" w:cs="Times New Roman"/>
          <w:sz w:val="24"/>
          <w:szCs w:val="24"/>
        </w:rPr>
        <w:t>Методы изучения животных.</w:t>
      </w:r>
    </w:p>
    <w:p w:rsidR="008A77A3" w:rsidRDefault="00CA0905" w:rsidP="008A77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Среды жизни и места обитания животных. Зависимость жизни животных от человека. Негативное и позитивное отношение к животным. Охрана животного мира. Редкие и исчезающие виды животных. Красная книга.</w:t>
      </w:r>
      <w:r w:rsidR="008A77A3" w:rsidRPr="008A77A3">
        <w:rPr>
          <w:rFonts w:ascii="Times New Roman" w:hAnsi="Times New Roman"/>
          <w:sz w:val="28"/>
          <w:szCs w:val="28"/>
        </w:rPr>
        <w:t xml:space="preserve"> </w:t>
      </w:r>
    </w:p>
    <w:p w:rsidR="008A77A3" w:rsidRDefault="008A77A3" w:rsidP="008A77A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77A3">
        <w:rPr>
          <w:rFonts w:ascii="Times New Roman" w:hAnsi="Times New Roman"/>
          <w:sz w:val="24"/>
          <w:szCs w:val="24"/>
        </w:rPr>
        <w:t>Поведение животных (раздражимость, рефлексы и инстинкты). Разнообразие отношений животных в природе.</w:t>
      </w:r>
      <w:r w:rsidRPr="008A77A3">
        <w:rPr>
          <w:rFonts w:ascii="Times New Roman" w:hAnsi="Times New Roman"/>
          <w:sz w:val="28"/>
          <w:szCs w:val="28"/>
        </w:rPr>
        <w:t xml:space="preserve"> </w:t>
      </w:r>
      <w:r w:rsidRPr="008A77A3">
        <w:rPr>
          <w:rFonts w:ascii="Times New Roman" w:hAnsi="Times New Roman"/>
          <w:sz w:val="24"/>
          <w:szCs w:val="24"/>
        </w:rPr>
        <w:t xml:space="preserve">Сезонные явления в жизни животных. </w:t>
      </w:r>
    </w:p>
    <w:p w:rsidR="008A77A3" w:rsidRDefault="00CA0905" w:rsidP="008A77A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Систематика  животных. </w:t>
      </w:r>
      <w:proofErr w:type="gramStart"/>
      <w:r w:rsidRPr="00E84966">
        <w:rPr>
          <w:rFonts w:ascii="Times New Roman" w:eastAsia="Times New Roman" w:hAnsi="Times New Roman" w:cs="Times New Roman"/>
          <w:sz w:val="24"/>
          <w:szCs w:val="24"/>
        </w:rPr>
        <w:t>Основные систематические категории</w:t>
      </w:r>
      <w:r w:rsidR="00E916B4">
        <w:rPr>
          <w:rFonts w:ascii="Times New Roman" w:eastAsia="Times New Roman" w:hAnsi="Times New Roman" w:cs="Times New Roman"/>
          <w:sz w:val="24"/>
          <w:szCs w:val="24"/>
        </w:rPr>
        <w:t xml:space="preserve"> животных: царство, </w:t>
      </w:r>
      <w:proofErr w:type="spellStart"/>
      <w:r w:rsidR="00E916B4">
        <w:rPr>
          <w:rFonts w:ascii="Times New Roman" w:eastAsia="Times New Roman" w:hAnsi="Times New Roman" w:cs="Times New Roman"/>
          <w:sz w:val="24"/>
          <w:szCs w:val="24"/>
        </w:rPr>
        <w:t>подцарство</w:t>
      </w:r>
      <w:proofErr w:type="spellEnd"/>
      <w:r w:rsidR="00E916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>тип, класс, отряд, семейство, род, вид, популяция.</w:t>
      </w:r>
      <w:proofErr w:type="gramEnd"/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 Значение классификации животных. </w:t>
      </w:r>
    </w:p>
    <w:p w:rsidR="00CA0905" w:rsidRPr="008A77A3" w:rsidRDefault="00CA0905" w:rsidP="008A77A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Краткая история развития зоологии. Достижения современной зоологии.</w:t>
      </w:r>
      <w:r w:rsidR="008A7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>Роль зоологии в практической деятельности людей.</w:t>
      </w:r>
    </w:p>
    <w:p w:rsidR="004077B4" w:rsidRDefault="00CA0905" w:rsidP="008A7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Экскурсии. </w:t>
      </w:r>
    </w:p>
    <w:p w:rsidR="00CA0905" w:rsidRDefault="00CA0905" w:rsidP="00802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7B4">
        <w:rPr>
          <w:rFonts w:ascii="Times New Roman" w:eastAsia="Times New Roman" w:hAnsi="Times New Roman" w:cs="Times New Roman"/>
          <w:sz w:val="24"/>
          <w:szCs w:val="24"/>
        </w:rPr>
        <w:t>Многообразие животных в природе. Обитание в сообществах.</w:t>
      </w:r>
    </w:p>
    <w:p w:rsidR="00802420" w:rsidRPr="00802420" w:rsidRDefault="00802420" w:rsidP="00802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905" w:rsidRPr="00E84966" w:rsidRDefault="00C0716C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CA0905" w:rsidRPr="00E84966">
        <w:rPr>
          <w:rFonts w:ascii="Times New Roman" w:eastAsia="Times New Roman" w:hAnsi="Times New Roman" w:cs="Times New Roman"/>
          <w:b/>
          <w:sz w:val="24"/>
          <w:szCs w:val="24"/>
        </w:rPr>
        <w:t xml:space="preserve"> 2. М</w:t>
      </w:r>
      <w:r w:rsidR="00CA0905" w:rsidRPr="00E84966">
        <w:rPr>
          <w:rFonts w:ascii="Times New Roman" w:hAnsi="Times New Roman" w:cs="Times New Roman"/>
          <w:b/>
          <w:sz w:val="24"/>
          <w:szCs w:val="24"/>
        </w:rPr>
        <w:t xml:space="preserve">ногообразие животных </w:t>
      </w:r>
      <w:r w:rsidR="000B75BC">
        <w:rPr>
          <w:rFonts w:ascii="Times New Roman" w:hAnsi="Times New Roman" w:cs="Times New Roman"/>
          <w:i/>
          <w:sz w:val="24"/>
          <w:szCs w:val="24"/>
        </w:rPr>
        <w:t>(49 часов</w:t>
      </w:r>
      <w:r w:rsidR="00CA0905" w:rsidRPr="007A7E3B">
        <w:rPr>
          <w:rFonts w:ascii="Times New Roman" w:hAnsi="Times New Roman" w:cs="Times New Roman"/>
          <w:i/>
          <w:sz w:val="24"/>
          <w:szCs w:val="24"/>
        </w:rPr>
        <w:t>)</w:t>
      </w:r>
    </w:p>
    <w:p w:rsidR="00802420" w:rsidRDefault="00CA0905" w:rsidP="00B77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Животный организм как биосистема. Клетка как структурная единица организма. Особенности животных клеток и тканей. Орг</w:t>
      </w:r>
      <w:r w:rsidR="008A77A3">
        <w:rPr>
          <w:rFonts w:ascii="Times New Roman" w:eastAsia="Times New Roman" w:hAnsi="Times New Roman" w:cs="Times New Roman"/>
          <w:sz w:val="24"/>
          <w:szCs w:val="24"/>
        </w:rPr>
        <w:t>аны и системы органов животных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. Регуляция деятельности органов, систем </w:t>
      </w:r>
      <w:r w:rsidRPr="00E84966">
        <w:rPr>
          <w:rFonts w:ascii="Times New Roman" w:hAnsi="Times New Roman" w:cs="Times New Roman"/>
          <w:sz w:val="24"/>
          <w:szCs w:val="24"/>
        </w:rPr>
        <w:t>органов и целостного организма</w:t>
      </w:r>
    </w:p>
    <w:p w:rsidR="00293B3D" w:rsidRPr="00B77191" w:rsidRDefault="00293B3D" w:rsidP="00B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905" w:rsidRDefault="00CA0905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2.1. </w:t>
      </w:r>
      <w:proofErr w:type="spellStart"/>
      <w:r w:rsidRPr="00E84966">
        <w:rPr>
          <w:rFonts w:ascii="Times New Roman" w:eastAsia="Times New Roman" w:hAnsi="Times New Roman" w:cs="Times New Roman"/>
          <w:b/>
          <w:sz w:val="24"/>
          <w:szCs w:val="24"/>
        </w:rPr>
        <w:t>Подцарство</w:t>
      </w:r>
      <w:proofErr w:type="spellEnd"/>
      <w:r w:rsidRPr="00E8496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Простейшие </w:t>
      </w:r>
      <w:r w:rsidR="0092138E">
        <w:rPr>
          <w:rFonts w:ascii="Times New Roman" w:eastAsia="Times New Roman" w:hAnsi="Times New Roman" w:cs="Times New Roman"/>
          <w:i/>
          <w:sz w:val="24"/>
          <w:szCs w:val="24"/>
        </w:rPr>
        <w:t>(4</w:t>
      </w:r>
      <w:r w:rsidRPr="007A7E3B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часа)</w:t>
      </w:r>
    </w:p>
    <w:p w:rsidR="00CA0905" w:rsidRPr="00E84966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простейших. </w:t>
      </w:r>
      <w:r w:rsidR="008A77A3" w:rsidRPr="008A77A3">
        <w:rPr>
          <w:rFonts w:ascii="Times New Roman" w:hAnsi="Times New Roman"/>
          <w:i/>
          <w:sz w:val="24"/>
          <w:szCs w:val="24"/>
        </w:rPr>
        <w:t>Происхождение простейших</w:t>
      </w:r>
      <w:r w:rsidR="008A77A3" w:rsidRPr="008A77A3">
        <w:rPr>
          <w:rFonts w:ascii="Times New Roman" w:hAnsi="Times New Roman"/>
          <w:sz w:val="24"/>
          <w:szCs w:val="24"/>
        </w:rPr>
        <w:t>.</w:t>
      </w:r>
      <w:r w:rsidR="008A77A3" w:rsidRPr="0074495D">
        <w:rPr>
          <w:rFonts w:ascii="Times New Roman" w:hAnsi="Times New Roman"/>
          <w:sz w:val="28"/>
          <w:szCs w:val="28"/>
        </w:rPr>
        <w:t xml:space="preserve"> 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простейших в природе. Разнообразие их представителей в водоемах, почвах и в кишечнике животных. </w:t>
      </w:r>
    </w:p>
    <w:p w:rsidR="00CA0905" w:rsidRPr="00E84966" w:rsidRDefault="00CA0905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sz w:val="24"/>
          <w:szCs w:val="24"/>
        </w:rPr>
        <w:t xml:space="preserve">Корненожки. 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>Обыкновенная амеба как организм. Внешний вид и внутреннее строение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CA0905" w:rsidRPr="00E84966" w:rsidRDefault="00CA0905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sz w:val="24"/>
          <w:szCs w:val="24"/>
        </w:rPr>
        <w:t>Жгутиконосцы.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 Эвглена зеленая как простейшее, сочетающее черты животных и растений. Колониальные жгутиковые. </w:t>
      </w:r>
    </w:p>
    <w:p w:rsidR="00CA0905" w:rsidRPr="00E84966" w:rsidRDefault="00CA0905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sz w:val="24"/>
          <w:szCs w:val="24"/>
        </w:rPr>
        <w:t>Инфузории.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 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8A77A3" w:rsidRPr="008A77A3" w:rsidRDefault="00E84966" w:rsidP="008A77A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CA0905" w:rsidRPr="00E84966">
        <w:rPr>
          <w:rFonts w:ascii="Times New Roman" w:eastAsia="Times New Roman" w:hAnsi="Times New Roman" w:cs="Times New Roman"/>
          <w:sz w:val="24"/>
          <w:szCs w:val="24"/>
        </w:rPr>
        <w:t>начение простейших в природе и жизни человека.</w:t>
      </w:r>
      <w:r w:rsidR="008A77A3" w:rsidRPr="008A77A3">
        <w:rPr>
          <w:rFonts w:ascii="Times New Roman" w:hAnsi="Times New Roman"/>
          <w:sz w:val="28"/>
          <w:szCs w:val="28"/>
        </w:rPr>
        <w:t xml:space="preserve"> </w:t>
      </w:r>
      <w:r w:rsidR="008A77A3" w:rsidRPr="008A77A3">
        <w:rPr>
          <w:rFonts w:ascii="Times New Roman" w:hAnsi="Times New Roman"/>
          <w:sz w:val="24"/>
          <w:szCs w:val="24"/>
        </w:rPr>
        <w:t>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CA0905" w:rsidRPr="00E84966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E84966">
        <w:rPr>
          <w:rFonts w:ascii="Times New Roman" w:eastAsia="Times New Roman" w:hAnsi="Times New Roman" w:cs="Times New Roman"/>
          <w:b/>
          <w:i/>
          <w:sz w:val="24"/>
          <w:szCs w:val="24"/>
        </w:rPr>
        <w:t>Лабораторная</w:t>
      </w:r>
      <w:proofErr w:type="gramEnd"/>
      <w:r w:rsidRPr="00E849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работы:</w:t>
      </w:r>
    </w:p>
    <w:p w:rsidR="00DB4136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7B4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многообразием водных простейших. </w:t>
      </w:r>
    </w:p>
    <w:p w:rsidR="00C0716C" w:rsidRPr="00BC64EF" w:rsidRDefault="00CA0905" w:rsidP="00BC64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7B4">
        <w:rPr>
          <w:rFonts w:ascii="Times New Roman" w:eastAsia="Times New Roman" w:hAnsi="Times New Roman" w:cs="Times New Roman"/>
          <w:sz w:val="24"/>
          <w:szCs w:val="24"/>
        </w:rPr>
        <w:t>Изучен</w:t>
      </w:r>
      <w:r w:rsidRPr="004077B4">
        <w:rPr>
          <w:rFonts w:ascii="Times New Roman" w:hAnsi="Times New Roman" w:cs="Times New Roman"/>
          <w:sz w:val="24"/>
          <w:szCs w:val="24"/>
        </w:rPr>
        <w:t xml:space="preserve">ие строения </w:t>
      </w:r>
      <w:r w:rsidR="00834FA2">
        <w:rPr>
          <w:rFonts w:ascii="Times New Roman" w:hAnsi="Times New Roman" w:cs="Times New Roman"/>
          <w:sz w:val="24"/>
          <w:szCs w:val="24"/>
        </w:rPr>
        <w:t>и передвижения одноклеточных животных.</w:t>
      </w:r>
    </w:p>
    <w:p w:rsidR="00CA0905" w:rsidRPr="0092138E" w:rsidRDefault="008A77A3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="00CA0905" w:rsidRPr="00E84966">
        <w:rPr>
          <w:rFonts w:ascii="Times New Roman" w:eastAsia="Times New Roman" w:hAnsi="Times New Roman" w:cs="Times New Roman"/>
          <w:b/>
          <w:sz w:val="24"/>
          <w:szCs w:val="24"/>
        </w:rPr>
        <w:t xml:space="preserve">. Тип </w:t>
      </w:r>
      <w:proofErr w:type="gramStart"/>
      <w:r w:rsidR="00CA0905" w:rsidRPr="00E84966">
        <w:rPr>
          <w:rFonts w:ascii="Times New Roman" w:eastAsia="Times New Roman" w:hAnsi="Times New Roman" w:cs="Times New Roman"/>
          <w:b/>
          <w:sz w:val="24"/>
          <w:szCs w:val="24"/>
        </w:rPr>
        <w:t>кишечнополостные</w:t>
      </w:r>
      <w:proofErr w:type="gramEnd"/>
      <w:r w:rsidR="00CA0905" w:rsidRPr="00E849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180F">
        <w:rPr>
          <w:rFonts w:ascii="Times New Roman" w:eastAsia="Times New Roman" w:hAnsi="Times New Roman" w:cs="Times New Roman"/>
          <w:i/>
          <w:sz w:val="24"/>
          <w:szCs w:val="24"/>
        </w:rPr>
        <w:t>(3</w:t>
      </w:r>
      <w:r w:rsidR="00CA0905" w:rsidRPr="0092138E">
        <w:rPr>
          <w:rFonts w:ascii="Times New Roman" w:eastAsia="Times New Roman" w:hAnsi="Times New Roman" w:cs="Times New Roman"/>
          <w:i/>
          <w:sz w:val="24"/>
          <w:szCs w:val="24"/>
        </w:rPr>
        <w:t>час</w:t>
      </w:r>
      <w:r w:rsidR="0092138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CA0905" w:rsidRPr="0092138E">
        <w:rPr>
          <w:rFonts w:ascii="Times New Roman" w:hAnsi="Times New Roman" w:cs="Times New Roman"/>
          <w:i/>
          <w:sz w:val="24"/>
          <w:szCs w:val="24"/>
        </w:rPr>
        <w:t>)</w:t>
      </w:r>
    </w:p>
    <w:p w:rsidR="00CA0905" w:rsidRPr="00E84966" w:rsidRDefault="00526ABB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Многоклеточные животные. Общая характеристика типа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Кишечнополостные</w:t>
      </w:r>
      <w:proofErr w:type="gramEnd"/>
      <w:r w:rsidR="00CA0905" w:rsidRPr="00E84966">
        <w:rPr>
          <w:rFonts w:ascii="Times New Roman" w:eastAsia="Times New Roman" w:hAnsi="Times New Roman" w:cs="Times New Roman"/>
          <w:sz w:val="24"/>
          <w:szCs w:val="24"/>
        </w:rPr>
        <w:t>. Пресноводная гидра. Внешний вид и пове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дение. Внутреннее строение.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CA0905" w:rsidRPr="00E84966">
        <w:rPr>
          <w:rFonts w:ascii="Times New Roman" w:eastAsia="Times New Roman" w:hAnsi="Times New Roman" w:cs="Times New Roman"/>
          <w:sz w:val="24"/>
          <w:szCs w:val="24"/>
        </w:rPr>
        <w:t>слойность</w:t>
      </w:r>
      <w:proofErr w:type="spellEnd"/>
      <w:r w:rsidR="00CA0905" w:rsidRPr="00E84966">
        <w:rPr>
          <w:rFonts w:ascii="Times New Roman" w:eastAsia="Times New Roman" w:hAnsi="Times New Roman" w:cs="Times New Roman"/>
          <w:sz w:val="24"/>
          <w:szCs w:val="24"/>
        </w:rPr>
        <w:t>. Экт</w:t>
      </w:r>
      <w:proofErr w:type="gramStart"/>
      <w:r w:rsidR="00CA0905" w:rsidRPr="00E84966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A0905" w:rsidRPr="00E84966">
        <w:rPr>
          <w:rFonts w:ascii="Times New Roman" w:eastAsia="Times New Roman" w:hAnsi="Times New Roman" w:cs="Times New Roman"/>
          <w:sz w:val="24"/>
          <w:szCs w:val="24"/>
        </w:rPr>
        <w:t xml:space="preserve"> и энтодерма. Разнообразие клеток. Питание гидры. Дыхание. Раздражимость. Размножение гидры. Регенерация. Значение в природе.</w:t>
      </w:r>
    </w:p>
    <w:p w:rsidR="00CA0905" w:rsidRPr="00526ABB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Морские кишечнополостные. Их многообразие и значение. Коралловые полипы и медузы.</w:t>
      </w:r>
      <w:r w:rsidR="00526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Значение </w:t>
      </w:r>
      <w:proofErr w:type="gramStart"/>
      <w:r w:rsidRPr="00E84966">
        <w:rPr>
          <w:rFonts w:ascii="Times New Roman" w:eastAsia="Times New Roman" w:hAnsi="Times New Roman" w:cs="Times New Roman"/>
          <w:sz w:val="24"/>
          <w:szCs w:val="24"/>
        </w:rPr>
        <w:t>кишечнополост</w:t>
      </w:r>
      <w:r w:rsidRPr="00E84966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E84966">
        <w:rPr>
          <w:rFonts w:ascii="Times New Roman" w:hAnsi="Times New Roman" w:cs="Times New Roman"/>
          <w:sz w:val="24"/>
          <w:szCs w:val="24"/>
        </w:rPr>
        <w:t xml:space="preserve"> в природе и жизни человека.</w:t>
      </w:r>
      <w:r w:rsidR="00526ABB" w:rsidRPr="00526ABB">
        <w:rPr>
          <w:rFonts w:ascii="Times New Roman" w:hAnsi="Times New Roman"/>
          <w:i/>
          <w:sz w:val="28"/>
          <w:szCs w:val="28"/>
        </w:rPr>
        <w:t xml:space="preserve"> </w:t>
      </w:r>
      <w:r w:rsidR="00526ABB" w:rsidRPr="00526ABB">
        <w:rPr>
          <w:rFonts w:ascii="Times New Roman" w:hAnsi="Times New Roman"/>
          <w:i/>
          <w:sz w:val="24"/>
          <w:szCs w:val="24"/>
        </w:rPr>
        <w:t xml:space="preserve">Происхождение </w:t>
      </w:r>
      <w:proofErr w:type="gramStart"/>
      <w:r w:rsidR="00526ABB" w:rsidRPr="00526ABB">
        <w:rPr>
          <w:rFonts w:ascii="Times New Roman" w:hAnsi="Times New Roman"/>
          <w:i/>
          <w:sz w:val="24"/>
          <w:szCs w:val="24"/>
        </w:rPr>
        <w:t>кишечнополостных</w:t>
      </w:r>
      <w:proofErr w:type="gramEnd"/>
      <w:r w:rsidR="00526ABB" w:rsidRPr="00526ABB">
        <w:rPr>
          <w:rFonts w:ascii="Times New Roman" w:hAnsi="Times New Roman"/>
          <w:i/>
          <w:sz w:val="24"/>
          <w:szCs w:val="24"/>
        </w:rPr>
        <w:t>.</w:t>
      </w:r>
    </w:p>
    <w:p w:rsidR="00CA0905" w:rsidRPr="00A22EB3" w:rsidRDefault="008A77A3" w:rsidP="00A22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EB3">
        <w:rPr>
          <w:rFonts w:ascii="Times New Roman" w:eastAsia="Times New Roman" w:hAnsi="Times New Roman" w:cs="Times New Roman"/>
          <w:b/>
          <w:sz w:val="24"/>
          <w:szCs w:val="24"/>
        </w:rPr>
        <w:t>2.3</w:t>
      </w:r>
      <w:r w:rsidR="00CA0905" w:rsidRPr="00A22EB3">
        <w:rPr>
          <w:rFonts w:ascii="Times New Roman" w:eastAsia="Times New Roman" w:hAnsi="Times New Roman" w:cs="Times New Roman"/>
          <w:b/>
          <w:sz w:val="24"/>
          <w:szCs w:val="24"/>
        </w:rPr>
        <w:t>. Типы червей:</w:t>
      </w:r>
    </w:p>
    <w:p w:rsidR="00CA0905" w:rsidRPr="0092138E" w:rsidRDefault="00CA0905" w:rsidP="00A22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2EB3">
        <w:rPr>
          <w:rFonts w:ascii="Times New Roman" w:eastAsia="Times New Roman" w:hAnsi="Times New Roman" w:cs="Times New Roman"/>
          <w:b/>
          <w:sz w:val="24"/>
          <w:szCs w:val="24"/>
        </w:rPr>
        <w:t xml:space="preserve">Плоские черви, Круглые черви, Кольчатые черви </w:t>
      </w:r>
      <w:r w:rsidR="000B75BC">
        <w:rPr>
          <w:rFonts w:ascii="Times New Roman" w:eastAsia="Times New Roman" w:hAnsi="Times New Roman" w:cs="Times New Roman"/>
          <w:i/>
          <w:sz w:val="24"/>
          <w:szCs w:val="24"/>
        </w:rPr>
        <w:t>(5 часов</w:t>
      </w:r>
      <w:r w:rsidRPr="0092138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CA0905" w:rsidRPr="00A22EB3" w:rsidRDefault="00CA0905" w:rsidP="00A2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EB3">
        <w:rPr>
          <w:rFonts w:ascii="Times New Roman" w:eastAsia="Times New Roman" w:hAnsi="Times New Roman" w:cs="Times New Roman"/>
          <w:sz w:val="24"/>
          <w:szCs w:val="24"/>
        </w:rPr>
        <w:t>Разнообразие червей. Типы червей. Основные группы свободноживущих и паразитических червей. Среда обитания червей.</w:t>
      </w:r>
    </w:p>
    <w:p w:rsidR="00CA0905" w:rsidRPr="00A22EB3" w:rsidRDefault="00526ABB" w:rsidP="00A22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EB3">
        <w:rPr>
          <w:rFonts w:ascii="Times New Roman" w:hAnsi="Times New Roman"/>
          <w:sz w:val="24"/>
          <w:szCs w:val="24"/>
        </w:rPr>
        <w:t xml:space="preserve">Тип Плоские черви, общая характеристика. </w:t>
      </w:r>
      <w:proofErr w:type="gramStart"/>
      <w:r w:rsidR="00CA0905" w:rsidRPr="00A22EB3">
        <w:rPr>
          <w:rFonts w:ascii="Times New Roman" w:eastAsia="Times New Roman" w:hAnsi="Times New Roman" w:cs="Times New Roman"/>
          <w:sz w:val="24"/>
          <w:szCs w:val="24"/>
        </w:rPr>
        <w:t>Белая</w:t>
      </w:r>
      <w:proofErr w:type="gramEnd"/>
      <w:r w:rsidR="00CA0905" w:rsidRPr="00A22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905" w:rsidRPr="00A22EB3">
        <w:rPr>
          <w:rFonts w:ascii="Times New Roman" w:eastAsia="Times New Roman" w:hAnsi="Times New Roman" w:cs="Times New Roman"/>
          <w:sz w:val="24"/>
          <w:szCs w:val="24"/>
        </w:rPr>
        <w:t>планария</w:t>
      </w:r>
      <w:proofErr w:type="spellEnd"/>
      <w:r w:rsidR="00CA0905" w:rsidRPr="00A22EB3">
        <w:rPr>
          <w:rFonts w:ascii="Times New Roman" w:eastAsia="Times New Roman" w:hAnsi="Times New Roman" w:cs="Times New Roman"/>
          <w:sz w:val="24"/>
          <w:szCs w:val="24"/>
        </w:rPr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Движение. Питание. Дыхание. Размножение. Регенерация.</w:t>
      </w:r>
    </w:p>
    <w:p w:rsidR="00CA0905" w:rsidRPr="00A22EB3" w:rsidRDefault="00CA0905" w:rsidP="00A22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22EB3">
        <w:rPr>
          <w:rFonts w:ascii="Times New Roman" w:eastAsia="Times New Roman" w:hAnsi="Times New Roman" w:cs="Times New Roman"/>
          <w:sz w:val="24"/>
          <w:szCs w:val="24"/>
        </w:rPr>
        <w:t>Свиной (бычий) цепень как представитель паразитических плоских червей. Особенности строения и приспособления к паразитизму. Цикл развития и смена хозяев.</w:t>
      </w:r>
      <w:r w:rsidR="00526ABB" w:rsidRPr="00A22EB3">
        <w:rPr>
          <w:rFonts w:ascii="Times New Roman" w:hAnsi="Times New Roman"/>
          <w:sz w:val="24"/>
          <w:szCs w:val="24"/>
        </w:rPr>
        <w:t xml:space="preserve"> Паразитические плоские черви. Пути заражения человека и животных паразитическими червями. Меры профилактики заражения.</w:t>
      </w:r>
      <w:r w:rsidR="00A22EB3" w:rsidRPr="00A22EB3">
        <w:rPr>
          <w:rFonts w:ascii="Times New Roman" w:hAnsi="Times New Roman"/>
          <w:i/>
          <w:sz w:val="24"/>
          <w:szCs w:val="24"/>
        </w:rPr>
        <w:t xml:space="preserve"> Происхождение </w:t>
      </w:r>
      <w:r w:rsidR="00A22EB3">
        <w:rPr>
          <w:rFonts w:ascii="Times New Roman" w:hAnsi="Times New Roman"/>
          <w:i/>
          <w:sz w:val="24"/>
          <w:szCs w:val="24"/>
        </w:rPr>
        <w:t xml:space="preserve">плоских </w:t>
      </w:r>
      <w:r w:rsidR="00A22EB3" w:rsidRPr="00A22EB3">
        <w:rPr>
          <w:rFonts w:ascii="Times New Roman" w:hAnsi="Times New Roman"/>
          <w:i/>
          <w:sz w:val="24"/>
          <w:szCs w:val="24"/>
        </w:rPr>
        <w:t xml:space="preserve">червей. </w:t>
      </w:r>
    </w:p>
    <w:p w:rsidR="00CA0905" w:rsidRPr="00A22EB3" w:rsidRDefault="00526ABB" w:rsidP="00A22E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22EB3">
        <w:rPr>
          <w:rFonts w:ascii="Times New Roman" w:hAnsi="Times New Roman"/>
          <w:sz w:val="24"/>
          <w:szCs w:val="24"/>
        </w:rPr>
        <w:t xml:space="preserve">Тип Круглые черви, общая характеристика. </w:t>
      </w:r>
      <w:r w:rsidR="00CA0905" w:rsidRPr="00A22EB3">
        <w:rPr>
          <w:rFonts w:ascii="Times New Roman" w:eastAsia="Times New Roman" w:hAnsi="Times New Roman" w:cs="Times New Roman"/>
          <w:sz w:val="24"/>
          <w:szCs w:val="24"/>
        </w:rPr>
        <w:t xml:space="preserve">Нематоды, аскариды, острицы как представители типа круглых червей. Их строение, жизнедеятельность. Значение для человека и животных. </w:t>
      </w:r>
      <w:r w:rsidRPr="00A22EB3">
        <w:rPr>
          <w:rFonts w:ascii="Times New Roman" w:hAnsi="Times New Roman"/>
          <w:sz w:val="24"/>
          <w:szCs w:val="24"/>
        </w:rPr>
        <w:t>Паразитические круглые черви. Пути заражения человека и животных паразитическими червями. Меры профилактики заражения.</w:t>
      </w:r>
      <w:r w:rsidR="00A22EB3" w:rsidRPr="00A22EB3">
        <w:rPr>
          <w:rFonts w:ascii="Times New Roman" w:hAnsi="Times New Roman"/>
          <w:i/>
          <w:sz w:val="24"/>
          <w:szCs w:val="24"/>
        </w:rPr>
        <w:t xml:space="preserve"> Происхождение </w:t>
      </w:r>
      <w:r w:rsidR="00A22EB3">
        <w:rPr>
          <w:rFonts w:ascii="Times New Roman" w:hAnsi="Times New Roman"/>
          <w:i/>
          <w:sz w:val="24"/>
          <w:szCs w:val="24"/>
        </w:rPr>
        <w:t xml:space="preserve">круглых </w:t>
      </w:r>
      <w:r w:rsidR="00A22EB3" w:rsidRPr="00A22EB3">
        <w:rPr>
          <w:rFonts w:ascii="Times New Roman" w:hAnsi="Times New Roman"/>
          <w:i/>
          <w:sz w:val="24"/>
          <w:szCs w:val="24"/>
        </w:rPr>
        <w:t xml:space="preserve">червей. </w:t>
      </w:r>
    </w:p>
    <w:p w:rsidR="00A22EB3" w:rsidRPr="00A22EB3" w:rsidRDefault="00526ABB" w:rsidP="00A22E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EB3">
        <w:rPr>
          <w:rFonts w:ascii="Times New Roman" w:hAnsi="Times New Roman"/>
          <w:sz w:val="24"/>
          <w:szCs w:val="24"/>
        </w:rPr>
        <w:t xml:space="preserve">Тип Кольчатые черви, общая характеристика. </w:t>
      </w:r>
      <w:r w:rsidR="00CA0905" w:rsidRPr="00A22EB3">
        <w:rPr>
          <w:rFonts w:ascii="Times New Roman" w:eastAsia="Times New Roman" w:hAnsi="Times New Roman" w:cs="Times New Roman"/>
          <w:sz w:val="24"/>
          <w:szCs w:val="24"/>
        </w:rPr>
        <w:t>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  <w:r w:rsidR="00A22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2EB3" w:rsidRPr="00A22EB3">
        <w:rPr>
          <w:rFonts w:ascii="Times New Roman" w:hAnsi="Times New Roman"/>
          <w:i/>
          <w:sz w:val="24"/>
          <w:szCs w:val="24"/>
        </w:rPr>
        <w:t xml:space="preserve">Происхождение </w:t>
      </w:r>
      <w:r w:rsidR="00A22EB3">
        <w:rPr>
          <w:rFonts w:ascii="Times New Roman" w:hAnsi="Times New Roman"/>
          <w:i/>
          <w:sz w:val="24"/>
          <w:szCs w:val="24"/>
        </w:rPr>
        <w:t xml:space="preserve">кольчатых </w:t>
      </w:r>
      <w:r w:rsidR="00A22EB3" w:rsidRPr="00A22EB3">
        <w:rPr>
          <w:rFonts w:ascii="Times New Roman" w:hAnsi="Times New Roman"/>
          <w:i/>
          <w:sz w:val="24"/>
          <w:szCs w:val="24"/>
        </w:rPr>
        <w:t xml:space="preserve">червей. </w:t>
      </w:r>
    </w:p>
    <w:p w:rsidR="00CA0905" w:rsidRPr="00A22EB3" w:rsidRDefault="00CA0905" w:rsidP="00A22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22EB3">
        <w:rPr>
          <w:rFonts w:ascii="Times New Roman" w:eastAsia="Times New Roman" w:hAnsi="Times New Roman" w:cs="Times New Roman"/>
          <w:b/>
          <w:i/>
          <w:sz w:val="24"/>
          <w:szCs w:val="24"/>
        </w:rPr>
        <w:t>Лабораторные работы:</w:t>
      </w:r>
    </w:p>
    <w:p w:rsidR="00CA0905" w:rsidRPr="004077B4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7B4">
        <w:rPr>
          <w:rFonts w:ascii="Times New Roman" w:eastAsia="Times New Roman" w:hAnsi="Times New Roman" w:cs="Times New Roman"/>
          <w:sz w:val="24"/>
          <w:szCs w:val="24"/>
        </w:rPr>
        <w:t>Знакомство с</w:t>
      </w:r>
      <w:r w:rsidR="00A22EB3">
        <w:rPr>
          <w:rFonts w:ascii="Times New Roman" w:eastAsia="Times New Roman" w:hAnsi="Times New Roman" w:cs="Times New Roman"/>
          <w:sz w:val="24"/>
          <w:szCs w:val="24"/>
        </w:rPr>
        <w:t xml:space="preserve"> многообразием круглых червей.</w:t>
      </w:r>
    </w:p>
    <w:p w:rsidR="00DB4136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7B4">
        <w:rPr>
          <w:rFonts w:ascii="Times New Roman" w:eastAsia="Times New Roman" w:hAnsi="Times New Roman" w:cs="Times New Roman"/>
          <w:sz w:val="24"/>
          <w:szCs w:val="24"/>
        </w:rPr>
        <w:t xml:space="preserve">Изучение внешнего строения дождевого червя. </w:t>
      </w:r>
    </w:p>
    <w:p w:rsidR="00CA0905" w:rsidRPr="004077B4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7B4">
        <w:rPr>
          <w:rFonts w:ascii="Times New Roman" w:eastAsia="Times New Roman" w:hAnsi="Times New Roman" w:cs="Times New Roman"/>
          <w:sz w:val="24"/>
          <w:szCs w:val="24"/>
        </w:rPr>
        <w:t>Наблюдение за поведением дождевого червя: его передв</w:t>
      </w:r>
      <w:r w:rsidRPr="004077B4">
        <w:rPr>
          <w:rFonts w:ascii="Times New Roman" w:hAnsi="Times New Roman" w:cs="Times New Roman"/>
          <w:sz w:val="24"/>
          <w:szCs w:val="24"/>
        </w:rPr>
        <w:t xml:space="preserve">ижение, ответы на раздражение. </w:t>
      </w:r>
    </w:p>
    <w:p w:rsidR="00CA0905" w:rsidRDefault="008A77A3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</w:t>
      </w:r>
      <w:r w:rsidR="0092138E">
        <w:rPr>
          <w:rFonts w:ascii="Times New Roman" w:eastAsia="Times New Roman" w:hAnsi="Times New Roman" w:cs="Times New Roman"/>
          <w:b/>
          <w:sz w:val="24"/>
          <w:szCs w:val="24"/>
        </w:rPr>
        <w:t xml:space="preserve">. Тип Моллюски </w:t>
      </w:r>
      <w:r w:rsidR="000B75BC">
        <w:rPr>
          <w:rFonts w:ascii="Times New Roman" w:eastAsia="Times New Roman" w:hAnsi="Times New Roman" w:cs="Times New Roman"/>
          <w:i/>
          <w:sz w:val="24"/>
          <w:szCs w:val="24"/>
        </w:rPr>
        <w:t>(4</w:t>
      </w:r>
      <w:r w:rsidR="00CA0905" w:rsidRPr="0092138E">
        <w:rPr>
          <w:rFonts w:ascii="Times New Roman" w:eastAsia="Times New Roman" w:hAnsi="Times New Roman" w:cs="Times New Roman"/>
          <w:i/>
          <w:sz w:val="24"/>
          <w:szCs w:val="24"/>
        </w:rPr>
        <w:t>часа)</w:t>
      </w:r>
    </w:p>
    <w:p w:rsidR="00A22EB3" w:rsidRPr="00A22EB3" w:rsidRDefault="00A22EB3" w:rsidP="00A22EB3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22EB3">
        <w:rPr>
          <w:rFonts w:ascii="Times New Roman" w:hAnsi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A22EB3">
        <w:rPr>
          <w:rFonts w:ascii="Times New Roman" w:hAnsi="Times New Roman"/>
          <w:i/>
          <w:sz w:val="24"/>
          <w:szCs w:val="24"/>
        </w:rPr>
        <w:t>Происхождение моллюсков</w:t>
      </w:r>
      <w:r w:rsidRPr="00A22EB3">
        <w:rPr>
          <w:rFonts w:ascii="Times New Roman" w:hAnsi="Times New Roman"/>
          <w:sz w:val="24"/>
          <w:szCs w:val="24"/>
        </w:rPr>
        <w:t xml:space="preserve"> и их значение в природе и жизни человека.</w:t>
      </w:r>
    </w:p>
    <w:p w:rsidR="00CA0905" w:rsidRPr="00E84966" w:rsidRDefault="00CA0905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Брюхоногие моллюски. 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>Большой прудовик (виноградная улитка) и голый слизень. Их приспособленность к среде обитания. Строение. Питание. Дыхание. Размножение и развитие. Роль в природе и практическое значение.</w:t>
      </w:r>
    </w:p>
    <w:p w:rsidR="00CA0905" w:rsidRPr="00E84966" w:rsidRDefault="00CA0905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Класс Двустворчатые моллюски.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CA0905" w:rsidRPr="00E84966" w:rsidRDefault="00CA0905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sz w:val="24"/>
          <w:szCs w:val="24"/>
        </w:rPr>
        <w:t>Класс Головоногие моллюски.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E916B4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i/>
          <w:sz w:val="24"/>
          <w:szCs w:val="24"/>
        </w:rPr>
        <w:t>Лабораторные работы:</w:t>
      </w:r>
    </w:p>
    <w:p w:rsidR="00E916B4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7B4">
        <w:rPr>
          <w:rFonts w:ascii="Times New Roman" w:eastAsia="Times New Roman" w:hAnsi="Times New Roman" w:cs="Times New Roman"/>
          <w:sz w:val="24"/>
          <w:szCs w:val="24"/>
        </w:rPr>
        <w:t>Изучение и сравнение внешнего строения моллюсков.</w:t>
      </w:r>
    </w:p>
    <w:p w:rsidR="00CA0905" w:rsidRPr="00E916B4" w:rsidRDefault="00E916B4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905" w:rsidRPr="004077B4">
        <w:rPr>
          <w:rFonts w:ascii="Times New Roman" w:eastAsia="Times New Roman" w:hAnsi="Times New Roman" w:cs="Times New Roman"/>
          <w:sz w:val="24"/>
          <w:szCs w:val="24"/>
        </w:rPr>
        <w:t>Изучение раковин различных пр</w:t>
      </w:r>
      <w:r w:rsidR="00CA0905" w:rsidRPr="004077B4">
        <w:rPr>
          <w:rFonts w:ascii="Times New Roman" w:hAnsi="Times New Roman" w:cs="Times New Roman"/>
          <w:sz w:val="24"/>
          <w:szCs w:val="24"/>
        </w:rPr>
        <w:t>есноводных и морских моллюсков.</w:t>
      </w:r>
    </w:p>
    <w:p w:rsidR="00CA0905" w:rsidRDefault="00A22EB3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2.5</w:t>
      </w:r>
      <w:r w:rsidR="00CA0905" w:rsidRPr="00E84966">
        <w:rPr>
          <w:rFonts w:ascii="Times New Roman" w:eastAsia="Times New Roman" w:hAnsi="Times New Roman" w:cs="Times New Roman"/>
          <w:b/>
          <w:sz w:val="24"/>
          <w:szCs w:val="24"/>
        </w:rPr>
        <w:t xml:space="preserve">. Тип Членистоногие </w:t>
      </w:r>
      <w:r w:rsidR="0086180F">
        <w:rPr>
          <w:rFonts w:ascii="Times New Roman" w:eastAsia="Times New Roman" w:hAnsi="Times New Roman" w:cs="Times New Roman"/>
          <w:i/>
          <w:sz w:val="24"/>
          <w:szCs w:val="24"/>
        </w:rPr>
        <w:t>(7</w:t>
      </w:r>
      <w:r w:rsidR="00CA0905" w:rsidRPr="0092138E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часов)</w:t>
      </w:r>
    </w:p>
    <w:p w:rsidR="00A22EB3" w:rsidRPr="00A22EB3" w:rsidRDefault="00A22EB3" w:rsidP="00A22E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EB3">
        <w:rPr>
          <w:rFonts w:ascii="Times New Roman" w:hAnsi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A22EB3">
        <w:rPr>
          <w:rFonts w:ascii="Times New Roman" w:hAnsi="Times New Roman"/>
          <w:i/>
          <w:sz w:val="24"/>
          <w:szCs w:val="24"/>
        </w:rPr>
        <w:t>Происхождение членистоногих</w:t>
      </w:r>
      <w:r w:rsidRPr="00A22EB3">
        <w:rPr>
          <w:rFonts w:ascii="Times New Roman" w:hAnsi="Times New Roman"/>
          <w:sz w:val="24"/>
          <w:szCs w:val="24"/>
        </w:rPr>
        <w:t>. Охрана членистоногих.</w:t>
      </w:r>
    </w:p>
    <w:p w:rsidR="00A22EB3" w:rsidRPr="00A22EB3" w:rsidRDefault="00A22EB3" w:rsidP="00A22E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EB3">
        <w:rPr>
          <w:rFonts w:ascii="Times New Roman" w:hAnsi="Times New Roman"/>
          <w:b/>
          <w:sz w:val="24"/>
          <w:szCs w:val="24"/>
        </w:rPr>
        <w:t xml:space="preserve">Класс </w:t>
      </w:r>
      <w:proofErr w:type="gramStart"/>
      <w:r w:rsidRPr="00A22EB3">
        <w:rPr>
          <w:rFonts w:ascii="Times New Roman" w:hAnsi="Times New Roman"/>
          <w:b/>
          <w:sz w:val="24"/>
          <w:szCs w:val="24"/>
        </w:rPr>
        <w:t>Ракообразные</w:t>
      </w:r>
      <w:proofErr w:type="gramEnd"/>
      <w:r w:rsidRPr="00A22EB3">
        <w:rPr>
          <w:rFonts w:ascii="Times New Roman" w:hAnsi="Times New Roman"/>
          <w:b/>
          <w:sz w:val="24"/>
          <w:szCs w:val="24"/>
        </w:rPr>
        <w:t>.</w:t>
      </w:r>
      <w:r w:rsidRPr="00A22EB3">
        <w:rPr>
          <w:rFonts w:ascii="Times New Roman" w:hAnsi="Times New Roman"/>
          <w:sz w:val="24"/>
          <w:szCs w:val="24"/>
        </w:rPr>
        <w:t xml:space="preserve"> Особенности строения и жизнедеятельности ракообразных, их значение в природе и жизни человека. </w:t>
      </w:r>
    </w:p>
    <w:p w:rsidR="00A22EB3" w:rsidRPr="00A22EB3" w:rsidRDefault="00A22EB3" w:rsidP="00A22EB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2EB3">
        <w:rPr>
          <w:rFonts w:ascii="Times New Roman" w:hAnsi="Times New Roman"/>
          <w:b/>
          <w:sz w:val="24"/>
          <w:szCs w:val="24"/>
        </w:rPr>
        <w:t xml:space="preserve">Класс </w:t>
      </w:r>
      <w:proofErr w:type="gramStart"/>
      <w:r w:rsidRPr="00A22EB3">
        <w:rPr>
          <w:rFonts w:ascii="Times New Roman" w:hAnsi="Times New Roman"/>
          <w:b/>
          <w:sz w:val="24"/>
          <w:szCs w:val="24"/>
        </w:rPr>
        <w:t>Паукообразные</w:t>
      </w:r>
      <w:proofErr w:type="gramEnd"/>
      <w:r w:rsidRPr="00A22EB3">
        <w:rPr>
          <w:rFonts w:ascii="Times New Roman" w:hAnsi="Times New Roman"/>
          <w:b/>
          <w:sz w:val="24"/>
          <w:szCs w:val="24"/>
        </w:rPr>
        <w:t>.</w:t>
      </w:r>
      <w:r w:rsidRPr="00A22EB3">
        <w:rPr>
          <w:rFonts w:ascii="Times New Roman" w:hAnsi="Times New Roman"/>
          <w:sz w:val="24"/>
          <w:szCs w:val="24"/>
        </w:rPr>
        <w:t xml:space="preserve"> Особенности строения и жизнедеятельности паукообразных, их значение в природе и жизни человека.</w:t>
      </w:r>
      <w:r w:rsidRPr="00A22EB3">
        <w:rPr>
          <w:rFonts w:ascii="Times New Roman" w:hAnsi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A22EB3" w:rsidRPr="00463659" w:rsidRDefault="00A22EB3" w:rsidP="004636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63659">
        <w:rPr>
          <w:rFonts w:ascii="Times New Roman" w:hAnsi="Times New Roman"/>
          <w:b/>
          <w:sz w:val="24"/>
          <w:szCs w:val="24"/>
        </w:rPr>
        <w:t>Класс Насекомые.</w:t>
      </w:r>
      <w:r w:rsidRPr="00463659">
        <w:rPr>
          <w:rFonts w:ascii="Times New Roman" w:hAnsi="Times New Roman"/>
          <w:sz w:val="24"/>
          <w:szCs w:val="24"/>
        </w:rPr>
        <w:t xml:space="preserve"> Особенности строения и жизнедеятельности насекомых. Поведение насекомых, </w:t>
      </w:r>
      <w:r w:rsidRPr="00463659">
        <w:rPr>
          <w:rFonts w:ascii="Times New Roman" w:hAnsi="Times New Roman"/>
          <w:bCs/>
          <w:sz w:val="24"/>
          <w:szCs w:val="24"/>
        </w:rPr>
        <w:t>инстинкты.</w:t>
      </w:r>
      <w:r w:rsidRPr="00463659">
        <w:rPr>
          <w:rFonts w:ascii="Times New Roman" w:hAnsi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463659">
        <w:rPr>
          <w:rFonts w:ascii="Times New Roman" w:hAnsi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463659">
        <w:rPr>
          <w:rFonts w:ascii="Times New Roman" w:hAnsi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</w:t>
      </w:r>
      <w:proofErr w:type="spellStart"/>
      <w:r w:rsidRPr="00463659">
        <w:rPr>
          <w:rFonts w:ascii="Times New Roman" w:hAnsi="Times New Roman"/>
          <w:sz w:val="24"/>
          <w:szCs w:val="24"/>
        </w:rPr>
        <w:t>насекомые</w:t>
      </w:r>
      <w:proofErr w:type="gramStart"/>
      <w:r w:rsidRPr="00463659">
        <w:rPr>
          <w:rFonts w:ascii="Times New Roman" w:hAnsi="Times New Roman"/>
          <w:sz w:val="24"/>
          <w:szCs w:val="24"/>
        </w:rPr>
        <w:t>:м</w:t>
      </w:r>
      <w:proofErr w:type="gramEnd"/>
      <w:r w:rsidRPr="00463659">
        <w:rPr>
          <w:rFonts w:ascii="Times New Roman" w:hAnsi="Times New Roman"/>
          <w:sz w:val="24"/>
          <w:szCs w:val="24"/>
        </w:rPr>
        <w:t>едоносная</w:t>
      </w:r>
      <w:proofErr w:type="spellEnd"/>
      <w:r w:rsidRPr="00463659">
        <w:rPr>
          <w:rFonts w:ascii="Times New Roman" w:hAnsi="Times New Roman"/>
          <w:sz w:val="24"/>
          <w:szCs w:val="24"/>
        </w:rPr>
        <w:t xml:space="preserve"> пчела и тутовый шелкопряд.</w:t>
      </w:r>
    </w:p>
    <w:p w:rsidR="00CA0905" w:rsidRPr="00463659" w:rsidRDefault="00CA0905" w:rsidP="00463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3659">
        <w:rPr>
          <w:rFonts w:ascii="Times New Roman" w:eastAsia="Times New Roman" w:hAnsi="Times New Roman" w:cs="Times New Roman"/>
          <w:b/>
          <w:i/>
          <w:sz w:val="24"/>
          <w:szCs w:val="24"/>
        </w:rPr>
        <w:t>Лабораторные работы:</w:t>
      </w:r>
    </w:p>
    <w:p w:rsidR="00834FA2" w:rsidRPr="00463659" w:rsidRDefault="00834FA2" w:rsidP="004636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659">
        <w:rPr>
          <w:rFonts w:ascii="Times New Roman" w:hAnsi="Times New Roman"/>
          <w:sz w:val="24"/>
          <w:szCs w:val="24"/>
        </w:rPr>
        <w:t>Изучение внешнего строения насекомого.</w:t>
      </w:r>
    </w:p>
    <w:p w:rsidR="00834FA2" w:rsidRPr="00463659" w:rsidRDefault="00834FA2" w:rsidP="00463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3659">
        <w:rPr>
          <w:rFonts w:ascii="Times New Roman" w:hAnsi="Times New Roman"/>
          <w:sz w:val="24"/>
          <w:szCs w:val="24"/>
        </w:rPr>
        <w:t>Изучение типов развития насекомых.</w:t>
      </w:r>
    </w:p>
    <w:p w:rsidR="004077B4" w:rsidRPr="00463659" w:rsidRDefault="00CA0905" w:rsidP="0046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659">
        <w:rPr>
          <w:rFonts w:ascii="Times New Roman" w:eastAsia="Times New Roman" w:hAnsi="Times New Roman" w:cs="Times New Roman"/>
          <w:b/>
          <w:i/>
          <w:sz w:val="24"/>
          <w:szCs w:val="24"/>
        </w:rPr>
        <w:t>Экскурсия.</w:t>
      </w:r>
      <w:r w:rsidRPr="00463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0F76" w:rsidRPr="00463659" w:rsidRDefault="00463659" w:rsidP="0046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659">
        <w:rPr>
          <w:rFonts w:ascii="Times New Roman" w:hAnsi="Times New Roman"/>
          <w:sz w:val="24"/>
          <w:szCs w:val="24"/>
        </w:rPr>
        <w:t>Разнообразие и роль членистоногих в природе родного края</w:t>
      </w:r>
    </w:p>
    <w:p w:rsidR="00CA0905" w:rsidRPr="00463659" w:rsidRDefault="00A22EB3" w:rsidP="00463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659">
        <w:rPr>
          <w:rFonts w:ascii="Times New Roman" w:eastAsia="Times New Roman" w:hAnsi="Times New Roman" w:cs="Times New Roman"/>
          <w:b/>
          <w:sz w:val="24"/>
          <w:szCs w:val="24"/>
        </w:rPr>
        <w:t>2.6</w:t>
      </w:r>
      <w:r w:rsidR="00CA0905" w:rsidRPr="00463659">
        <w:rPr>
          <w:rFonts w:ascii="Times New Roman" w:eastAsia="Times New Roman" w:hAnsi="Times New Roman" w:cs="Times New Roman"/>
          <w:b/>
          <w:sz w:val="24"/>
          <w:szCs w:val="24"/>
        </w:rPr>
        <w:t xml:space="preserve">. Тип Хордовые </w:t>
      </w:r>
      <w:r w:rsidR="0086180F">
        <w:rPr>
          <w:rFonts w:ascii="Times New Roman" w:eastAsia="Times New Roman" w:hAnsi="Times New Roman" w:cs="Times New Roman"/>
          <w:i/>
          <w:sz w:val="24"/>
          <w:szCs w:val="24"/>
        </w:rPr>
        <w:t>(23</w:t>
      </w:r>
      <w:r w:rsidR="000B75BC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часа</w:t>
      </w:r>
      <w:r w:rsidR="00CA0905" w:rsidRPr="0092138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22EB3" w:rsidRPr="00463659" w:rsidRDefault="00463659" w:rsidP="004636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3659">
        <w:rPr>
          <w:rFonts w:ascii="Times New Roman" w:hAnsi="Times New Roman"/>
          <w:bCs/>
          <w:sz w:val="24"/>
          <w:szCs w:val="24"/>
        </w:rPr>
        <w:t xml:space="preserve">          </w:t>
      </w:r>
      <w:r w:rsidR="00A22EB3" w:rsidRPr="00463659">
        <w:rPr>
          <w:rFonts w:ascii="Times New Roman" w:hAnsi="Times New Roman"/>
          <w:bCs/>
          <w:sz w:val="24"/>
          <w:szCs w:val="24"/>
        </w:rPr>
        <w:t xml:space="preserve">Общая </w:t>
      </w:r>
      <w:r w:rsidR="00A22EB3" w:rsidRPr="00463659">
        <w:rPr>
          <w:rFonts w:ascii="Times New Roman" w:hAnsi="Times New Roman"/>
          <w:sz w:val="24"/>
          <w:szCs w:val="24"/>
        </w:rPr>
        <w:t xml:space="preserve">характеристика типа Хордовых. </w:t>
      </w:r>
    </w:p>
    <w:p w:rsidR="00A22EB3" w:rsidRPr="00463659" w:rsidRDefault="00A22EB3" w:rsidP="004636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3659">
        <w:rPr>
          <w:rFonts w:ascii="Times New Roman" w:hAnsi="Times New Roman"/>
          <w:sz w:val="24"/>
          <w:szCs w:val="24"/>
        </w:rPr>
        <w:t xml:space="preserve">Подтип </w:t>
      </w:r>
      <w:proofErr w:type="gramStart"/>
      <w:r w:rsidRPr="00463659">
        <w:rPr>
          <w:rFonts w:ascii="Times New Roman" w:hAnsi="Times New Roman"/>
          <w:sz w:val="24"/>
          <w:szCs w:val="24"/>
        </w:rPr>
        <w:t>Бесчерепные</w:t>
      </w:r>
      <w:proofErr w:type="gramEnd"/>
      <w:r w:rsidRPr="00463659">
        <w:rPr>
          <w:rFonts w:ascii="Times New Roman" w:hAnsi="Times New Roman"/>
          <w:sz w:val="24"/>
          <w:szCs w:val="24"/>
        </w:rPr>
        <w:t xml:space="preserve">. Ланцетник. Подтип Черепные, или Позвоночные. </w:t>
      </w:r>
    </w:p>
    <w:p w:rsidR="00A22EB3" w:rsidRPr="00463659" w:rsidRDefault="00A22EB3" w:rsidP="0046365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3659">
        <w:rPr>
          <w:rFonts w:ascii="Times New Roman" w:hAnsi="Times New Roman"/>
          <w:b/>
          <w:sz w:val="24"/>
          <w:szCs w:val="24"/>
        </w:rPr>
        <w:t>Надкласс Рыбы</w:t>
      </w:r>
      <w:r w:rsidRPr="00463659">
        <w:rPr>
          <w:rFonts w:ascii="Times New Roman" w:hAnsi="Times New Roman"/>
          <w:sz w:val="24"/>
          <w:szCs w:val="24"/>
        </w:rPr>
        <w:t xml:space="preserve"> </w:t>
      </w:r>
      <w:r w:rsidRPr="0092138E">
        <w:rPr>
          <w:rFonts w:ascii="Times New Roman" w:hAnsi="Times New Roman"/>
          <w:i/>
          <w:sz w:val="24"/>
          <w:szCs w:val="24"/>
        </w:rPr>
        <w:t>(3часа)</w:t>
      </w:r>
      <w:r w:rsidRPr="00463659">
        <w:rPr>
          <w:rFonts w:ascii="Times New Roman" w:hAnsi="Times New Roman"/>
          <w:sz w:val="24"/>
          <w:szCs w:val="24"/>
        </w:rPr>
        <w:t xml:space="preserve"> </w:t>
      </w:r>
    </w:p>
    <w:p w:rsidR="00A22EB3" w:rsidRPr="00463659" w:rsidRDefault="00A22EB3" w:rsidP="0046365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63659">
        <w:rPr>
          <w:rFonts w:ascii="Times New Roman" w:hAnsi="Times New Roman"/>
          <w:sz w:val="24"/>
          <w:szCs w:val="24"/>
        </w:rPr>
        <w:t>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834FA2" w:rsidRPr="00463659" w:rsidRDefault="00834FA2" w:rsidP="00463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36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Лабораторные работы: </w:t>
      </w:r>
    </w:p>
    <w:p w:rsidR="00834FA2" w:rsidRPr="00463659" w:rsidRDefault="00834FA2" w:rsidP="004636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3659">
        <w:rPr>
          <w:rFonts w:ascii="Times New Roman" w:hAnsi="Times New Roman"/>
          <w:sz w:val="24"/>
          <w:szCs w:val="24"/>
        </w:rPr>
        <w:t>Изучение внешнего строения и передвижения рыб</w:t>
      </w:r>
    </w:p>
    <w:p w:rsidR="00A22EB3" w:rsidRPr="00463659" w:rsidRDefault="00A22EB3" w:rsidP="004636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659">
        <w:rPr>
          <w:rFonts w:ascii="Times New Roman" w:hAnsi="Times New Roman"/>
          <w:b/>
          <w:sz w:val="24"/>
          <w:szCs w:val="24"/>
        </w:rPr>
        <w:t>Класс Земноводные</w:t>
      </w:r>
      <w:r w:rsidR="0092138E">
        <w:rPr>
          <w:rFonts w:ascii="Times New Roman" w:hAnsi="Times New Roman"/>
          <w:sz w:val="24"/>
          <w:szCs w:val="24"/>
        </w:rPr>
        <w:t xml:space="preserve"> </w:t>
      </w:r>
      <w:r w:rsidR="0086180F">
        <w:rPr>
          <w:rFonts w:ascii="Times New Roman" w:hAnsi="Times New Roman"/>
          <w:i/>
          <w:sz w:val="24"/>
          <w:szCs w:val="24"/>
        </w:rPr>
        <w:t>(3</w:t>
      </w:r>
      <w:r w:rsidRPr="0092138E">
        <w:rPr>
          <w:rFonts w:ascii="Times New Roman" w:hAnsi="Times New Roman"/>
          <w:i/>
          <w:sz w:val="24"/>
          <w:szCs w:val="24"/>
        </w:rPr>
        <w:t>час</w:t>
      </w:r>
      <w:r w:rsidR="0092138E" w:rsidRPr="0092138E">
        <w:rPr>
          <w:rFonts w:ascii="Times New Roman" w:hAnsi="Times New Roman"/>
          <w:i/>
          <w:sz w:val="24"/>
          <w:szCs w:val="24"/>
        </w:rPr>
        <w:t>а</w:t>
      </w:r>
      <w:r w:rsidRPr="0092138E">
        <w:rPr>
          <w:rFonts w:ascii="Times New Roman" w:hAnsi="Times New Roman"/>
          <w:i/>
          <w:sz w:val="24"/>
          <w:szCs w:val="24"/>
        </w:rPr>
        <w:t>).</w:t>
      </w:r>
    </w:p>
    <w:p w:rsidR="00A22EB3" w:rsidRPr="00463659" w:rsidRDefault="00A22EB3" w:rsidP="004636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659">
        <w:rPr>
          <w:rFonts w:ascii="Times New Roman" w:hAnsi="Times New Roman"/>
          <w:sz w:val="24"/>
          <w:szCs w:val="24"/>
        </w:rPr>
        <w:t xml:space="preserve">         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463659">
        <w:rPr>
          <w:rFonts w:ascii="Times New Roman" w:hAnsi="Times New Roman"/>
          <w:i/>
          <w:sz w:val="24"/>
          <w:szCs w:val="24"/>
        </w:rPr>
        <w:t>Происхождение земноводных</w:t>
      </w:r>
      <w:r w:rsidRPr="00463659">
        <w:rPr>
          <w:rFonts w:ascii="Times New Roman" w:hAnsi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A22EB3" w:rsidRPr="00463659" w:rsidRDefault="00A22EB3" w:rsidP="004636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659">
        <w:rPr>
          <w:rFonts w:ascii="Times New Roman" w:hAnsi="Times New Roman"/>
          <w:b/>
          <w:sz w:val="24"/>
          <w:szCs w:val="24"/>
        </w:rPr>
        <w:t>Класс Пресмыкающиеся</w:t>
      </w:r>
      <w:r w:rsidRPr="00463659">
        <w:rPr>
          <w:rFonts w:ascii="Times New Roman" w:hAnsi="Times New Roman"/>
          <w:sz w:val="24"/>
          <w:szCs w:val="24"/>
        </w:rPr>
        <w:t xml:space="preserve"> </w:t>
      </w:r>
      <w:r w:rsidR="000B75BC">
        <w:rPr>
          <w:rFonts w:ascii="Times New Roman" w:hAnsi="Times New Roman"/>
          <w:i/>
          <w:sz w:val="24"/>
          <w:szCs w:val="24"/>
        </w:rPr>
        <w:t>(3</w:t>
      </w:r>
      <w:r w:rsidRPr="0092138E">
        <w:rPr>
          <w:rFonts w:ascii="Times New Roman" w:hAnsi="Times New Roman"/>
          <w:i/>
          <w:sz w:val="24"/>
          <w:szCs w:val="24"/>
        </w:rPr>
        <w:t>часа).</w:t>
      </w:r>
    </w:p>
    <w:p w:rsidR="00834FA2" w:rsidRPr="00463659" w:rsidRDefault="00A22EB3" w:rsidP="004636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3659">
        <w:rPr>
          <w:rFonts w:ascii="Times New Roman" w:hAnsi="Times New Roman"/>
          <w:sz w:val="24"/>
          <w:szCs w:val="24"/>
        </w:rPr>
        <w:t>Общая характеристика класса Пресмыкающиеся. Места обитания, особенности</w:t>
      </w:r>
      <w:bookmarkStart w:id="0" w:name="page11"/>
      <w:bookmarkEnd w:id="0"/>
      <w:r w:rsidRPr="00463659">
        <w:rPr>
          <w:rFonts w:ascii="Times New Roman" w:hAnsi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463659">
        <w:rPr>
          <w:rFonts w:ascii="Times New Roman" w:hAnsi="Times New Roman"/>
          <w:i/>
          <w:sz w:val="24"/>
          <w:szCs w:val="24"/>
        </w:rPr>
        <w:t>Происхождение</w:t>
      </w:r>
      <w:r w:rsidRPr="00463659">
        <w:rPr>
          <w:rFonts w:ascii="Times New Roman" w:hAnsi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834FA2" w:rsidRPr="0092138E" w:rsidRDefault="00834FA2" w:rsidP="004636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3659">
        <w:rPr>
          <w:rFonts w:ascii="Times New Roman" w:hAnsi="Times New Roman"/>
          <w:b/>
          <w:sz w:val="24"/>
          <w:szCs w:val="24"/>
        </w:rPr>
        <w:t>Класс Птицы</w:t>
      </w:r>
      <w:r w:rsidRPr="00463659">
        <w:rPr>
          <w:rFonts w:ascii="Times New Roman" w:hAnsi="Times New Roman"/>
          <w:sz w:val="24"/>
          <w:szCs w:val="24"/>
        </w:rPr>
        <w:t xml:space="preserve"> </w:t>
      </w:r>
      <w:r w:rsidRPr="0092138E">
        <w:rPr>
          <w:rFonts w:ascii="Times New Roman" w:hAnsi="Times New Roman"/>
          <w:i/>
          <w:sz w:val="24"/>
          <w:szCs w:val="24"/>
        </w:rPr>
        <w:t>(5часов).</w:t>
      </w:r>
    </w:p>
    <w:p w:rsidR="00463659" w:rsidRPr="00B77191" w:rsidRDefault="00834FA2" w:rsidP="00B771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63659">
        <w:rPr>
          <w:rFonts w:ascii="Times New Roman" w:hAnsi="Times New Roman"/>
          <w:sz w:val="24"/>
          <w:szCs w:val="24"/>
        </w:rPr>
        <w:t xml:space="preserve">         </w:t>
      </w:r>
      <w:r w:rsidR="00A22EB3" w:rsidRPr="00463659">
        <w:rPr>
          <w:rFonts w:ascii="Times New Roman" w:hAnsi="Times New Roman"/>
          <w:sz w:val="24"/>
          <w:szCs w:val="24"/>
        </w:rPr>
        <w:t xml:space="preserve">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="00A22EB3" w:rsidRPr="00463659">
        <w:rPr>
          <w:rFonts w:ascii="Times New Roman" w:hAnsi="Times New Roman"/>
          <w:i/>
          <w:sz w:val="24"/>
          <w:szCs w:val="24"/>
        </w:rPr>
        <w:t xml:space="preserve">Сезонные явления в жизни </w:t>
      </w:r>
      <w:proofErr w:type="spellStart"/>
      <w:r w:rsidR="00A22EB3" w:rsidRPr="00463659">
        <w:rPr>
          <w:rFonts w:ascii="Times New Roman" w:hAnsi="Times New Roman"/>
          <w:i/>
          <w:sz w:val="24"/>
          <w:szCs w:val="24"/>
        </w:rPr>
        <w:t>птиц</w:t>
      </w:r>
      <w:proofErr w:type="gramStart"/>
      <w:r w:rsidR="00A22EB3" w:rsidRPr="00463659">
        <w:rPr>
          <w:rFonts w:ascii="Times New Roman" w:hAnsi="Times New Roman"/>
          <w:i/>
          <w:sz w:val="24"/>
          <w:szCs w:val="24"/>
        </w:rPr>
        <w:t>.Э</w:t>
      </w:r>
      <w:proofErr w:type="gramEnd"/>
      <w:r w:rsidR="00A22EB3" w:rsidRPr="00463659">
        <w:rPr>
          <w:rFonts w:ascii="Times New Roman" w:hAnsi="Times New Roman"/>
          <w:i/>
          <w:sz w:val="24"/>
          <w:szCs w:val="24"/>
        </w:rPr>
        <w:t>кологические</w:t>
      </w:r>
      <w:proofErr w:type="spellEnd"/>
      <w:r w:rsidR="00A22EB3" w:rsidRPr="00463659">
        <w:rPr>
          <w:rFonts w:ascii="Times New Roman" w:hAnsi="Times New Roman"/>
          <w:i/>
          <w:sz w:val="24"/>
          <w:szCs w:val="24"/>
        </w:rPr>
        <w:t xml:space="preserve"> группы птиц.</w:t>
      </w:r>
      <w:r w:rsidR="00A22EB3" w:rsidRPr="00463659">
        <w:rPr>
          <w:rFonts w:ascii="Times New Roman" w:hAnsi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="00A22EB3" w:rsidRPr="00463659">
        <w:rPr>
          <w:rFonts w:ascii="Times New Roman" w:hAnsi="Times New Roman"/>
          <w:i/>
          <w:sz w:val="24"/>
          <w:szCs w:val="24"/>
        </w:rPr>
        <w:t>Домашние птицы, приемы выращивания и ухода за птицами.</w:t>
      </w:r>
    </w:p>
    <w:p w:rsidR="00834FA2" w:rsidRPr="00463659" w:rsidRDefault="00834FA2" w:rsidP="00463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3659">
        <w:rPr>
          <w:rFonts w:ascii="Times New Roman" w:eastAsia="Times New Roman" w:hAnsi="Times New Roman" w:cs="Times New Roman"/>
          <w:b/>
          <w:i/>
          <w:sz w:val="24"/>
          <w:szCs w:val="24"/>
        </w:rPr>
        <w:t>Лабораторные работы:</w:t>
      </w:r>
    </w:p>
    <w:p w:rsidR="00834FA2" w:rsidRPr="00463659" w:rsidRDefault="00834FA2" w:rsidP="00463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3659">
        <w:rPr>
          <w:rFonts w:ascii="Times New Roman" w:hAnsi="Times New Roman"/>
          <w:sz w:val="24"/>
          <w:szCs w:val="24"/>
        </w:rPr>
        <w:t>Изучение внешнего строения и перьевого покрова птиц</w:t>
      </w:r>
    </w:p>
    <w:p w:rsidR="006F1D1B" w:rsidRPr="00463659" w:rsidRDefault="00834FA2" w:rsidP="00463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659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Изучение строения куриного яйца.</w:t>
      </w:r>
    </w:p>
    <w:p w:rsidR="00834FA2" w:rsidRPr="0092138E" w:rsidRDefault="00834FA2" w:rsidP="004636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3659">
        <w:rPr>
          <w:rFonts w:ascii="Times New Roman" w:hAnsi="Times New Roman"/>
          <w:b/>
          <w:sz w:val="24"/>
          <w:szCs w:val="24"/>
        </w:rPr>
        <w:t>Класс Млекопитающие</w:t>
      </w:r>
      <w:r w:rsidRPr="00463659">
        <w:rPr>
          <w:rFonts w:ascii="Times New Roman" w:hAnsi="Times New Roman"/>
          <w:sz w:val="24"/>
          <w:szCs w:val="24"/>
        </w:rPr>
        <w:t xml:space="preserve"> </w:t>
      </w:r>
      <w:r w:rsidR="000B75BC">
        <w:rPr>
          <w:rFonts w:ascii="Times New Roman" w:hAnsi="Times New Roman"/>
          <w:i/>
          <w:sz w:val="24"/>
          <w:szCs w:val="24"/>
        </w:rPr>
        <w:t>(7</w:t>
      </w:r>
      <w:r w:rsidRPr="0092138E">
        <w:rPr>
          <w:rFonts w:ascii="Times New Roman" w:hAnsi="Times New Roman"/>
          <w:i/>
          <w:sz w:val="24"/>
          <w:szCs w:val="24"/>
        </w:rPr>
        <w:t>часов).</w:t>
      </w:r>
    </w:p>
    <w:p w:rsidR="00A22EB3" w:rsidRPr="00463659" w:rsidRDefault="00A22EB3" w:rsidP="0046365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3659">
        <w:rPr>
          <w:rFonts w:ascii="Times New Roman" w:hAnsi="Times New Roman"/>
          <w:sz w:val="24"/>
          <w:szCs w:val="24"/>
        </w:rPr>
        <w:t xml:space="preserve">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463659">
        <w:rPr>
          <w:rFonts w:ascii="Times New Roman" w:hAnsi="Times New Roman"/>
          <w:i/>
          <w:sz w:val="24"/>
          <w:szCs w:val="24"/>
        </w:rPr>
        <w:t>рассудочное поведение</w:t>
      </w:r>
      <w:r w:rsidRPr="00463659">
        <w:rPr>
          <w:rFonts w:ascii="Times New Roman" w:hAnsi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463659">
        <w:rPr>
          <w:rFonts w:ascii="Times New Roman" w:hAnsi="Times New Roman"/>
          <w:i/>
          <w:sz w:val="24"/>
          <w:szCs w:val="24"/>
        </w:rPr>
        <w:t>Многообразие птиц и млекопитающих родного края.</w:t>
      </w:r>
    </w:p>
    <w:p w:rsidR="00834FA2" w:rsidRPr="00463659" w:rsidRDefault="00834FA2" w:rsidP="004636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63659">
        <w:rPr>
          <w:rFonts w:ascii="Times New Roman" w:hAnsi="Times New Roman"/>
          <w:b/>
          <w:i/>
          <w:sz w:val="24"/>
          <w:szCs w:val="24"/>
        </w:rPr>
        <w:t>Лабораторные работы.</w:t>
      </w:r>
    </w:p>
    <w:p w:rsidR="00C0716C" w:rsidRPr="00BC64EF" w:rsidRDefault="00834FA2" w:rsidP="00BC64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659">
        <w:rPr>
          <w:rFonts w:ascii="Times New Roman" w:hAnsi="Times New Roman"/>
          <w:sz w:val="24"/>
          <w:szCs w:val="24"/>
        </w:rPr>
        <w:t>Изучение внешнего строения, скелета и зубной системы млекопитающих.</w:t>
      </w:r>
    </w:p>
    <w:p w:rsidR="00C0716C" w:rsidRDefault="00834FA2" w:rsidP="00C07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36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Экскурсия. </w:t>
      </w:r>
    </w:p>
    <w:p w:rsidR="00220F76" w:rsidRPr="00C0716C" w:rsidRDefault="00463659" w:rsidP="00C071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3659">
        <w:rPr>
          <w:rFonts w:ascii="Times New Roman" w:hAnsi="Times New Roman"/>
          <w:sz w:val="24"/>
          <w:szCs w:val="24"/>
        </w:rPr>
        <w:t>Разнообразие птиц и млекопитающих местности проживания (экскурсия в природу, зоопарк или музей).</w:t>
      </w:r>
    </w:p>
    <w:p w:rsidR="00E84966" w:rsidRPr="00E84966" w:rsidRDefault="00E84966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A0905" w:rsidRPr="00E84966" w:rsidRDefault="00C0716C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463659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00CA0905" w:rsidRPr="00E84966">
        <w:rPr>
          <w:rFonts w:ascii="Times New Roman" w:eastAsia="Times New Roman" w:hAnsi="Times New Roman" w:cs="Times New Roman"/>
          <w:b/>
          <w:sz w:val="24"/>
          <w:szCs w:val="24"/>
        </w:rPr>
        <w:t xml:space="preserve">. Развитие животного мира на Земле </w:t>
      </w:r>
      <w:r w:rsidR="0086180F">
        <w:rPr>
          <w:rFonts w:ascii="Times New Roman" w:eastAsia="Times New Roman" w:hAnsi="Times New Roman" w:cs="Times New Roman"/>
          <w:i/>
          <w:sz w:val="24"/>
          <w:szCs w:val="24"/>
        </w:rPr>
        <w:t>(2</w:t>
      </w:r>
      <w:r w:rsidR="00CA0905" w:rsidRPr="0092138E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часа)</w:t>
      </w:r>
    </w:p>
    <w:p w:rsidR="00CA0905" w:rsidRPr="00E84966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Историческое развитие животного мира. Доказательства эволюции животных: палеонтологические, эмбриологические. Сходство в строении зародышей животных. Основные этапы развития животного мира на Земле. Понятие об эволюции. Рудименты и атавизмы. Разнообразие животного мира как результат эволюции живой природы. Биологическое разнообразие как основа устойчивости развития природы и общества.</w:t>
      </w:r>
    </w:p>
    <w:p w:rsidR="00CA0905" w:rsidRDefault="00CA0905" w:rsidP="0040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Дарвин о причинах эволюции животных. Результаты эволюции. Дивергенция. Разнообразие ви</w:t>
      </w:r>
      <w:r w:rsidRPr="00E84966">
        <w:rPr>
          <w:rFonts w:ascii="Times New Roman" w:hAnsi="Times New Roman" w:cs="Times New Roman"/>
          <w:sz w:val="24"/>
          <w:szCs w:val="24"/>
        </w:rPr>
        <w:t>дов как результат эволюции.</w:t>
      </w:r>
    </w:p>
    <w:p w:rsidR="00E84966" w:rsidRPr="00E84966" w:rsidRDefault="00E84966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905" w:rsidRPr="00E84966" w:rsidRDefault="00C0716C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463659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="00CA0905" w:rsidRPr="00E84966">
        <w:rPr>
          <w:rFonts w:ascii="Times New Roman" w:eastAsia="Times New Roman" w:hAnsi="Times New Roman" w:cs="Times New Roman"/>
          <w:b/>
          <w:sz w:val="24"/>
          <w:szCs w:val="24"/>
        </w:rPr>
        <w:t>. Закономерности размещ</w:t>
      </w:r>
      <w:r w:rsidR="00CA0905" w:rsidRPr="00E84966">
        <w:rPr>
          <w:rFonts w:ascii="Times New Roman" w:hAnsi="Times New Roman" w:cs="Times New Roman"/>
          <w:b/>
          <w:sz w:val="24"/>
          <w:szCs w:val="24"/>
        </w:rPr>
        <w:t xml:space="preserve">ения животных на Земле </w:t>
      </w:r>
      <w:r w:rsidR="00CA0905" w:rsidRPr="0092138E">
        <w:rPr>
          <w:rFonts w:ascii="Times New Roman" w:hAnsi="Times New Roman" w:cs="Times New Roman"/>
          <w:i/>
          <w:sz w:val="24"/>
          <w:szCs w:val="24"/>
        </w:rPr>
        <w:t>(2 часа)</w:t>
      </w:r>
    </w:p>
    <w:p w:rsidR="00CA0905" w:rsidRPr="00E84966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Ареалы обитания. Механизм образования ареалов. Закономерности размещения животных. Эндемики. </w:t>
      </w:r>
    </w:p>
    <w:p w:rsidR="00CA0905" w:rsidRDefault="00CA0905" w:rsidP="0040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Миграции. Причины миграций животных. Виды миграций.  Зоогеографические </w:t>
      </w:r>
      <w:r w:rsidRPr="00E84966">
        <w:rPr>
          <w:rFonts w:ascii="Times New Roman" w:hAnsi="Times New Roman" w:cs="Times New Roman"/>
          <w:sz w:val="24"/>
          <w:szCs w:val="24"/>
        </w:rPr>
        <w:t>области.</w:t>
      </w:r>
    </w:p>
    <w:p w:rsidR="00E84966" w:rsidRPr="00E84966" w:rsidRDefault="00E84966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905" w:rsidRPr="0092138E" w:rsidRDefault="00C0716C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463659"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="00CA0905" w:rsidRPr="00E84966">
        <w:rPr>
          <w:rFonts w:ascii="Times New Roman" w:eastAsia="Times New Roman" w:hAnsi="Times New Roman" w:cs="Times New Roman"/>
          <w:b/>
          <w:sz w:val="24"/>
          <w:szCs w:val="24"/>
        </w:rPr>
        <w:t xml:space="preserve">. Биоценозы </w:t>
      </w:r>
      <w:r w:rsidR="0086180F">
        <w:rPr>
          <w:rFonts w:ascii="Times New Roman" w:eastAsia="Times New Roman" w:hAnsi="Times New Roman" w:cs="Times New Roman"/>
          <w:i/>
          <w:sz w:val="24"/>
          <w:szCs w:val="24"/>
        </w:rPr>
        <w:t>(3</w:t>
      </w:r>
      <w:r w:rsidR="00CA0905" w:rsidRPr="0092138E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часа)</w:t>
      </w:r>
    </w:p>
    <w:p w:rsidR="00CA0905" w:rsidRPr="00E84966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Естественные и </w:t>
      </w:r>
      <w:r w:rsidR="00463659">
        <w:rPr>
          <w:rFonts w:ascii="Times New Roman" w:eastAsia="Times New Roman" w:hAnsi="Times New Roman" w:cs="Times New Roman"/>
          <w:sz w:val="24"/>
          <w:szCs w:val="24"/>
        </w:rPr>
        <w:t xml:space="preserve">искусственные биоценозы. </w:t>
      </w:r>
      <w:proofErr w:type="spellStart"/>
      <w:r w:rsidR="00463659">
        <w:rPr>
          <w:rFonts w:ascii="Times New Roman" w:eastAsia="Times New Roman" w:hAnsi="Times New Roman" w:cs="Times New Roman"/>
          <w:sz w:val="24"/>
          <w:szCs w:val="24"/>
        </w:rPr>
        <w:t>Агро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>ценозы</w:t>
      </w:r>
      <w:proofErr w:type="spellEnd"/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. Структура биоценоза. Устойчивость биоценозов. </w:t>
      </w:r>
    </w:p>
    <w:p w:rsidR="00CA0905" w:rsidRPr="00E84966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Факторы среды и их влияние на биоценозы. Среда обитания, экологические факторы.</w:t>
      </w:r>
    </w:p>
    <w:p w:rsidR="00CA0905" w:rsidRPr="00E84966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Цепи питания. Поток энергии. Пищевая пирамида. Продуктивность биоценоза.</w:t>
      </w:r>
    </w:p>
    <w:p w:rsidR="00CA0905" w:rsidRDefault="00CA0905" w:rsidP="0040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Взаимосвязь компонентов биоценоза. Трофические связи. Экологические групп</w:t>
      </w:r>
      <w:r w:rsidRPr="00E84966">
        <w:rPr>
          <w:rFonts w:ascii="Times New Roman" w:hAnsi="Times New Roman" w:cs="Times New Roman"/>
          <w:sz w:val="24"/>
          <w:szCs w:val="24"/>
        </w:rPr>
        <w:t>ы животных по объектам питания.</w:t>
      </w:r>
    </w:p>
    <w:p w:rsidR="000778B2" w:rsidRPr="00E84966" w:rsidRDefault="000778B2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905" w:rsidRPr="00E84966" w:rsidRDefault="00C0716C" w:rsidP="00407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463659">
        <w:rPr>
          <w:rFonts w:ascii="Times New Roman" w:eastAsia="Times New Roman" w:hAnsi="Times New Roman" w:cs="Times New Roman"/>
          <w:b/>
          <w:sz w:val="24"/>
          <w:szCs w:val="24"/>
        </w:rPr>
        <w:t xml:space="preserve"> 6</w:t>
      </w:r>
      <w:r w:rsidR="00CA0905" w:rsidRPr="00E84966">
        <w:rPr>
          <w:rFonts w:ascii="Times New Roman" w:eastAsia="Times New Roman" w:hAnsi="Times New Roman" w:cs="Times New Roman"/>
          <w:b/>
          <w:sz w:val="24"/>
          <w:szCs w:val="24"/>
        </w:rPr>
        <w:t>. Животный мир и хозяйс</w:t>
      </w:r>
      <w:r w:rsidR="00D74372">
        <w:rPr>
          <w:rFonts w:ascii="Times New Roman" w:eastAsia="Times New Roman" w:hAnsi="Times New Roman" w:cs="Times New Roman"/>
          <w:b/>
          <w:sz w:val="24"/>
          <w:szCs w:val="24"/>
        </w:rPr>
        <w:t xml:space="preserve">твенная деятельность человека </w:t>
      </w:r>
      <w:r w:rsidR="00D74372" w:rsidRPr="0092138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86180F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CA0905" w:rsidRPr="0092138E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часа)</w:t>
      </w:r>
    </w:p>
    <w:p w:rsidR="00CA0905" w:rsidRPr="00E84966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Воздействие человека на животных. Рациональное использование животных. Промысел. Одомашнивание животных. Селекция. </w:t>
      </w:r>
    </w:p>
    <w:p w:rsidR="00CA0905" w:rsidRPr="00E84966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>Законы РФ об охране животного мира. Система мониторинга.</w:t>
      </w:r>
    </w:p>
    <w:p w:rsidR="00CA0905" w:rsidRDefault="00CA0905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Заповедники, заказники, памятники природы. </w:t>
      </w:r>
      <w:r w:rsidR="00F1749B">
        <w:rPr>
          <w:rFonts w:ascii="Times New Roman" w:eastAsia="Times New Roman" w:hAnsi="Times New Roman" w:cs="Times New Roman"/>
          <w:sz w:val="24"/>
          <w:szCs w:val="24"/>
        </w:rPr>
        <w:t>Красная книга России и Тульской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 области. Система мониторинга.</w:t>
      </w:r>
    </w:p>
    <w:p w:rsidR="00E84966" w:rsidRDefault="00E84966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80F" w:rsidRDefault="0086180F" w:rsidP="008618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r w:rsidRPr="00250739">
        <w:rPr>
          <w:rFonts w:ascii="Times New Roman" w:hAnsi="Times New Roman" w:cs="Times New Roman"/>
          <w:b/>
          <w:sz w:val="24"/>
          <w:szCs w:val="24"/>
        </w:rPr>
        <w:t>Обобщение и повторение учебного материала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593">
        <w:rPr>
          <w:rFonts w:ascii="Times New Roman" w:hAnsi="Times New Roman" w:cs="Times New Roman"/>
          <w:i/>
          <w:sz w:val="24"/>
          <w:szCs w:val="24"/>
        </w:rPr>
        <w:t>(2 часа)</w:t>
      </w:r>
    </w:p>
    <w:p w:rsidR="0086180F" w:rsidRDefault="0086180F" w:rsidP="00407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79C">
        <w:rPr>
          <w:rFonts w:ascii="Times New Roman" w:hAnsi="Times New Roman" w:cs="Times New Roman"/>
          <w:sz w:val="24"/>
          <w:szCs w:val="24"/>
        </w:rPr>
        <w:t>Особенности строения и жизн</w:t>
      </w:r>
      <w:r>
        <w:rPr>
          <w:rFonts w:ascii="Times New Roman" w:hAnsi="Times New Roman" w:cs="Times New Roman"/>
          <w:sz w:val="24"/>
          <w:szCs w:val="24"/>
        </w:rPr>
        <w:t>едеятельности хордовых животных.</w:t>
      </w:r>
    </w:p>
    <w:p w:rsidR="000B75BC" w:rsidRDefault="000B75BC" w:rsidP="000B75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4966">
        <w:rPr>
          <w:rFonts w:ascii="Times New Roman" w:eastAsia="Times New Roman" w:hAnsi="Times New Roman" w:cs="Times New Roman"/>
          <w:b/>
          <w:bCs/>
          <w:sz w:val="24"/>
          <w:szCs w:val="24"/>
        </w:rPr>
        <w:t>Резервное время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 2</w:t>
      </w:r>
      <w:r w:rsidRPr="00117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117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17E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8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0865" w:rsidRDefault="00F60865" w:rsidP="00E916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7083" w:rsidRDefault="003B7083" w:rsidP="00E916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7083" w:rsidRDefault="003B7083" w:rsidP="00E916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7083" w:rsidRDefault="003B7083" w:rsidP="00E916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C0A9D" w:rsidRDefault="001C0A9D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E84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Биология. </w:t>
      </w:r>
      <w:r w:rsidRPr="00E84966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  <w:r w:rsidRPr="00E849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0A9D" w:rsidRPr="000A1483" w:rsidRDefault="00B01550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Человек</w:t>
      </w:r>
    </w:p>
    <w:p w:rsidR="001C0A9D" w:rsidRPr="00E84966" w:rsidRDefault="001C0A9D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4966">
        <w:rPr>
          <w:rFonts w:ascii="Times New Roman" w:eastAsia="Times New Roman" w:hAnsi="Times New Roman" w:cs="Times New Roman"/>
          <w:b/>
          <w:bCs/>
          <w:sz w:val="28"/>
          <w:szCs w:val="28"/>
        </w:rPr>
        <w:t>(70 часов, 2 часа в неделю</w:t>
      </w:r>
      <w:r w:rsidR="007024CF">
        <w:rPr>
          <w:rFonts w:ascii="Times New Roman" w:eastAsia="Times New Roman" w:hAnsi="Times New Roman" w:cs="Times New Roman"/>
          <w:b/>
          <w:bCs/>
          <w:sz w:val="28"/>
          <w:szCs w:val="28"/>
        </w:rPr>
        <w:t>; 2 часа – резервное время</w:t>
      </w:r>
      <w:r w:rsidRPr="00E8496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1C0A9D" w:rsidRPr="00E84966" w:rsidRDefault="001C0A9D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2420" w:rsidRPr="000A1483" w:rsidRDefault="001C0A9D" w:rsidP="000A148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</w:t>
      </w:r>
      <w:r w:rsidR="00802420" w:rsidRPr="000A1483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науки о человеке </w:t>
      </w:r>
      <w:r w:rsidR="00802420" w:rsidRPr="000A1483">
        <w:rPr>
          <w:rFonts w:ascii="Times New Roman" w:hAnsi="Times New Roman" w:cs="Times New Roman"/>
          <w:bCs/>
          <w:i/>
          <w:sz w:val="24"/>
          <w:szCs w:val="24"/>
        </w:rPr>
        <w:t>(5часов).</w:t>
      </w:r>
      <w:r w:rsidR="00802420" w:rsidRPr="000A1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2420" w:rsidRPr="000A1483" w:rsidRDefault="00802420" w:rsidP="000A14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0A1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sz w:val="24"/>
          <w:szCs w:val="24"/>
        </w:rPr>
        <w:t>Модель «Происхождение человека». Модели остатков древней культуры человека.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02420" w:rsidRPr="000A1483" w:rsidRDefault="00802420" w:rsidP="000A148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</w:t>
      </w:r>
      <w:r w:rsidR="001C0A9D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0A1483">
        <w:rPr>
          <w:rFonts w:ascii="Times New Roman" w:hAnsi="Times New Roman" w:cs="Times New Roman"/>
          <w:b/>
          <w:bCs/>
          <w:sz w:val="24"/>
          <w:szCs w:val="24"/>
        </w:rPr>
        <w:t>Общие свойства организма человека</w:t>
      </w:r>
      <w:r w:rsidR="00A65F58" w:rsidRPr="000A1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5F58" w:rsidRPr="000A1483">
        <w:rPr>
          <w:rFonts w:ascii="Times New Roman" w:hAnsi="Times New Roman" w:cs="Times New Roman"/>
          <w:bCs/>
          <w:i/>
          <w:sz w:val="24"/>
          <w:szCs w:val="24"/>
        </w:rPr>
        <w:t>(4часа)</w:t>
      </w:r>
      <w:r w:rsidRPr="000A1483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02420" w:rsidRPr="000A1483" w:rsidRDefault="00802420" w:rsidP="000A14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3E39DA" w:rsidRPr="000A1483" w:rsidRDefault="003E39DA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>Выявление особенностей строения клеток разных тканей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65F58" w:rsidRPr="000A1483" w:rsidRDefault="00A92F27" w:rsidP="000A1483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</w:t>
      </w:r>
      <w:r w:rsidR="001C0A9D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65F58" w:rsidRPr="000A1483">
        <w:rPr>
          <w:rFonts w:ascii="Times New Roman" w:hAnsi="Times New Roman" w:cs="Times New Roman"/>
          <w:b/>
          <w:bCs/>
          <w:sz w:val="24"/>
          <w:szCs w:val="24"/>
        </w:rPr>
        <w:t xml:space="preserve"> Опора и движение </w:t>
      </w:r>
      <w:r w:rsidR="00A65F58" w:rsidRPr="000A1483">
        <w:rPr>
          <w:rFonts w:ascii="Times New Roman" w:hAnsi="Times New Roman" w:cs="Times New Roman"/>
          <w:bCs/>
          <w:i/>
          <w:sz w:val="24"/>
          <w:szCs w:val="24"/>
        </w:rPr>
        <w:t>(7часов).</w:t>
      </w:r>
      <w:r w:rsidR="00A65F58" w:rsidRPr="000A14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0A9D" w:rsidRPr="000A1483" w:rsidRDefault="00A65F58" w:rsidP="000A14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0A1483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0A1483">
        <w:rPr>
          <w:rFonts w:ascii="Times New Roman" w:hAnsi="Times New Roman" w:cs="Times New Roman"/>
          <w:sz w:val="24"/>
          <w:szCs w:val="24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sz w:val="24"/>
          <w:szCs w:val="24"/>
        </w:rPr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  <w:r w:rsidRPr="000A1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39DA" w:rsidRPr="000A1483" w:rsidRDefault="003E39DA" w:rsidP="000A14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483">
        <w:rPr>
          <w:rFonts w:ascii="Times New Roman" w:hAnsi="Times New Roman" w:cs="Times New Roman"/>
          <w:i/>
          <w:sz w:val="24"/>
          <w:szCs w:val="24"/>
        </w:rPr>
        <w:t>Выявление особенностей строения позвонков.</w:t>
      </w:r>
    </w:p>
    <w:p w:rsidR="00E84966" w:rsidRPr="000A1483" w:rsidRDefault="003E39DA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>Выявление нарушения осанки и наличия плоскостопия.</w:t>
      </w:r>
    </w:p>
    <w:p w:rsidR="003E39DA" w:rsidRPr="000A1483" w:rsidRDefault="003E39DA" w:rsidP="000A14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F58" w:rsidRPr="000A1483" w:rsidRDefault="00A92F27" w:rsidP="000A14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</w:t>
      </w:r>
      <w:r w:rsidR="001C0A9D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65F58" w:rsidRPr="000A1483">
        <w:rPr>
          <w:rFonts w:ascii="Times New Roman" w:hAnsi="Times New Roman" w:cs="Times New Roman"/>
          <w:b/>
          <w:bCs/>
          <w:sz w:val="24"/>
          <w:szCs w:val="24"/>
        </w:rPr>
        <w:t xml:space="preserve">Кровь и кровообращение </w:t>
      </w:r>
      <w:r w:rsidR="00A65F58" w:rsidRPr="000A1483">
        <w:rPr>
          <w:rFonts w:ascii="Times New Roman" w:hAnsi="Times New Roman" w:cs="Times New Roman"/>
          <w:bCs/>
          <w:i/>
          <w:sz w:val="24"/>
          <w:szCs w:val="24"/>
        </w:rPr>
        <w:t>(9часов).</w:t>
      </w:r>
      <w:r w:rsidR="00A65F58" w:rsidRPr="000A1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5F58" w:rsidRPr="000A1483" w:rsidRDefault="00A65F58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 xml:space="preserve">Функции крови и лимфы. Поддержание постоянства внутренней среды. </w:t>
      </w:r>
      <w:r w:rsidRPr="000A1483">
        <w:rPr>
          <w:rFonts w:ascii="Times New Roman" w:hAnsi="Times New Roman" w:cs="Times New Roman"/>
          <w:i/>
          <w:sz w:val="24"/>
          <w:szCs w:val="24"/>
        </w:rPr>
        <w:t>Гомеостаз</w:t>
      </w:r>
      <w:r w:rsidRPr="000A1483">
        <w:rPr>
          <w:rFonts w:ascii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0A1483">
        <w:rPr>
          <w:rFonts w:ascii="Times New Roman" w:hAnsi="Times New Roman" w:cs="Times New Roman"/>
          <w:i/>
          <w:sz w:val="24"/>
          <w:szCs w:val="24"/>
        </w:rPr>
        <w:t>Значение работ Л.Пастера и И.И. Мечникова в области иммунитета.</w:t>
      </w:r>
      <w:r w:rsidRPr="000A1483">
        <w:rPr>
          <w:rFonts w:ascii="Times New Roman" w:hAnsi="Times New Roman" w:cs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0A1483">
        <w:rPr>
          <w:rFonts w:ascii="Times New Roman" w:hAnsi="Times New Roman" w:cs="Times New Roman"/>
          <w:i/>
          <w:sz w:val="24"/>
          <w:szCs w:val="24"/>
        </w:rPr>
        <w:t xml:space="preserve">Движение лимфы по сосудам. </w:t>
      </w:r>
      <w:r w:rsidRPr="000A1483">
        <w:rPr>
          <w:rFonts w:ascii="Times New Roman" w:hAnsi="Times New Roman" w:cs="Times New Roman"/>
          <w:sz w:val="24"/>
          <w:szCs w:val="24"/>
        </w:rPr>
        <w:t xml:space="preserve">Гигиена </w:t>
      </w:r>
      <w:proofErr w:type="spellStart"/>
      <w:proofErr w:type="gramStart"/>
      <w:r w:rsidRPr="000A1483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0A1483">
        <w:rPr>
          <w:rFonts w:ascii="Times New Roman" w:hAnsi="Times New Roman" w:cs="Times New Roman"/>
          <w:sz w:val="24"/>
          <w:szCs w:val="24"/>
        </w:rPr>
        <w:t xml:space="preserve"> системы. Профилактика </w:t>
      </w:r>
      <w:proofErr w:type="spellStart"/>
      <w:proofErr w:type="gramStart"/>
      <w:r w:rsidRPr="000A1483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0A1483">
        <w:rPr>
          <w:rFonts w:ascii="Times New Roman" w:hAnsi="Times New Roman" w:cs="Times New Roman"/>
          <w:sz w:val="24"/>
          <w:szCs w:val="24"/>
        </w:rPr>
        <w:t xml:space="preserve"> заболеваний. Виды кровотечений, приемы оказания первой помощи при кровотечениях. </w:t>
      </w:r>
    </w:p>
    <w:p w:rsidR="00A65F58" w:rsidRPr="000A1483" w:rsidRDefault="00A65F58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A65F58" w:rsidRPr="000A1483" w:rsidRDefault="00A65F58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sz w:val="24"/>
          <w:szCs w:val="24"/>
        </w:rPr>
        <w:t>Модели сердца и торса человека. Приемы остановки кровотечений.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3E39DA" w:rsidRPr="000A1483" w:rsidRDefault="003E39DA" w:rsidP="000A14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>Сравнение микроскопического строения крови человека и лягушки.</w:t>
      </w:r>
    </w:p>
    <w:p w:rsidR="003E39DA" w:rsidRPr="000A1483" w:rsidRDefault="003E39DA" w:rsidP="000A14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 xml:space="preserve">Подсчет пульса в разных условиях. </w:t>
      </w:r>
      <w:r w:rsidRPr="000A1483">
        <w:rPr>
          <w:rFonts w:ascii="Times New Roman" w:hAnsi="Times New Roman" w:cs="Times New Roman"/>
          <w:i/>
          <w:sz w:val="24"/>
          <w:szCs w:val="24"/>
        </w:rPr>
        <w:t>Измерение артериального давления.</w:t>
      </w:r>
    </w:p>
    <w:p w:rsidR="006F1D1B" w:rsidRDefault="006F1D1B" w:rsidP="00E916B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F58" w:rsidRPr="000A1483" w:rsidRDefault="00A92F27" w:rsidP="000A148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  <w:r w:rsidR="001C0A9D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. Дыхание</w:t>
      </w:r>
      <w:r w:rsidR="001C0A9D" w:rsidRPr="000A1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A9D" w:rsidRPr="000A1483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1C0A9D" w:rsidRPr="000A1483">
        <w:rPr>
          <w:rFonts w:ascii="Times New Roman" w:eastAsia="Times New Roman" w:hAnsi="Times New Roman" w:cs="Times New Roman"/>
          <w:i/>
          <w:iCs/>
          <w:sz w:val="24"/>
          <w:szCs w:val="24"/>
        </w:rPr>
        <w:t>4 часа</w:t>
      </w:r>
      <w:r w:rsidR="001C0A9D" w:rsidRPr="000A148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A65F58" w:rsidRPr="000A14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A9D" w:rsidRPr="000A1483" w:rsidRDefault="00A65F58" w:rsidP="000A14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>Дыхательная система: строение и функции.</w:t>
      </w:r>
      <w:r w:rsidRPr="000A1483">
        <w:rPr>
          <w:rFonts w:ascii="Times New Roman" w:hAnsi="Times New Roman" w:cs="Times New Roman"/>
          <w:bCs/>
          <w:sz w:val="24"/>
          <w:szCs w:val="24"/>
        </w:rPr>
        <w:t xml:space="preserve"> Этапы дыхания</w:t>
      </w:r>
      <w:r w:rsidRPr="000A1483">
        <w:rPr>
          <w:rFonts w:ascii="Times New Roman" w:hAnsi="Times New Roman" w:cs="Times New Roman"/>
          <w:sz w:val="24"/>
          <w:szCs w:val="24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0A148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0A1483">
        <w:rPr>
          <w:rFonts w:ascii="Times New Roman" w:hAnsi="Times New Roman" w:cs="Times New Roman"/>
          <w:sz w:val="24"/>
          <w:szCs w:val="24"/>
        </w:rPr>
        <w:t xml:space="preserve">. Предупреждение </w:t>
      </w:r>
      <w:r w:rsidRPr="000A1483">
        <w:rPr>
          <w:rFonts w:ascii="Times New Roman" w:hAnsi="Times New Roman" w:cs="Times New Roman"/>
          <w:sz w:val="24"/>
          <w:szCs w:val="24"/>
        </w:rPr>
        <w:lastRenderedPageBreak/>
        <w:t>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sz w:val="24"/>
          <w:szCs w:val="24"/>
        </w:rPr>
        <w:t>Модель гортани. Модель, поясняющая механизм вдоха и выдоха. Опыт по обнаружению углекислого газа в выдыхаемом воздухе. Приемы искусственного дыхания.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3E39DA" w:rsidRDefault="003E39DA" w:rsidP="000A14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1483">
        <w:rPr>
          <w:rFonts w:ascii="Times New Roman" w:hAnsi="Times New Roman" w:cs="Times New Roman"/>
          <w:i/>
          <w:sz w:val="24"/>
          <w:szCs w:val="24"/>
        </w:rPr>
        <w:t>Измерение жизненной емкости легких. Дыхательные движения.</w:t>
      </w:r>
    </w:p>
    <w:p w:rsidR="00E916B4" w:rsidRPr="000A1483" w:rsidRDefault="00E916B4" w:rsidP="000A14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1C0A9D" w:rsidRPr="000A1483" w:rsidRDefault="00A92F27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  <w:r w:rsidR="001C0A9D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. Пищеварение</w:t>
      </w:r>
      <w:r w:rsidR="001C0A9D" w:rsidRPr="000A1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A9D" w:rsidRPr="000A1483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1C0A9D" w:rsidRPr="000A1483">
        <w:rPr>
          <w:rFonts w:ascii="Times New Roman" w:eastAsia="Times New Roman" w:hAnsi="Times New Roman" w:cs="Times New Roman"/>
          <w:i/>
          <w:iCs/>
          <w:sz w:val="24"/>
          <w:szCs w:val="24"/>
        </w:rPr>
        <w:t>6 часов</w:t>
      </w:r>
      <w:r w:rsidR="001C0A9D" w:rsidRPr="000A148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A65F58" w:rsidRPr="000A1483" w:rsidRDefault="00A65F58" w:rsidP="000A14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>Питание.</w:t>
      </w:r>
      <w:r w:rsidRPr="000A1483">
        <w:rPr>
          <w:rFonts w:ascii="Times New Roman" w:hAnsi="Times New Roman" w:cs="Times New Roman"/>
          <w:bCs/>
          <w:sz w:val="24"/>
          <w:szCs w:val="24"/>
        </w:rPr>
        <w:t xml:space="preserve"> Пищеварение. </w:t>
      </w:r>
      <w:r w:rsidRPr="000A1483">
        <w:rPr>
          <w:rFonts w:ascii="Times New Roman" w:hAnsi="Times New Roman" w:cs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sz w:val="24"/>
          <w:szCs w:val="24"/>
        </w:rPr>
        <w:t>Торс человека.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A9D" w:rsidRPr="000A1483" w:rsidRDefault="00A92F27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</w:t>
      </w:r>
      <w:r w:rsidR="001C0A9D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. Обмен веществ и энергии</w:t>
      </w:r>
      <w:r w:rsidR="001C0A9D" w:rsidRPr="000A1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A9D" w:rsidRPr="000A1483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A65F58" w:rsidRPr="000A1483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1C0A9D" w:rsidRPr="000A1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</w:t>
      </w:r>
      <w:r w:rsidR="00A65F58" w:rsidRPr="000A1483">
        <w:rPr>
          <w:rFonts w:ascii="Times New Roman" w:eastAsia="Times New Roman" w:hAnsi="Times New Roman" w:cs="Times New Roman"/>
          <w:i/>
          <w:iCs/>
          <w:sz w:val="24"/>
          <w:szCs w:val="24"/>
        </w:rPr>
        <w:t>ов</w:t>
      </w:r>
      <w:r w:rsidR="001C0A9D" w:rsidRPr="000A148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A65F58" w:rsidRPr="000A1483" w:rsidRDefault="00A65F58" w:rsidP="000A14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A65F58" w:rsidRPr="000A1483" w:rsidRDefault="00A65F58" w:rsidP="000A14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 xml:space="preserve">Поддержание температуры тела. </w:t>
      </w:r>
      <w:r w:rsidRPr="000A1483">
        <w:rPr>
          <w:rFonts w:ascii="Times New Roman" w:hAnsi="Times New Roman" w:cs="Times New Roman"/>
          <w:i/>
          <w:sz w:val="24"/>
          <w:szCs w:val="24"/>
        </w:rPr>
        <w:t>Терморегуляция при разных условиях среды.</w:t>
      </w:r>
      <w:r w:rsidRPr="000A1483">
        <w:rPr>
          <w:rFonts w:ascii="Times New Roman" w:hAnsi="Times New Roman" w:cs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3E39DA" w:rsidRPr="000A1483" w:rsidRDefault="003E39DA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3E39DA" w:rsidRPr="000A1483" w:rsidRDefault="003E39DA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sz w:val="24"/>
          <w:szCs w:val="24"/>
        </w:rPr>
        <w:t xml:space="preserve"> Рельефная таблица «Строение кожи».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A9D" w:rsidRPr="000A1483" w:rsidRDefault="00A92F27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8</w:t>
      </w:r>
      <w:r w:rsidR="001C0A9D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. Выделение</w:t>
      </w:r>
      <w:r w:rsidR="001C0A9D" w:rsidRPr="000A1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A9D" w:rsidRPr="000A1483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6F1CB6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="001C0A9D" w:rsidRPr="000A1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часа</w:t>
      </w:r>
      <w:r w:rsidR="001C0A9D" w:rsidRPr="000A148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1C0A9D" w:rsidRPr="000A1483" w:rsidRDefault="00A65F58" w:rsidP="000A14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sz w:val="24"/>
          <w:szCs w:val="24"/>
        </w:rPr>
        <w:t>Модель почки. Рельеф</w:t>
      </w:r>
      <w:r w:rsidRPr="000A1483">
        <w:rPr>
          <w:rFonts w:ascii="Times New Roman" w:hAnsi="Times New Roman" w:cs="Times New Roman"/>
          <w:sz w:val="24"/>
          <w:szCs w:val="24"/>
        </w:rPr>
        <w:t>ная таблица «Органы выделения».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92F27" w:rsidRPr="000A1483" w:rsidRDefault="000A1483" w:rsidP="000A148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A92F27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9</w:t>
      </w:r>
      <w:r w:rsidR="001C0A9D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92F27" w:rsidRPr="000A1483">
        <w:rPr>
          <w:rFonts w:ascii="Times New Roman" w:hAnsi="Times New Roman" w:cs="Times New Roman"/>
          <w:b/>
          <w:bCs/>
          <w:sz w:val="24"/>
          <w:szCs w:val="24"/>
        </w:rPr>
        <w:t>Нейрогуморальная регуляция функций организма</w:t>
      </w:r>
      <w:r w:rsidRPr="000A1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CB6">
        <w:rPr>
          <w:rFonts w:ascii="Times New Roman" w:hAnsi="Times New Roman" w:cs="Times New Roman"/>
          <w:bCs/>
          <w:i/>
          <w:sz w:val="24"/>
          <w:szCs w:val="24"/>
        </w:rPr>
        <w:t>(6</w:t>
      </w:r>
      <w:r w:rsidRPr="000A1483">
        <w:rPr>
          <w:rFonts w:ascii="Times New Roman" w:hAnsi="Times New Roman" w:cs="Times New Roman"/>
          <w:bCs/>
          <w:i/>
          <w:sz w:val="24"/>
          <w:szCs w:val="24"/>
        </w:rPr>
        <w:t>часов)</w:t>
      </w:r>
      <w:r w:rsidR="00A92F27" w:rsidRPr="000A148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A92F27" w:rsidRPr="000A1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2F27" w:rsidRPr="000A1483" w:rsidRDefault="00A92F27" w:rsidP="000A148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483">
        <w:rPr>
          <w:rFonts w:ascii="Times New Roman" w:hAnsi="Times New Roman" w:cs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A92F27" w:rsidRPr="000A1483" w:rsidRDefault="00A92F27" w:rsidP="000A148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483">
        <w:rPr>
          <w:rFonts w:ascii="Times New Roman" w:hAnsi="Times New Roman" w:cs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0A1483">
        <w:rPr>
          <w:rFonts w:ascii="Times New Roman" w:hAnsi="Times New Roman" w:cs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0A1483">
        <w:rPr>
          <w:rFonts w:ascii="Times New Roman" w:hAnsi="Times New Roman" w:cs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A92F27" w:rsidRPr="000A1483" w:rsidRDefault="00A92F27" w:rsidP="000A148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483">
        <w:rPr>
          <w:rFonts w:ascii="Times New Roman" w:hAnsi="Times New Roman" w:cs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0A1483">
        <w:rPr>
          <w:rFonts w:ascii="Times New Roman" w:hAnsi="Times New Roman" w:cs="Times New Roman"/>
          <w:bCs/>
          <w:i/>
          <w:sz w:val="24"/>
          <w:szCs w:val="24"/>
        </w:rPr>
        <w:t>эпифиз</w:t>
      </w:r>
      <w:r w:rsidRPr="000A1483">
        <w:rPr>
          <w:rFonts w:ascii="Times New Roman" w:hAnsi="Times New Roman" w:cs="Times New Roman"/>
          <w:bCs/>
          <w:sz w:val="24"/>
          <w:szCs w:val="24"/>
        </w:rPr>
        <w:t xml:space="preserve">, щитовидная железа, надпочечники. Железы смешанной секреции: </w:t>
      </w:r>
      <w:proofErr w:type="gramStart"/>
      <w:r w:rsidRPr="000A1483">
        <w:rPr>
          <w:rFonts w:ascii="Times New Roman" w:hAnsi="Times New Roman" w:cs="Times New Roman"/>
          <w:bCs/>
          <w:sz w:val="24"/>
          <w:szCs w:val="24"/>
        </w:rPr>
        <w:t>поджелудочная</w:t>
      </w:r>
      <w:proofErr w:type="gramEnd"/>
      <w:r w:rsidRPr="000A1483">
        <w:rPr>
          <w:rFonts w:ascii="Times New Roman" w:hAnsi="Times New Roman" w:cs="Times New Roman"/>
          <w:bCs/>
          <w:sz w:val="24"/>
          <w:szCs w:val="24"/>
        </w:rPr>
        <w:t xml:space="preserve"> и половые железы. Регуляция функций эндокринных желез. 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6F1D1B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sz w:val="24"/>
          <w:szCs w:val="24"/>
        </w:rPr>
        <w:t>Модель головного мозга человека.</w:t>
      </w:r>
      <w:r w:rsidR="00FE2A9D" w:rsidRPr="000A1483">
        <w:rPr>
          <w:rFonts w:ascii="Times New Roman" w:eastAsia="Times New Roman" w:hAnsi="Times New Roman" w:cs="Times New Roman"/>
          <w:sz w:val="24"/>
          <w:szCs w:val="24"/>
        </w:rPr>
        <w:t xml:space="preserve"> Модель гортани </w:t>
      </w:r>
      <w:proofErr w:type="gramStart"/>
      <w:r w:rsidR="00FE2A9D" w:rsidRPr="000A148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FE2A9D" w:rsidRPr="000A1483">
        <w:rPr>
          <w:rFonts w:ascii="Times New Roman" w:eastAsia="Times New Roman" w:hAnsi="Times New Roman" w:cs="Times New Roman"/>
          <w:sz w:val="24"/>
          <w:szCs w:val="24"/>
        </w:rPr>
        <w:t xml:space="preserve"> щитовидной железой. Модель почек с надпочечниками.</w:t>
      </w:r>
    </w:p>
    <w:p w:rsidR="006F1D1B" w:rsidRDefault="003E39DA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  <w:r w:rsidRPr="000A1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39DA" w:rsidRPr="000A1483" w:rsidRDefault="003E39DA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i/>
          <w:sz w:val="24"/>
          <w:szCs w:val="24"/>
        </w:rPr>
        <w:t>Изучение строения головного мозга</w:t>
      </w:r>
    </w:p>
    <w:p w:rsidR="00BC64EF" w:rsidRPr="000A1483" w:rsidRDefault="00BC64EF" w:rsidP="000A14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A92F27" w:rsidRPr="000A1483" w:rsidRDefault="00A92F27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10</w:t>
      </w:r>
      <w:r w:rsidR="001C0A9D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0A1483">
        <w:rPr>
          <w:rFonts w:ascii="Times New Roman" w:hAnsi="Times New Roman" w:cs="Times New Roman"/>
          <w:b/>
          <w:bCs/>
          <w:sz w:val="24"/>
          <w:szCs w:val="24"/>
        </w:rPr>
        <w:t>Сенсорные системы (анализаторы)</w:t>
      </w:r>
      <w:r w:rsidRPr="000A1483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0A1483">
        <w:rPr>
          <w:rFonts w:ascii="Times New Roman" w:eastAsia="Times New Roman" w:hAnsi="Times New Roman" w:cs="Times New Roman"/>
          <w:i/>
          <w:iCs/>
          <w:sz w:val="24"/>
          <w:szCs w:val="24"/>
        </w:rPr>
        <w:t>5 часов</w:t>
      </w:r>
      <w:r w:rsidRPr="000A148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A92F27" w:rsidRPr="000A1483" w:rsidRDefault="00A92F27" w:rsidP="000A1483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1C0A9D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sz w:val="24"/>
          <w:szCs w:val="24"/>
        </w:rPr>
        <w:t xml:space="preserve">Модели глаза и уха. Опыты, выявляющие функции радужной оболочки, хрусталика, палочек и колбочек. </w:t>
      </w:r>
    </w:p>
    <w:p w:rsidR="00E916B4" w:rsidRPr="000A1483" w:rsidRDefault="00E916B4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3E39DA" w:rsidRPr="000A1483" w:rsidRDefault="003E39DA" w:rsidP="000A14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 xml:space="preserve">Изучение строения и работы органа зрения. 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A9D" w:rsidRPr="000A1483" w:rsidRDefault="00A92F27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11</w:t>
      </w:r>
      <w:r w:rsidR="001C0A9D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. Высшая нервная д</w:t>
      </w:r>
      <w:r w:rsidR="00E84966" w:rsidRPr="000A1483">
        <w:rPr>
          <w:rFonts w:ascii="Times New Roman" w:hAnsi="Times New Roman" w:cs="Times New Roman"/>
          <w:b/>
          <w:bCs/>
          <w:sz w:val="24"/>
          <w:szCs w:val="24"/>
        </w:rPr>
        <w:t xml:space="preserve">еятельность. </w:t>
      </w:r>
      <w:r w:rsidR="001C0A9D" w:rsidRPr="000A1483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C47240" w:rsidRPr="000A1483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="001C0A9D" w:rsidRPr="000A1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часов</w:t>
      </w:r>
      <w:r w:rsidR="001C0A9D" w:rsidRPr="000A148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A92F27" w:rsidRPr="000A1483" w:rsidRDefault="00A92F27" w:rsidP="000A14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 xml:space="preserve">Высшая нервная деятельность человека, </w:t>
      </w:r>
      <w:r w:rsidRPr="000A1483">
        <w:rPr>
          <w:rFonts w:ascii="Times New Roman" w:hAnsi="Times New Roman" w:cs="Times New Roman"/>
          <w:i/>
          <w:sz w:val="24"/>
          <w:szCs w:val="24"/>
        </w:rPr>
        <w:t>работы И. М. Сеченова, И. П. Павлова,</w:t>
      </w:r>
      <w:r w:rsidR="009844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1483">
        <w:rPr>
          <w:rFonts w:ascii="Times New Roman" w:hAnsi="Times New Roman" w:cs="Times New Roman"/>
          <w:i/>
          <w:sz w:val="24"/>
          <w:szCs w:val="24"/>
        </w:rPr>
        <w:t>А. А. Ухтомского и П. К. Анохина.</w:t>
      </w:r>
      <w:r w:rsidRPr="000A1483">
        <w:rPr>
          <w:rFonts w:ascii="Times New Roman" w:hAnsi="Times New Roman" w:cs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0A1483">
        <w:rPr>
          <w:rFonts w:ascii="Times New Roman" w:hAnsi="Times New Roman" w:cs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0A1483">
        <w:rPr>
          <w:rFonts w:ascii="Times New Roman" w:hAnsi="Times New Roman" w:cs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FE2A9D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sz w:val="24"/>
          <w:szCs w:val="24"/>
        </w:rP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  <w:r w:rsidR="00FE2A9D" w:rsidRPr="000A1483">
        <w:rPr>
          <w:rFonts w:ascii="Times New Roman" w:eastAsia="Times New Roman" w:hAnsi="Times New Roman" w:cs="Times New Roman"/>
          <w:sz w:val="24"/>
          <w:szCs w:val="24"/>
        </w:rPr>
        <w:t xml:space="preserve"> Тесты, определяющие тип темперамента.</w:t>
      </w:r>
    </w:p>
    <w:p w:rsidR="001C0A9D" w:rsidRPr="000A1483" w:rsidRDefault="001C0A9D" w:rsidP="000A14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A92F27" w:rsidRPr="000A1483" w:rsidRDefault="00A92F27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12</w:t>
      </w:r>
      <w:r w:rsidR="001C0A9D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0A1483">
        <w:rPr>
          <w:rFonts w:ascii="Times New Roman" w:hAnsi="Times New Roman" w:cs="Times New Roman"/>
          <w:b/>
          <w:bCs/>
          <w:sz w:val="24"/>
          <w:szCs w:val="24"/>
        </w:rPr>
        <w:t>Размножение и развитие</w:t>
      </w:r>
      <w:r w:rsidRPr="000A1483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="00FE2A9D" w:rsidRPr="000A1483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0A14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час</w:t>
      </w:r>
      <w:r w:rsidR="00FE2A9D" w:rsidRPr="000A1483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0A148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0A1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2F27" w:rsidRPr="000A1483" w:rsidRDefault="00A92F27" w:rsidP="000A14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0A1483">
        <w:rPr>
          <w:rFonts w:ascii="Times New Roman" w:hAnsi="Times New Roman" w:cs="Times New Roman"/>
          <w:i/>
          <w:sz w:val="24"/>
          <w:szCs w:val="24"/>
        </w:rPr>
        <w:t>Роды.</w:t>
      </w:r>
      <w:r w:rsidRPr="000A1483">
        <w:rPr>
          <w:rFonts w:ascii="Times New Roman" w:hAnsi="Times New Roman" w:cs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1" w:name="page17"/>
      <w:bookmarkEnd w:id="1"/>
      <w:r w:rsidRPr="000A1483">
        <w:rPr>
          <w:rFonts w:ascii="Times New Roman" w:hAnsi="Times New Roman" w:cs="Times New Roman"/>
          <w:sz w:val="24"/>
          <w:szCs w:val="24"/>
        </w:rPr>
        <w:t xml:space="preserve"> передающиеся половым путем и их профилактика. ВИЧ, профилактика </w:t>
      </w:r>
      <w:proofErr w:type="spellStart"/>
      <w:r w:rsidRPr="000A1483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0A1483">
        <w:rPr>
          <w:rFonts w:ascii="Times New Roman" w:hAnsi="Times New Roman" w:cs="Times New Roman"/>
          <w:sz w:val="24"/>
          <w:szCs w:val="24"/>
        </w:rPr>
        <w:t>.</w:t>
      </w:r>
    </w:p>
    <w:p w:rsidR="00A92F27" w:rsidRPr="000A1483" w:rsidRDefault="00A92F27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92F27" w:rsidRPr="000A1483" w:rsidRDefault="00A92F27" w:rsidP="000A1483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sz w:val="24"/>
          <w:szCs w:val="24"/>
        </w:rPr>
        <w:t>Раздел 13.</w:t>
      </w:r>
      <w:r w:rsidRPr="000A1483">
        <w:rPr>
          <w:rFonts w:ascii="Times New Roman" w:hAnsi="Times New Roman" w:cs="Times New Roman"/>
          <w:b/>
          <w:bCs/>
          <w:sz w:val="24"/>
          <w:szCs w:val="24"/>
        </w:rPr>
        <w:t xml:space="preserve"> Здоровье человека и его охрана</w:t>
      </w:r>
      <w:r w:rsidR="000A1483" w:rsidRPr="000A1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483" w:rsidRPr="000A1483">
        <w:rPr>
          <w:rFonts w:ascii="Times New Roman" w:hAnsi="Times New Roman" w:cs="Times New Roman"/>
          <w:bCs/>
          <w:i/>
          <w:sz w:val="24"/>
          <w:szCs w:val="24"/>
        </w:rPr>
        <w:t>(4часа)</w:t>
      </w:r>
      <w:r w:rsidRPr="000A1483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0A14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2F27" w:rsidRPr="000A1483" w:rsidRDefault="00A92F27" w:rsidP="000A14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E84966" w:rsidRPr="00E916B4" w:rsidRDefault="00A92F27" w:rsidP="00E916B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483">
        <w:rPr>
          <w:rFonts w:ascii="Times New Roman" w:hAnsi="Times New Roman" w:cs="Times New Roman"/>
          <w:sz w:val="24"/>
          <w:szCs w:val="24"/>
        </w:rPr>
        <w:t xml:space="preserve">Человек и окружающая среда. </w:t>
      </w:r>
      <w:r w:rsidRPr="000A1483">
        <w:rPr>
          <w:rFonts w:ascii="Times New Roman" w:hAnsi="Times New Roman" w:cs="Times New Roman"/>
          <w:i/>
          <w:sz w:val="24"/>
          <w:szCs w:val="24"/>
        </w:rPr>
        <w:t>Значение окружающей среды как источника веществ и энергии.</w:t>
      </w:r>
      <w:r w:rsidR="00FE2A9D" w:rsidRPr="000A14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1483">
        <w:rPr>
          <w:rFonts w:ascii="Times New Roman" w:hAnsi="Times New Roman" w:cs="Times New Roman"/>
          <w:i/>
          <w:sz w:val="24"/>
          <w:szCs w:val="24"/>
        </w:rPr>
        <w:t>Социальная и природная среда, адаптации к ним.</w:t>
      </w:r>
      <w:r w:rsidR="00FE2A9D" w:rsidRPr="000A14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A1483">
        <w:rPr>
          <w:rFonts w:ascii="Times New Roman" w:hAnsi="Times New Roman" w:cs="Times New Roman"/>
          <w:i/>
          <w:sz w:val="24"/>
          <w:szCs w:val="24"/>
        </w:rPr>
        <w:t>Краткая характеристика основных форм труда. Рациональная организация труда и отдыха.</w:t>
      </w:r>
      <w:r w:rsidRPr="000A1483">
        <w:rPr>
          <w:rFonts w:ascii="Times New Roman" w:hAnsi="Times New Roman" w:cs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0778B2" w:rsidRPr="000A1483" w:rsidRDefault="001C0A9D" w:rsidP="000A1483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Резерв</w:t>
      </w:r>
      <w:r w:rsidR="000A1483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ное</w:t>
      </w:r>
      <w:r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врем</w:t>
      </w:r>
      <w:r w:rsidR="000A1483" w:rsidRPr="000A1483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0A148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A1483" w:rsidRPr="000A1483">
        <w:rPr>
          <w:rFonts w:ascii="Times New Roman" w:eastAsia="Times New Roman" w:hAnsi="Times New Roman" w:cs="Times New Roman"/>
          <w:b/>
          <w:sz w:val="24"/>
          <w:szCs w:val="24"/>
        </w:rPr>
        <w:t>— 2</w:t>
      </w:r>
      <w:r w:rsidR="00C47240" w:rsidRPr="000A1483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  <w:r w:rsidRPr="000A148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60865" w:rsidRDefault="00F60865" w:rsidP="00AB22D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083" w:rsidRDefault="003B7083" w:rsidP="00AB22D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083" w:rsidRDefault="003B7083" w:rsidP="00AB22D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083" w:rsidRDefault="003B7083" w:rsidP="00AB22D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083" w:rsidRDefault="003B7083" w:rsidP="00AB22D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550" w:rsidRPr="00AB22D0" w:rsidRDefault="00E84966" w:rsidP="00AB22D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E849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Биология.</w:t>
      </w:r>
      <w:r w:rsidR="00B01550" w:rsidRPr="00B01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1550" w:rsidRPr="00E84966">
        <w:rPr>
          <w:rFonts w:ascii="Times New Roman" w:eastAsia="Times New Roman" w:hAnsi="Times New Roman" w:cs="Times New Roman"/>
          <w:b/>
          <w:bCs/>
          <w:sz w:val="28"/>
          <w:szCs w:val="28"/>
        </w:rPr>
        <w:t>9 класс</w:t>
      </w:r>
    </w:p>
    <w:p w:rsidR="00E84966" w:rsidRPr="00AB22D0" w:rsidRDefault="00E84966" w:rsidP="00AB22D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E84966">
        <w:rPr>
          <w:rFonts w:ascii="Times New Roman" w:hAnsi="Times New Roman" w:cs="Times New Roman"/>
          <w:b/>
          <w:bCs/>
          <w:sz w:val="28"/>
          <w:szCs w:val="28"/>
        </w:rPr>
        <w:t>Введение в общую биологию.</w:t>
      </w:r>
    </w:p>
    <w:p w:rsidR="00E84966" w:rsidRPr="00E84966" w:rsidRDefault="007024CF" w:rsidP="00AB22D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(68</w:t>
      </w:r>
      <w:r w:rsidR="00E84966" w:rsidRPr="00E84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часов, 2 часа в неделю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; 3 часа – резервное время</w:t>
      </w:r>
      <w:r w:rsidR="00E84966" w:rsidRPr="00E8496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E84966" w:rsidRPr="00E84966" w:rsidRDefault="00E84966" w:rsidP="00AB22D0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966" w:rsidRPr="000A7B05" w:rsidRDefault="00C0716C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</w:t>
      </w:r>
      <w:r w:rsidR="00E84966" w:rsidRPr="000A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 </w:t>
      </w:r>
      <w:r w:rsidR="00E84966" w:rsidRPr="000A7B05">
        <w:rPr>
          <w:rFonts w:ascii="Times New Roman" w:eastAsia="Times New Roman" w:hAnsi="Times New Roman" w:cs="Times New Roman"/>
          <w:iCs/>
          <w:sz w:val="24"/>
          <w:szCs w:val="24"/>
        </w:rPr>
        <w:t>(3 часа)</w:t>
      </w:r>
    </w:p>
    <w:p w:rsidR="00AB22D0" w:rsidRPr="000A7B05" w:rsidRDefault="00AB22D0" w:rsidP="000A7B0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A7B05">
        <w:rPr>
          <w:rFonts w:ascii="Times New Roman" w:hAnsi="Times New Roman"/>
          <w:bCs/>
          <w:sz w:val="24"/>
          <w:szCs w:val="24"/>
        </w:rPr>
        <w:t>Биология как наука.</w:t>
      </w:r>
      <w:r w:rsidRPr="000A7B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7B05">
        <w:rPr>
          <w:rFonts w:ascii="Times New Roman" w:hAnsi="Times New Roman"/>
          <w:sz w:val="24"/>
          <w:szCs w:val="24"/>
        </w:rPr>
        <w:t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естественнонаучной картины мира.</w:t>
      </w:r>
      <w:r w:rsidRPr="000A7B05">
        <w:rPr>
          <w:rFonts w:ascii="Times New Roman" w:eastAsia="Times New Roman" w:hAnsi="Times New Roman" w:cs="Times New Roman"/>
          <w:sz w:val="24"/>
          <w:szCs w:val="24"/>
        </w:rPr>
        <w:t xml:space="preserve"> Понятие «жизнь». Современные научные представления о сущности жизни.</w:t>
      </w:r>
      <w:r w:rsidRPr="000A7B05">
        <w:rPr>
          <w:rFonts w:ascii="Times New Roman" w:hAnsi="Times New Roman"/>
          <w:sz w:val="24"/>
          <w:szCs w:val="24"/>
        </w:rPr>
        <w:t xml:space="preserve"> Основные признаки живого. Уровни организации живой природы. Живые природные объекты как система. Классификация живых природных объектов.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Демонстрация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sz w:val="24"/>
          <w:szCs w:val="24"/>
        </w:rPr>
        <w:t xml:space="preserve"> Портреты ученых, внесших значительный вклад в развитие биологической науки.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966" w:rsidRPr="000A7B05" w:rsidRDefault="00C0716C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</w:t>
      </w:r>
      <w:r w:rsidR="00E84966" w:rsidRPr="000A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Молекулярный уровень </w:t>
      </w:r>
      <w:r w:rsidR="00E84966" w:rsidRPr="000A7B05">
        <w:rPr>
          <w:rFonts w:ascii="Times New Roman" w:eastAsia="Times New Roman" w:hAnsi="Times New Roman" w:cs="Times New Roman"/>
          <w:iCs/>
          <w:sz w:val="24"/>
          <w:szCs w:val="24"/>
        </w:rPr>
        <w:t>(10 часов)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sz w:val="24"/>
          <w:szCs w:val="24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</w:t>
      </w:r>
      <w:proofErr w:type="gramStart"/>
      <w:r w:rsidRPr="000A7B05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Демонстрация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sz w:val="24"/>
          <w:szCs w:val="24"/>
        </w:rPr>
        <w:t xml:space="preserve">Расщепление </w:t>
      </w:r>
      <w:proofErr w:type="spellStart"/>
      <w:r w:rsidRPr="000A7B05">
        <w:rPr>
          <w:rFonts w:ascii="Times New Roman" w:eastAsia="Times New Roman" w:hAnsi="Times New Roman" w:cs="Times New Roman"/>
          <w:sz w:val="24"/>
          <w:szCs w:val="24"/>
        </w:rPr>
        <w:t>перокси</w:t>
      </w:r>
      <w:r w:rsidRPr="000A7B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A7B05">
        <w:rPr>
          <w:rFonts w:ascii="Times New Roman" w:hAnsi="Times New Roman" w:cs="Times New Roman"/>
          <w:sz w:val="24"/>
          <w:szCs w:val="24"/>
        </w:rPr>
        <w:t xml:space="preserve"> водорода ферментом каталазой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84966" w:rsidRPr="000A7B05" w:rsidRDefault="00C0716C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</w:t>
      </w:r>
      <w:r w:rsidR="00E84966" w:rsidRPr="000A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Клеточный уровень </w:t>
      </w:r>
      <w:r w:rsidR="00E84966" w:rsidRPr="000A7B05">
        <w:rPr>
          <w:rFonts w:ascii="Times New Roman" w:eastAsia="Times New Roman" w:hAnsi="Times New Roman" w:cs="Times New Roman"/>
          <w:iCs/>
          <w:sz w:val="24"/>
          <w:szCs w:val="24"/>
        </w:rPr>
        <w:t>(14 часов)</w:t>
      </w:r>
    </w:p>
    <w:p w:rsidR="009A0791" w:rsidRPr="000A7B05" w:rsidRDefault="009A0791" w:rsidP="000A7B0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A7B05">
        <w:rPr>
          <w:rFonts w:ascii="Times New Roman" w:hAnsi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</w:t>
      </w:r>
      <w:r w:rsidRPr="000A7B05">
        <w:rPr>
          <w:rFonts w:ascii="Times New Roman" w:eastAsia="Times New Roman" w:hAnsi="Times New Roman" w:cs="Times New Roman"/>
          <w:sz w:val="24"/>
          <w:szCs w:val="24"/>
        </w:rPr>
        <w:t>Методы изучения клетки.</w:t>
      </w:r>
      <w:r w:rsidR="00984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7B05">
        <w:rPr>
          <w:rFonts w:ascii="Times New Roman" w:hAnsi="Times New Roman"/>
          <w:sz w:val="24"/>
          <w:szCs w:val="24"/>
        </w:rPr>
        <w:t xml:space="preserve">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Нарушения в строении и функционировании клеток – одна из причин заболевания организма. Деление клетки – основа размножения, роста и развития организмов. 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Демонстрация</w:t>
      </w:r>
      <w:r w:rsidRPr="000A7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sz w:val="24"/>
          <w:szCs w:val="24"/>
        </w:rPr>
        <w:t xml:space="preserve">Модель клетки. Микропрепараты митоза в клетках корешков лука; хромосом. Модели-аппликации, иллюстрирующие деление клеток. 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Лаб</w:t>
      </w:r>
      <w:r w:rsidRPr="000A7B05">
        <w:rPr>
          <w:rFonts w:ascii="Times New Roman" w:hAnsi="Times New Roman" w:cs="Times New Roman"/>
          <w:b/>
          <w:bCs/>
          <w:iCs/>
          <w:sz w:val="24"/>
          <w:szCs w:val="24"/>
        </w:rPr>
        <w:t>ораторные и практические работы</w:t>
      </w:r>
    </w:p>
    <w:p w:rsidR="009A0791" w:rsidRPr="000A7B05" w:rsidRDefault="009A0791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7B05">
        <w:rPr>
          <w:rFonts w:ascii="Times New Roman" w:hAnsi="Times New Roman"/>
          <w:sz w:val="24"/>
          <w:szCs w:val="24"/>
        </w:rPr>
        <w:t xml:space="preserve">Изучение клеток и тканей растений и животных на готовых </w:t>
      </w:r>
      <w:bookmarkStart w:id="2" w:name="page27"/>
      <w:bookmarkEnd w:id="2"/>
      <w:r w:rsidRPr="000A7B05">
        <w:rPr>
          <w:rFonts w:ascii="Times New Roman" w:hAnsi="Times New Roman"/>
          <w:sz w:val="24"/>
          <w:szCs w:val="24"/>
        </w:rPr>
        <w:t>микропрепаратах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84966" w:rsidRPr="000A7B05" w:rsidRDefault="00C0716C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</w:t>
      </w:r>
      <w:r w:rsidR="00E84966" w:rsidRPr="000A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Организменный уровень </w:t>
      </w:r>
      <w:r w:rsidR="00E84966" w:rsidRPr="000A7B05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C47240" w:rsidRPr="000A7B05">
        <w:rPr>
          <w:rFonts w:ascii="Times New Roman" w:eastAsia="Times New Roman" w:hAnsi="Times New Roman" w:cs="Times New Roman"/>
          <w:iCs/>
          <w:sz w:val="24"/>
          <w:szCs w:val="24"/>
        </w:rPr>
        <w:t>14</w:t>
      </w:r>
      <w:r w:rsidR="00E84966" w:rsidRPr="000A7B05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часов)</w:t>
      </w:r>
    </w:p>
    <w:p w:rsidR="009A0791" w:rsidRPr="000A7B05" w:rsidRDefault="009A0791" w:rsidP="000A7B0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7B05">
        <w:rPr>
          <w:rFonts w:ascii="Times New Roman" w:hAnsi="Times New Roman"/>
          <w:bCs/>
          <w:sz w:val="24"/>
          <w:szCs w:val="24"/>
        </w:rPr>
        <w:t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Питание, дыхание, транспорт веществ, удаление продуктов обмена, координация и регуляция функций, движение и опора у растений и животных.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Демонстрация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sz w:val="24"/>
          <w:szCs w:val="24"/>
        </w:rPr>
        <w:t>Микропрепараты яйцеклетки и сперматозоида животных.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Лабораторные и практические работы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sz w:val="24"/>
          <w:szCs w:val="24"/>
        </w:rPr>
        <w:t>Выявление изменчивости организмов.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4966" w:rsidRPr="000A7B05" w:rsidRDefault="005623DD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C07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E84966" w:rsidRPr="000A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Популяционно-видовой уровень </w:t>
      </w:r>
      <w:r w:rsidR="00E84966" w:rsidRPr="000A7B05">
        <w:rPr>
          <w:rFonts w:ascii="Times New Roman" w:eastAsia="Times New Roman" w:hAnsi="Times New Roman" w:cs="Times New Roman"/>
          <w:bCs/>
          <w:iCs/>
          <w:sz w:val="24"/>
          <w:szCs w:val="24"/>
        </w:rPr>
        <w:t>(</w:t>
      </w:r>
      <w:r w:rsidR="00C47240" w:rsidRPr="000A7B05">
        <w:rPr>
          <w:rFonts w:ascii="Times New Roman" w:eastAsia="Times New Roman" w:hAnsi="Times New Roman" w:cs="Times New Roman"/>
          <w:bCs/>
          <w:iCs/>
          <w:sz w:val="24"/>
          <w:szCs w:val="24"/>
        </w:rPr>
        <w:t>9</w:t>
      </w:r>
      <w:r w:rsidR="00E84966" w:rsidRPr="000A7B0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часов)</w:t>
      </w:r>
    </w:p>
    <w:p w:rsidR="009A0791" w:rsidRPr="000A7B05" w:rsidRDefault="009A0791" w:rsidP="000A7B0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7B05">
        <w:rPr>
          <w:rFonts w:ascii="Times New Roman" w:hAnsi="Times New Roman"/>
          <w:bCs/>
          <w:sz w:val="24"/>
          <w:szCs w:val="24"/>
        </w:rPr>
        <w:t xml:space="preserve">Вид, признаки вида. </w:t>
      </w:r>
      <w:r w:rsidRPr="000A7B05">
        <w:rPr>
          <w:rFonts w:ascii="Times New Roman" w:hAnsi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Усложнение растений и животных в процессе эволюции. Происхождение основных систематических групп </w:t>
      </w:r>
      <w:r w:rsidRPr="000A7B05">
        <w:rPr>
          <w:rFonts w:ascii="Times New Roman" w:hAnsi="Times New Roman"/>
          <w:sz w:val="24"/>
          <w:szCs w:val="24"/>
        </w:rPr>
        <w:lastRenderedPageBreak/>
        <w:t xml:space="preserve">растений и животных.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Демонстрация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sz w:val="24"/>
          <w:szCs w:val="24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Лабораторные и практические работы</w:t>
      </w:r>
    </w:p>
    <w:p w:rsidR="000A7B05" w:rsidRPr="000A7B05" w:rsidRDefault="000A7B05" w:rsidP="000A7B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B05">
        <w:rPr>
          <w:rFonts w:ascii="Times New Roman" w:hAnsi="Times New Roman"/>
          <w:sz w:val="24"/>
          <w:szCs w:val="24"/>
        </w:rPr>
        <w:t xml:space="preserve">Выявление приспособлений у организмов к среде обитания (на конкретных примерах). 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Экскурсии</w:t>
      </w:r>
    </w:p>
    <w:p w:rsidR="000A7B05" w:rsidRPr="000A7B05" w:rsidRDefault="000A7B05" w:rsidP="000A7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7B05">
        <w:rPr>
          <w:rFonts w:ascii="Times New Roman" w:hAnsi="Times New Roman"/>
          <w:sz w:val="24"/>
          <w:szCs w:val="24"/>
        </w:rPr>
        <w:t>Многообразие живых организмов (на примере парка или природного участка). Естественный отбор - движущая сила эволюции.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84966" w:rsidRPr="000A7B05" w:rsidRDefault="00C0716C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  <w:r w:rsidR="00E84966" w:rsidRPr="000A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E84966" w:rsidRPr="000A7B05">
        <w:rPr>
          <w:rFonts w:ascii="Times New Roman" w:eastAsia="Times New Roman" w:hAnsi="Times New Roman" w:cs="Times New Roman"/>
          <w:b/>
          <w:bCs/>
          <w:sz w:val="24"/>
          <w:szCs w:val="24"/>
        </w:rPr>
        <w:t>Экосистемный</w:t>
      </w:r>
      <w:proofErr w:type="spellEnd"/>
      <w:r w:rsidR="00E84966" w:rsidRPr="000A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уровень </w:t>
      </w:r>
      <w:r w:rsidR="00E84966" w:rsidRPr="000A7B05">
        <w:rPr>
          <w:rFonts w:ascii="Times New Roman" w:eastAsia="Times New Roman" w:hAnsi="Times New Roman" w:cs="Times New Roman"/>
          <w:iCs/>
          <w:sz w:val="24"/>
          <w:szCs w:val="24"/>
        </w:rPr>
        <w:t>(6 часов)</w:t>
      </w:r>
    </w:p>
    <w:p w:rsidR="009A0791" w:rsidRPr="000A7B05" w:rsidRDefault="009A0791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A7B05">
        <w:rPr>
          <w:rFonts w:ascii="Times New Roman" w:hAnsi="Times New Roman"/>
          <w:bCs/>
          <w:sz w:val="24"/>
          <w:szCs w:val="24"/>
        </w:rPr>
        <w:t xml:space="preserve">Экология, экологические факторы, их влияние на организмы. </w:t>
      </w:r>
      <w:proofErr w:type="spellStart"/>
      <w:r w:rsidRPr="000A7B05">
        <w:rPr>
          <w:rFonts w:ascii="Times New Roman" w:hAnsi="Times New Roman"/>
          <w:bCs/>
          <w:sz w:val="24"/>
          <w:szCs w:val="24"/>
        </w:rPr>
        <w:t>Экосистемная</w:t>
      </w:r>
      <w:proofErr w:type="spellEnd"/>
      <w:r w:rsidRPr="000A7B05">
        <w:rPr>
          <w:rFonts w:ascii="Times New Roman" w:hAnsi="Times New Roman"/>
          <w:bCs/>
          <w:sz w:val="24"/>
          <w:szCs w:val="24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0A7B05">
        <w:rPr>
          <w:rFonts w:ascii="Times New Roman" w:hAnsi="Times New Roman"/>
          <w:sz w:val="24"/>
          <w:szCs w:val="24"/>
        </w:rPr>
        <w:t xml:space="preserve">иогеоценоз). </w:t>
      </w:r>
      <w:proofErr w:type="spellStart"/>
      <w:r w:rsidRPr="000A7B05">
        <w:rPr>
          <w:rFonts w:ascii="Times New Roman" w:hAnsi="Times New Roman"/>
          <w:sz w:val="24"/>
          <w:szCs w:val="24"/>
        </w:rPr>
        <w:t>Агроэкосистема</w:t>
      </w:r>
      <w:proofErr w:type="spellEnd"/>
      <w:r w:rsidRPr="000A7B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A7B05">
        <w:rPr>
          <w:rFonts w:ascii="Times New Roman" w:hAnsi="Times New Roman"/>
          <w:sz w:val="24"/>
          <w:szCs w:val="24"/>
        </w:rPr>
        <w:t>агроценоз</w:t>
      </w:r>
      <w:proofErr w:type="spellEnd"/>
      <w:r w:rsidRPr="000A7B05">
        <w:rPr>
          <w:rFonts w:ascii="Times New Roman" w:hAnsi="Times New Roman"/>
          <w:sz w:val="24"/>
          <w:szCs w:val="24"/>
        </w:rPr>
        <w:t>) как искусственное сообщество организмов. Круговорот веществ и поток энергии в биогеоценозах.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Демонстрация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sz w:val="24"/>
          <w:szCs w:val="24"/>
        </w:rPr>
        <w:t>Коллекции, иллюстрирующие экологические взаимосвязи в биогеоценозах. Модели экосистем.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Экскурсии </w:t>
      </w:r>
    </w:p>
    <w:p w:rsidR="000A7B05" w:rsidRPr="000A7B05" w:rsidRDefault="000A7B05" w:rsidP="000A7B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7B05">
        <w:rPr>
          <w:rFonts w:ascii="Times New Roman" w:hAnsi="Times New Roman"/>
          <w:sz w:val="24"/>
          <w:szCs w:val="24"/>
        </w:rPr>
        <w:t>Изучение и описание экосистемы своей местности.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84966" w:rsidRPr="000A7B05" w:rsidRDefault="00C0716C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</w:t>
      </w:r>
      <w:r w:rsidR="00E84966" w:rsidRPr="000A7B0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84966" w:rsidRPr="000A7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966" w:rsidRPr="000A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Биосферный уровень </w:t>
      </w:r>
      <w:r w:rsidR="00E84966" w:rsidRPr="000A7B05">
        <w:rPr>
          <w:rFonts w:ascii="Times New Roman" w:eastAsia="Times New Roman" w:hAnsi="Times New Roman" w:cs="Times New Roman"/>
          <w:iCs/>
          <w:sz w:val="24"/>
          <w:szCs w:val="24"/>
        </w:rPr>
        <w:t>(11 часов)</w:t>
      </w:r>
    </w:p>
    <w:p w:rsidR="009A0791" w:rsidRPr="000A7B05" w:rsidRDefault="009A0791" w:rsidP="000A7B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A7B05">
        <w:rPr>
          <w:rFonts w:ascii="Times New Roman" w:hAnsi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3" w:name="page23"/>
      <w:bookmarkEnd w:id="3"/>
      <w:r w:rsidRPr="000A7B05">
        <w:rPr>
          <w:rFonts w:ascii="Times New Roman" w:hAnsi="Times New Roman"/>
          <w:sz w:val="24"/>
          <w:szCs w:val="24"/>
        </w:rPr>
        <w:t xml:space="preserve"> биосферы. Распространение и роль живого вещества в биосфере. Ноосфера. Краткая история эволюции биосферы.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sz w:val="24"/>
          <w:szCs w:val="24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Демонстрация </w:t>
      </w:r>
    </w:p>
    <w:p w:rsidR="00E84966" w:rsidRPr="000A7B05" w:rsidRDefault="00E84966" w:rsidP="000A7B05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sz w:val="24"/>
          <w:szCs w:val="24"/>
        </w:rPr>
        <w:t>Модели-аппликации «Биосфера и человек». Окаменелости, отпечатки, скелеты позвоночных животных.</w:t>
      </w:r>
    </w:p>
    <w:p w:rsidR="000A7B05" w:rsidRPr="00F6391B" w:rsidRDefault="00E84966" w:rsidP="00F6391B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7B05">
        <w:rPr>
          <w:rFonts w:ascii="Times New Roman" w:eastAsia="Times New Roman" w:hAnsi="Times New Roman" w:cs="Times New Roman"/>
          <w:b/>
          <w:bCs/>
          <w:sz w:val="24"/>
          <w:szCs w:val="24"/>
        </w:rPr>
        <w:t>Резерв</w:t>
      </w:r>
      <w:r w:rsidR="007024CF">
        <w:rPr>
          <w:rFonts w:ascii="Times New Roman" w:eastAsia="Times New Roman" w:hAnsi="Times New Roman" w:cs="Times New Roman"/>
          <w:b/>
          <w:bCs/>
          <w:sz w:val="24"/>
          <w:szCs w:val="24"/>
        </w:rPr>
        <w:t>ное время</w:t>
      </w:r>
      <w:r w:rsidRPr="000A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— </w:t>
      </w:r>
      <w:r w:rsidR="00C47240" w:rsidRPr="000A7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A7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C47240" w:rsidRPr="000A7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A7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1BF" w:rsidRDefault="00DB71BF" w:rsidP="00DB71BF">
      <w:pPr>
        <w:rPr>
          <w:rFonts w:ascii="Times New Roman" w:hAnsi="Times New Roman" w:cs="Times New Roman"/>
          <w:b/>
          <w:sz w:val="24"/>
          <w:szCs w:val="24"/>
        </w:rPr>
      </w:pPr>
    </w:p>
    <w:p w:rsidR="00DB71BF" w:rsidRDefault="00DB71BF" w:rsidP="00DB71BF">
      <w:pPr>
        <w:rPr>
          <w:rFonts w:ascii="Times New Roman" w:hAnsi="Times New Roman" w:cs="Times New Roman"/>
          <w:b/>
          <w:sz w:val="24"/>
          <w:szCs w:val="24"/>
        </w:rPr>
      </w:pPr>
    </w:p>
    <w:p w:rsidR="00DB71BF" w:rsidRDefault="00DB71BF" w:rsidP="00DB71BF">
      <w:pPr>
        <w:rPr>
          <w:rFonts w:ascii="Times New Roman" w:hAnsi="Times New Roman" w:cs="Times New Roman"/>
          <w:b/>
          <w:sz w:val="24"/>
          <w:szCs w:val="24"/>
        </w:rPr>
      </w:pPr>
    </w:p>
    <w:p w:rsidR="00DB71BF" w:rsidRDefault="00DB71BF" w:rsidP="00DB71BF">
      <w:pPr>
        <w:rPr>
          <w:rFonts w:ascii="Times New Roman" w:hAnsi="Times New Roman" w:cs="Times New Roman"/>
          <w:b/>
          <w:sz w:val="24"/>
          <w:szCs w:val="24"/>
        </w:rPr>
      </w:pPr>
    </w:p>
    <w:p w:rsidR="00DB71BF" w:rsidRDefault="00DB71BF" w:rsidP="00DB71BF">
      <w:pPr>
        <w:rPr>
          <w:rFonts w:ascii="Times New Roman" w:hAnsi="Times New Roman" w:cs="Times New Roman"/>
          <w:b/>
          <w:sz w:val="24"/>
          <w:szCs w:val="24"/>
        </w:rPr>
      </w:pPr>
    </w:p>
    <w:p w:rsidR="009F035F" w:rsidRDefault="009F035F" w:rsidP="00DB71BF">
      <w:pPr>
        <w:rPr>
          <w:rFonts w:ascii="Times New Roman" w:hAnsi="Times New Roman" w:cs="Times New Roman"/>
          <w:b/>
          <w:sz w:val="24"/>
          <w:szCs w:val="24"/>
        </w:rPr>
      </w:pPr>
    </w:p>
    <w:p w:rsidR="009F035F" w:rsidRDefault="009F035F" w:rsidP="00DB71BF">
      <w:pPr>
        <w:rPr>
          <w:rFonts w:ascii="Times New Roman" w:hAnsi="Times New Roman" w:cs="Times New Roman"/>
          <w:b/>
          <w:sz w:val="24"/>
          <w:szCs w:val="24"/>
        </w:rPr>
      </w:pPr>
    </w:p>
    <w:p w:rsidR="009F035F" w:rsidRDefault="009F035F" w:rsidP="00DB71BF">
      <w:pPr>
        <w:rPr>
          <w:rFonts w:ascii="Times New Roman" w:hAnsi="Times New Roman" w:cs="Times New Roman"/>
          <w:b/>
          <w:sz w:val="24"/>
          <w:szCs w:val="24"/>
        </w:rPr>
      </w:pPr>
    </w:p>
    <w:p w:rsidR="009F035F" w:rsidRPr="00397B26" w:rsidRDefault="009F035F" w:rsidP="009F035F">
      <w:pPr>
        <w:tabs>
          <w:tab w:val="left" w:pos="29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71BF" w:rsidRDefault="00DB71BF" w:rsidP="00DB71BF">
      <w:pPr>
        <w:rPr>
          <w:rFonts w:ascii="Times New Roman" w:hAnsi="Times New Roman" w:cs="Times New Roman"/>
          <w:b/>
          <w:sz w:val="24"/>
          <w:szCs w:val="24"/>
        </w:rPr>
      </w:pPr>
    </w:p>
    <w:p w:rsidR="00D85570" w:rsidRDefault="004077B4" w:rsidP="00D85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ТЕМАТИЧЕСКОЕ ПЛАНИРОВАНИЕ </w:t>
      </w:r>
    </w:p>
    <w:p w:rsidR="004077B4" w:rsidRPr="00815FB1" w:rsidRDefault="004077B4" w:rsidP="00D85570">
      <w:pPr>
        <w:jc w:val="center"/>
        <w:rPr>
          <w:rFonts w:ascii="Times New Roman" w:hAnsi="Times New Roman"/>
          <w:b/>
          <w:sz w:val="28"/>
          <w:szCs w:val="28"/>
        </w:rPr>
      </w:pPr>
      <w:r w:rsidRPr="00815FB1"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 w:rsidRPr="00815FB1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815FB1">
        <w:rPr>
          <w:rFonts w:ascii="Times New Roman" w:hAnsi="Times New Roman"/>
          <w:b/>
          <w:sz w:val="28"/>
          <w:szCs w:val="28"/>
        </w:rPr>
        <w:t xml:space="preserve"> тематическое планирование по биологии в 5 классе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0"/>
        <w:gridCol w:w="6131"/>
        <w:gridCol w:w="2410"/>
      </w:tblGrid>
      <w:tr w:rsidR="00A40EA4" w:rsidRPr="00815FB1" w:rsidTr="00A40EA4">
        <w:trPr>
          <w:trHeight w:val="588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EA4" w:rsidRPr="00815FB1" w:rsidRDefault="00A40EA4" w:rsidP="00867839">
            <w:pPr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A4" w:rsidRPr="00815FB1" w:rsidRDefault="00A40EA4" w:rsidP="00867839">
            <w:pPr>
              <w:overflowPunct w:val="0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EA4" w:rsidRPr="00815FB1" w:rsidRDefault="00A40EA4" w:rsidP="00867839">
            <w:pPr>
              <w:overflowPunct w:val="0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A40EA4" w:rsidRPr="00815FB1" w:rsidTr="00A40EA4">
        <w:trPr>
          <w:trHeight w:val="28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A40EA4" w:rsidP="006F1D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E84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Биология как наука </w:t>
            </w:r>
            <w:r w:rsidRPr="0081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024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15FB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1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A40EA4" w:rsidRPr="00815FB1" w:rsidTr="00E54706">
        <w:trPr>
          <w:trHeight w:val="7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A40EA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инструктаж по технике безопасности. </w:t>
            </w: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 — наука о живой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2062D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206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E54706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54706" w:rsidRDefault="00A40EA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исследования в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2062D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E2062D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64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A40EA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неживого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2062D" w:rsidRDefault="00E2062D" w:rsidP="00E2062D">
            <w:pPr>
              <w:tabs>
                <w:tab w:val="left" w:pos="-36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5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A40EA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обитания живых организмов. </w:t>
            </w:r>
            <w:r w:rsidR="007024CF"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факторы и их влияние на живые организмы</w:t>
            </w:r>
            <w:r w:rsidR="00702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E54706">
        <w:trPr>
          <w:trHeight w:val="41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1C6F9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A40EA4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A40EA4" w:rsidRPr="00E2062D">
              <w:rPr>
                <w:rFonts w:ascii="Times New Roman" w:hAnsi="Times New Roman" w:cs="Times New Roman"/>
                <w:b/>
                <w:sz w:val="24"/>
                <w:szCs w:val="24"/>
              </w:rPr>
              <w:t>«Биология как наука».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130DF6" w:rsidRPr="00815FB1" w:rsidTr="0071785B">
        <w:trPr>
          <w:trHeight w:val="66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815FB1" w:rsidRDefault="00130DF6" w:rsidP="00130DF6">
            <w:pPr>
              <w:overflowPunct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130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130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Клетка – основа строения и жизнедеятельности  организмов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151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(8</w:t>
            </w:r>
            <w:r w:rsidRPr="00130D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часов)</w:t>
            </w:r>
          </w:p>
        </w:tc>
      </w:tr>
      <w:tr w:rsidR="00A40EA4" w:rsidRPr="00815FB1" w:rsidTr="00E54706">
        <w:trPr>
          <w:trHeight w:val="119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Default="00A40EA4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увеличительных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6" w:rsidRDefault="00130DF6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40EA4" w:rsidRPr="00130DF6" w:rsidRDefault="00130DF6" w:rsidP="00130D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устройства увеличительных приборов</w:t>
            </w: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правил работы с ними.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D39E8" w:rsidRDefault="00E2062D" w:rsidP="00E2062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E54706">
        <w:trPr>
          <w:trHeight w:val="116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Default="00A40EA4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Строение клетки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130DF6" w:rsidRPr="00815FB1" w:rsidRDefault="00130DF6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40EA4" w:rsidRPr="00130DF6" w:rsidRDefault="00130DF6" w:rsidP="00130D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Приготовление микропрепарата кожицы чешуи лука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рассматривание его под микроскопом.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26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Пластиды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130DF6" w:rsidRPr="00815FB1" w:rsidRDefault="00130DF6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30DF6" w:rsidRPr="00815FB1" w:rsidRDefault="00130DF6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препаратов и рассматривание под микроскопом пластид в клетках листа элодеи, плодов томата, рябины, шиповника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23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  <w:p w:rsidR="00130DF6" w:rsidRPr="00815FB1" w:rsidRDefault="00130DF6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2062D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29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клетки.</w:t>
            </w:r>
            <w:r w:rsidR="007024CF"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клетки</w:t>
            </w:r>
            <w:r w:rsidR="00702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6" w:rsidRPr="00815FB1" w:rsidRDefault="00130DF6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29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  <w:p w:rsidR="00130DF6" w:rsidRPr="00815FB1" w:rsidRDefault="00130DF6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30DF6" w:rsidRPr="00815FB1" w:rsidRDefault="00130DF6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под микроскопом готовых микропрепаратов различных растительных тканей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72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A40EA4" w:rsidP="00B13B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B13B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13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E84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летка – основа строения и жизнедеятельности  организмов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E54706">
        <w:trPr>
          <w:trHeight w:val="55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A40EA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C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E84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Клетка – основа строения и жизнедеятельности  организмов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130DF6" w:rsidRPr="00815FB1" w:rsidTr="0071785B">
        <w:trPr>
          <w:trHeight w:val="72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Pr="00130DF6" w:rsidRDefault="00130DF6" w:rsidP="00130DF6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30D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Многообразие организмов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15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(20</w:t>
            </w:r>
            <w:r w:rsidRPr="00130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</w:p>
        </w:tc>
      </w:tr>
      <w:tr w:rsidR="00A40EA4" w:rsidRPr="00815FB1" w:rsidTr="00A40EA4">
        <w:trPr>
          <w:trHeight w:val="27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A40EA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Бактерии, их разнообразие, строение и жизнедеятельность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24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бактерий в природе и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6" w:rsidRPr="00815FB1" w:rsidRDefault="00130DF6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</w:tr>
      <w:tr w:rsidR="00A40EA4" w:rsidRPr="00815FB1" w:rsidTr="00A40EA4">
        <w:trPr>
          <w:trHeight w:val="29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A40EA4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Грибы, их общая характеристика, строение и жизнедеятельность. Роль грибов в природе и жизни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21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Шляпочные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6" w:rsidRPr="00815FB1" w:rsidRDefault="00130DF6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27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Плесневые грибы и дрожжи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6" w:rsidRPr="00815FB1" w:rsidRDefault="00130DF6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81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30DF6" w:rsidRPr="00815FB1" w:rsidRDefault="00130DF6" w:rsidP="00130DF6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строения плесневых грибов.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20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Грибы-паразиты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6" w:rsidRPr="00815FB1" w:rsidRDefault="00130DF6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33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A40EA4" w:rsidP="00B13B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1C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130DF6">
              <w:rPr>
                <w:rFonts w:ascii="Times New Roman" w:hAnsi="Times New Roman" w:cs="Times New Roman"/>
                <w:b/>
                <w:sz w:val="24"/>
                <w:szCs w:val="24"/>
              </w:rPr>
              <w:t>«Многообразие организмов: царства Бактерий и Грибов».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21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5623DD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Ботаника — наука о растениях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6" w:rsidRPr="00815FB1" w:rsidRDefault="00130DF6" w:rsidP="005623DD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E54706">
        <w:trPr>
          <w:trHeight w:val="113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Default="00A40EA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Водоросли,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</w:t>
            </w: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природе и жизни человек. Охрана водорослей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6" w:rsidRPr="00815FB1" w:rsidRDefault="00130DF6" w:rsidP="00130DF6">
            <w:pPr>
              <w:tabs>
                <w:tab w:val="num" w:pos="709"/>
              </w:tabs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40EA4" w:rsidRPr="00130DF6" w:rsidRDefault="00130DF6" w:rsidP="00130D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строения </w:t>
            </w: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водорослей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tabs>
                <w:tab w:val="num" w:pos="709"/>
              </w:tabs>
              <w:overflowPunct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24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Лишайники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6" w:rsidRPr="00815FB1" w:rsidRDefault="00130DF6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36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Высшие споровые растения.</w:t>
            </w:r>
          </w:p>
          <w:p w:rsidR="00130DF6" w:rsidRPr="00815FB1" w:rsidRDefault="00130DF6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Лабораторные работы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30DF6" w:rsidRPr="00815FB1" w:rsidRDefault="00130DF6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внешнего строения мхов</w:t>
            </w: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местных видах)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6" w:rsidRPr="00815FB1" w:rsidRDefault="00130DF6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внешнего строения </w:t>
            </w: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папоротника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E54706">
        <w:trPr>
          <w:trHeight w:val="122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F6" w:rsidRDefault="00A40EA4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Голосеменные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6" w:rsidRPr="00815FB1" w:rsidRDefault="00130DF6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40EA4" w:rsidRPr="00DC795F" w:rsidRDefault="00130DF6" w:rsidP="00DC7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внешнего строения</w:t>
            </w: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хвои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семян голосеменных растений</w:t>
            </w:r>
            <w:r w:rsidR="00DC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примере местных видов)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DC795F" w:rsidRDefault="00E2062D" w:rsidP="00E20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234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Покрытосеменные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DF6" w:rsidRPr="00815FB1" w:rsidRDefault="00130DF6" w:rsidP="00130DF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130DF6" w:rsidRPr="00E54706" w:rsidRDefault="00130DF6" w:rsidP="00E5470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внешнего строения покрытосеменных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31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A40EA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растений. Основные этапы развития растительного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31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4077B4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9051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царства Животные.</w:t>
            </w:r>
          </w:p>
          <w:p w:rsidR="00DC795F" w:rsidRPr="00E54706" w:rsidRDefault="00A40EA4" w:rsidP="004077B4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515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690515">
              <w:rPr>
                <w:rFonts w:ascii="Times New Roman" w:hAnsi="Times New Roman" w:cs="Times New Roman"/>
                <w:sz w:val="24"/>
                <w:szCs w:val="24"/>
              </w:rPr>
              <w:t xml:space="preserve"> Одноклеточные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31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690515" w:rsidRDefault="00A40EA4" w:rsidP="004077B4">
            <w:pPr>
              <w:pStyle w:val="a9"/>
              <w:spacing w:after="0" w:afterAutospacing="0"/>
              <w:jc w:val="both"/>
            </w:pPr>
            <w:proofErr w:type="spellStart"/>
            <w:r w:rsidRPr="00690515">
              <w:t>Подцарство</w:t>
            </w:r>
            <w:proofErr w:type="spellEnd"/>
            <w:r w:rsidRPr="00690515">
              <w:t xml:space="preserve"> Многоклеточные.</w:t>
            </w:r>
          </w:p>
          <w:p w:rsidR="00A40EA4" w:rsidRPr="00690515" w:rsidRDefault="00A40EA4" w:rsidP="004077B4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30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«Многообразие организмов».</w:t>
            </w:r>
          </w:p>
          <w:p w:rsidR="00DC795F" w:rsidRPr="00815FB1" w:rsidRDefault="00DC795F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30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A40EA4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C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DC795F">
              <w:rPr>
                <w:rFonts w:ascii="Times New Roman" w:hAnsi="Times New Roman" w:cs="Times New Roman"/>
                <w:b/>
                <w:sz w:val="24"/>
                <w:szCs w:val="24"/>
              </w:rPr>
              <w:t>«Многообразие организмов</w:t>
            </w:r>
            <w:r w:rsidR="00470B3D">
              <w:rPr>
                <w:rFonts w:ascii="Times New Roman" w:hAnsi="Times New Roman" w:cs="Times New Roman"/>
                <w:b/>
                <w:sz w:val="24"/>
                <w:szCs w:val="24"/>
              </w:rPr>
              <w:t>: царства Растений и Животных</w:t>
            </w:r>
            <w:r w:rsidRPr="00DC795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30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A40EA4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курса биологии в 5 классе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A40EA4" w:rsidRPr="00815FB1" w:rsidTr="00A40EA4">
        <w:trPr>
          <w:trHeight w:val="30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EC513C" w:rsidRDefault="00A40EA4" w:rsidP="00505A5E">
            <w:pPr>
              <w:pStyle w:val="a8"/>
              <w:numPr>
                <w:ilvl w:val="0"/>
                <w:numId w:val="11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Default="00A40EA4" w:rsidP="004077B4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795F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курс биологии в 5 классе.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A4" w:rsidRPr="00815FB1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5D151E" w:rsidRPr="00815FB1" w:rsidTr="00552E53">
        <w:trPr>
          <w:trHeight w:val="30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1E" w:rsidRPr="005D151E" w:rsidRDefault="005D151E" w:rsidP="005D151E">
            <w:pPr>
              <w:overflowPunct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D151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Резервное время – 2 часа</w:t>
            </w:r>
          </w:p>
        </w:tc>
      </w:tr>
    </w:tbl>
    <w:p w:rsidR="00F24BA7" w:rsidRDefault="00F24BA7" w:rsidP="000A7B05">
      <w:pPr>
        <w:rPr>
          <w:rFonts w:ascii="Times New Roman" w:hAnsi="Times New Roman"/>
          <w:b/>
          <w:sz w:val="28"/>
          <w:szCs w:val="28"/>
        </w:rPr>
      </w:pPr>
    </w:p>
    <w:p w:rsidR="005D151E" w:rsidRPr="0087077E" w:rsidRDefault="005D151E" w:rsidP="000A7B05">
      <w:pPr>
        <w:rPr>
          <w:rFonts w:ascii="Times New Roman" w:hAnsi="Times New Roman"/>
          <w:b/>
          <w:sz w:val="28"/>
          <w:szCs w:val="28"/>
        </w:rPr>
      </w:pPr>
    </w:p>
    <w:p w:rsidR="00667637" w:rsidRPr="00815FB1" w:rsidRDefault="00667637" w:rsidP="009554A2">
      <w:pPr>
        <w:pStyle w:val="a8"/>
        <w:rPr>
          <w:rFonts w:ascii="Times New Roman" w:hAnsi="Times New Roman"/>
          <w:b/>
          <w:sz w:val="28"/>
          <w:szCs w:val="28"/>
        </w:rPr>
      </w:pPr>
      <w:r w:rsidRPr="00815FB1">
        <w:rPr>
          <w:rFonts w:ascii="Times New Roman" w:hAnsi="Times New Roman"/>
          <w:b/>
          <w:sz w:val="28"/>
          <w:szCs w:val="28"/>
        </w:rPr>
        <w:lastRenderedPageBreak/>
        <w:t>Календарн</w:t>
      </w:r>
      <w:proofErr w:type="gramStart"/>
      <w:r w:rsidRPr="00815FB1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815FB1">
        <w:rPr>
          <w:rFonts w:ascii="Times New Roman" w:hAnsi="Times New Roman"/>
          <w:b/>
          <w:sz w:val="28"/>
          <w:szCs w:val="28"/>
        </w:rPr>
        <w:t xml:space="preserve"> тематичес</w:t>
      </w:r>
      <w:r>
        <w:rPr>
          <w:rFonts w:ascii="Times New Roman" w:hAnsi="Times New Roman"/>
          <w:b/>
          <w:sz w:val="28"/>
          <w:szCs w:val="28"/>
        </w:rPr>
        <w:t>кое планирование по биологии в 6</w:t>
      </w:r>
      <w:r w:rsidRPr="00815FB1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35"/>
        <w:gridCol w:w="6286"/>
        <w:gridCol w:w="2410"/>
      </w:tblGrid>
      <w:tr w:rsidR="00DC795F" w:rsidRPr="00815FB1" w:rsidTr="00DC795F">
        <w:trPr>
          <w:trHeight w:val="58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95F" w:rsidRPr="002A35E3" w:rsidRDefault="00DC795F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35E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 w:rsidRPr="002A35E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>/</w:t>
            </w:r>
            <w:proofErr w:type="spellStart"/>
            <w:r w:rsidRPr="002A35E3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95F" w:rsidRPr="002A35E3" w:rsidRDefault="00DC795F" w:rsidP="00E2062D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2A35E3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95F" w:rsidRPr="002A35E3" w:rsidRDefault="00DC795F" w:rsidP="00E2062D">
            <w:pPr>
              <w:overflowPunct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DC795F" w:rsidRPr="00815FB1" w:rsidTr="00DC795F">
        <w:trPr>
          <w:trHeight w:val="39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DC795F" w:rsidRDefault="00DC795F" w:rsidP="00E2062D">
            <w:pPr>
              <w:pStyle w:val="a9"/>
              <w:spacing w:before="0" w:beforeAutospacing="0" w:after="0" w:afterAutospacing="0"/>
              <w:jc w:val="center"/>
              <w:rPr>
                <w:b/>
                <w:i/>
                <w:color w:val="000000"/>
              </w:rPr>
            </w:pPr>
            <w:r w:rsidRPr="00DC795F">
              <w:rPr>
                <w:b/>
                <w:color w:val="000000"/>
              </w:rPr>
              <w:t xml:space="preserve">Раздел 1. Органы цветкового растения </w:t>
            </w:r>
            <w:r w:rsidRPr="00DC795F">
              <w:rPr>
                <w:b/>
                <w:i/>
                <w:color w:val="000000"/>
              </w:rPr>
              <w:t>(4 часа)</w:t>
            </w:r>
          </w:p>
        </w:tc>
      </w:tr>
      <w:tr w:rsidR="00DC795F" w:rsidRPr="00815FB1" w:rsidTr="00E54706">
        <w:trPr>
          <w:trHeight w:val="94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pStyle w:val="a4"/>
              <w:jc w:val="both"/>
              <w:rPr>
                <w:rFonts w:ascii="Times New Roman" w:hAnsi="Times New Roman"/>
              </w:rPr>
            </w:pPr>
            <w:r w:rsidRPr="002A35E3">
              <w:rPr>
                <w:rFonts w:ascii="Times New Roman" w:hAnsi="Times New Roman"/>
              </w:rPr>
              <w:t xml:space="preserve">Вводный инструктаж по технике безопасности. </w:t>
            </w:r>
          </w:p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Растения – царство живой природы. Общие признаки и значение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E54706">
        <w:trPr>
          <w:trHeight w:val="7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растений. Покрытосеменные растения.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2062D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E54706">
        <w:trPr>
          <w:trHeight w:val="5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Строение растений. Основные органы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2062D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E2062D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E54706">
        <w:trPr>
          <w:trHeight w:val="69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1C6F94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DC795F"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DC795F" w:rsidRPr="00E54706">
              <w:rPr>
                <w:rFonts w:ascii="Times New Roman" w:hAnsi="Times New Roman" w:cs="Times New Roman"/>
                <w:b/>
                <w:sz w:val="24"/>
                <w:szCs w:val="24"/>
              </w:rPr>
              <w:t>«Органы цветкового растения»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2062D" w:rsidRDefault="00E2062D" w:rsidP="00E206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795F" w:rsidRPr="00815FB1" w:rsidTr="00DC795F">
        <w:trPr>
          <w:trHeight w:val="558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  <w:r w:rsidRPr="002A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2A3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и многообразие покрытосеменных растений </w:t>
            </w:r>
            <w:r w:rsidR="008D0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(17</w:t>
            </w:r>
            <w:r w:rsidRPr="00E2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час)</w:t>
            </w:r>
          </w:p>
        </w:tc>
      </w:tr>
      <w:tr w:rsidR="00DC795F" w:rsidRPr="00815FB1" w:rsidTr="00DC795F">
        <w:trPr>
          <w:trHeight w:val="64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pStyle w:val="a4"/>
              <w:jc w:val="both"/>
              <w:rPr>
                <w:rFonts w:ascii="Times New Roman" w:hAnsi="Times New Roman"/>
              </w:rPr>
            </w:pPr>
            <w:r w:rsidRPr="002A35E3">
              <w:rPr>
                <w:rFonts w:ascii="Times New Roman" w:hAnsi="Times New Roman"/>
              </w:rPr>
              <w:t xml:space="preserve">Строение и функции семени. </w:t>
            </w:r>
          </w:p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Значение семян. Хозяйственное значение семян растений Тульской области.</w:t>
            </w:r>
          </w:p>
          <w:p w:rsidR="00DC795F" w:rsidRPr="002A35E3" w:rsidRDefault="00DC795F" w:rsidP="00DC795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2A35E3" w:rsidRDefault="00DC795F" w:rsidP="00DC795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Изучение строения семян двудольных и однодольных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2062D" w:rsidP="00E2062D">
            <w:pPr>
              <w:tabs>
                <w:tab w:val="left" w:pos="-360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58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Внешнее строение и функции корня. Типы корневых систем.</w:t>
            </w:r>
          </w:p>
          <w:p w:rsidR="00DC795F" w:rsidRPr="002A35E3" w:rsidRDefault="00DC795F" w:rsidP="00DC795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DC795F" w:rsidRDefault="00DC795F" w:rsidP="00DC7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Изучение строения корня и типов корневых систем.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57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Внутреннее строение корня.</w:t>
            </w:r>
          </w:p>
          <w:p w:rsidR="00DC795F" w:rsidRPr="002A35E3" w:rsidRDefault="00DC795F" w:rsidP="00DC795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DC795F" w:rsidRDefault="00DC795F" w:rsidP="00DC79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Cs/>
                <w:sz w:val="24"/>
                <w:szCs w:val="24"/>
              </w:rPr>
              <w:t>Изучение корневого чехлика и корневых волосков под микроскопом.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Видоизменения корней</w:t>
            </w:r>
          </w:p>
          <w:p w:rsidR="00DC795F" w:rsidRPr="002A35E3" w:rsidRDefault="00DC795F" w:rsidP="00DC795F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работа.</w:t>
            </w:r>
          </w:p>
          <w:p w:rsidR="00DC795F" w:rsidRPr="002A35E3" w:rsidRDefault="00DC795F" w:rsidP="00DC795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Изучение видоизменений корней на примере растений Тульской области.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2062D" w:rsidP="00E2062D">
            <w:pPr>
              <w:overflowPunct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Внешнее строение и функции побега</w:t>
            </w:r>
          </w:p>
          <w:p w:rsidR="00DC795F" w:rsidRPr="002A35E3" w:rsidRDefault="00DC795F" w:rsidP="00DC79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DC795F" w:rsidRDefault="00DC795F" w:rsidP="00DC7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Изучение строения вегетативной и генеративной почки.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2062D" w:rsidP="00E2062D">
            <w:pPr>
              <w:overflowPunct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Видоизменения побегов, их функции.</w:t>
            </w:r>
          </w:p>
          <w:p w:rsidR="00DC795F" w:rsidRPr="002A35E3" w:rsidRDefault="00DC795F" w:rsidP="00DC79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DC795F" w:rsidRDefault="00DC795F" w:rsidP="00DC7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Изучение строения корневища, клубня, луковицы на примере растений Тульской области.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2062D" w:rsidP="00E2062D">
            <w:pPr>
              <w:overflowPunct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E54706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Внешнее строение и функции листа</w:t>
            </w:r>
          </w:p>
          <w:p w:rsidR="00DC795F" w:rsidRPr="002A35E3" w:rsidRDefault="00DC795F" w:rsidP="00E547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DC795F" w:rsidRDefault="00DC795F" w:rsidP="00E5470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листа на примере растений Тульской области.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2062D" w:rsidRDefault="00E2062D" w:rsidP="00E206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062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Клеточное строение листа</w:t>
            </w:r>
          </w:p>
          <w:p w:rsidR="00DC795F" w:rsidRPr="002A35E3" w:rsidRDefault="00DC795F" w:rsidP="00DC79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DC795F" w:rsidRDefault="00DC795F" w:rsidP="00DC7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клеточного строения листа под микроскопом.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2062D" w:rsidP="00E206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Видоизменения листьев, их функции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2062D" w:rsidRDefault="00E2062D" w:rsidP="00E2062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062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Внешнее и внутреннее строение и функции стебля</w:t>
            </w:r>
          </w:p>
          <w:p w:rsidR="00DC795F" w:rsidRPr="002A35E3" w:rsidRDefault="00DC795F" w:rsidP="00DC79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DC795F" w:rsidRDefault="00DC795F" w:rsidP="00DC7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Изучение клеточного строения стебля под микроскопом.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2062D" w:rsidRDefault="00E2062D" w:rsidP="00E206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Строение и функции цветка.</w:t>
            </w:r>
          </w:p>
          <w:p w:rsidR="00DC795F" w:rsidRPr="002A35E3" w:rsidRDefault="00DC795F" w:rsidP="00DC79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DC795F" w:rsidRDefault="00DC795F" w:rsidP="00DC79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Изучение строения цветка.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2062D" w:rsidRDefault="00E2062D" w:rsidP="00E206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Соцветия, их биологическое значение.</w:t>
            </w:r>
          </w:p>
          <w:p w:rsidR="00DC795F" w:rsidRPr="002A35E3" w:rsidRDefault="00DC795F" w:rsidP="00DC79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DC795F" w:rsidRDefault="00DC795F" w:rsidP="00DC79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Изучение соцветий разных типов на примере растений Тульской области.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2062D" w:rsidRDefault="00E2062D" w:rsidP="00E206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плодов.</w:t>
            </w:r>
          </w:p>
          <w:p w:rsidR="00DC795F" w:rsidRPr="002A35E3" w:rsidRDefault="00DC795F" w:rsidP="00DC79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DC795F" w:rsidRDefault="00DC795F" w:rsidP="00DC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Изучение разнообразия плодов.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2062D" w:rsidRDefault="00E2062D" w:rsidP="00E206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Распространение плодов и семян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2062D" w:rsidRDefault="00E2062D" w:rsidP="00E2062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Растение – целостный организм</w:t>
            </w:r>
          </w:p>
          <w:p w:rsidR="00DC795F" w:rsidRPr="002A35E3" w:rsidRDefault="00DC795F" w:rsidP="00DC79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</w:t>
            </w:r>
          </w:p>
          <w:p w:rsidR="00DC795F" w:rsidRPr="00DC795F" w:rsidRDefault="00DC795F" w:rsidP="00DC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Распознавание органов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2062D" w:rsidRDefault="00E2062D" w:rsidP="00E206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«Строение и многообразие покрытосеменных растений»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2062D" w:rsidRDefault="00E2062D" w:rsidP="00E2062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66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505A5E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C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E54706">
              <w:rPr>
                <w:rFonts w:ascii="Times New Roman" w:hAnsi="Times New Roman" w:cs="Times New Roman"/>
                <w:b/>
                <w:sz w:val="24"/>
                <w:szCs w:val="24"/>
              </w:rPr>
              <w:t>«Строение и многообразие покрытосеменных растений»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2062D" w:rsidRDefault="00E2062D" w:rsidP="00E2062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31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E2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3</w:t>
            </w:r>
            <w:r w:rsidRPr="002A35E3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. </w:t>
            </w:r>
            <w:r w:rsidRPr="002A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 растений (</w:t>
            </w:r>
            <w:r w:rsidRPr="002A35E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18 часов</w:t>
            </w:r>
            <w:r w:rsidRPr="002A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Химический состав растений</w:t>
            </w:r>
          </w:p>
          <w:p w:rsidR="00E2062D" w:rsidRPr="002A35E3" w:rsidRDefault="00E2062D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D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FFFFFF"/>
                <w:sz w:val="24"/>
                <w:szCs w:val="24"/>
              </w:rPr>
            </w:pPr>
            <w:r w:rsidRPr="00E2062D">
              <w:rPr>
                <w:rFonts w:ascii="Times New Roman" w:eastAsia="Times New Roman" w:hAnsi="Times New Roman" w:cs="Times New Roman"/>
                <w:snapToGrid w:val="0"/>
                <w:color w:val="FFFFFF"/>
                <w:sz w:val="24"/>
                <w:szCs w:val="24"/>
              </w:rPr>
              <w:t>11111</w:t>
            </w:r>
            <w:r w:rsidR="00B078FF">
              <w:rPr>
                <w:rFonts w:ascii="Times New Roman" w:eastAsia="Times New Roman" w:hAnsi="Times New Roman" w:cs="Times New Roman"/>
                <w:snapToGrid w:val="0"/>
                <w:color w:val="FFFFFF"/>
                <w:sz w:val="24"/>
                <w:szCs w:val="24"/>
              </w:rPr>
              <w:t>1111112222</w:t>
            </w:r>
            <w:r w:rsidRPr="00E2062D">
              <w:rPr>
                <w:rFonts w:ascii="Times New Roman" w:eastAsia="Times New Roman" w:hAnsi="Times New Roman" w:cs="Times New Roman"/>
                <w:snapToGrid w:val="0"/>
                <w:color w:val="FFFFFF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FFFFFF"/>
                <w:sz w:val="24"/>
                <w:szCs w:val="24"/>
              </w:rPr>
              <w:t>1</w:t>
            </w:r>
          </w:p>
          <w:p w:rsidR="00DC795F" w:rsidRPr="00E2062D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FFFFFF"/>
                <w:sz w:val="24"/>
                <w:szCs w:val="24"/>
              </w:rPr>
              <w:t>1111</w:t>
            </w:r>
          </w:p>
        </w:tc>
      </w:tr>
      <w:tr w:rsidR="00DC795F" w:rsidRPr="00815FB1" w:rsidTr="00DC795F">
        <w:trPr>
          <w:trHeight w:val="30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Минеральное (почвенное) питание растений.</w:t>
            </w:r>
          </w:p>
          <w:p w:rsidR="00E54706" w:rsidRPr="002A35E3" w:rsidRDefault="00E54706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– фотосинтез. Космическая роль зеленых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2062D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3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Дыхание и обмен веществ у растений.</w:t>
            </w:r>
          </w:p>
          <w:p w:rsidR="00E54706" w:rsidRPr="002A35E3" w:rsidRDefault="00E54706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9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Значение воды в жизнедеятельности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B078FF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3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pStyle w:val="a4"/>
              <w:jc w:val="both"/>
              <w:rPr>
                <w:rFonts w:ascii="Times New Roman" w:hAnsi="Times New Roman"/>
              </w:rPr>
            </w:pPr>
            <w:r w:rsidRPr="002A35E3">
              <w:rPr>
                <w:rFonts w:ascii="Times New Roman" w:hAnsi="Times New Roman"/>
              </w:rPr>
              <w:t xml:space="preserve">Испарение воды растениями. </w:t>
            </w:r>
          </w:p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B078FF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9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Передвижение воды и питательных веществ в растении</w:t>
            </w:r>
          </w:p>
          <w:p w:rsidR="00DC795F" w:rsidRPr="002A35E3" w:rsidRDefault="00DC795F" w:rsidP="00E206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DC795F" w:rsidRDefault="00DC795F" w:rsidP="00E206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Выявление передвижения воды и минеральных веществ в растении.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B078FF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72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D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2A35E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Прорастание семян</w:t>
            </w:r>
          </w:p>
          <w:p w:rsidR="00E2062D" w:rsidRPr="002A35E3" w:rsidRDefault="00E2062D" w:rsidP="00E20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E54706" w:rsidRDefault="00E2062D" w:rsidP="00E54706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2A35E3">
              <w:rPr>
                <w:color w:val="000000"/>
              </w:rPr>
              <w:t>Определение всхожести семян растений и их посев.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B078FF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72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D" w:rsidRPr="002A35E3" w:rsidRDefault="00E2062D" w:rsidP="00E2062D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2A35E3">
              <w:rPr>
                <w:rFonts w:ascii="Times New Roman" w:hAnsi="Times New Roman"/>
                <w:i/>
              </w:rPr>
              <w:t xml:space="preserve">Экскурсия в природу. </w:t>
            </w:r>
          </w:p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Зимние явления в жизни растений.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B078FF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72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E2062D">
            <w:pPr>
              <w:pStyle w:val="a4"/>
              <w:jc w:val="center"/>
              <w:rPr>
                <w:rFonts w:ascii="Times New Roman" w:hAnsi="Times New Roman"/>
              </w:rPr>
            </w:pPr>
            <w:r w:rsidRPr="00B078FF">
              <w:rPr>
                <w:rFonts w:ascii="Times New Roman" w:hAnsi="Times New Roman"/>
              </w:rPr>
              <w:t>1</w:t>
            </w:r>
          </w:p>
        </w:tc>
      </w:tr>
      <w:tr w:rsidR="00DC795F" w:rsidRPr="00815FB1" w:rsidTr="00DC795F">
        <w:trPr>
          <w:trHeight w:val="72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E206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795F" w:rsidRPr="00815FB1" w:rsidTr="00DC795F">
        <w:trPr>
          <w:trHeight w:val="72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Размножение голосеменных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E206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795F" w:rsidRPr="00815FB1" w:rsidTr="00DC795F">
        <w:trPr>
          <w:trHeight w:val="72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D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Опыление  у покрытосеменных  растений</w:t>
            </w:r>
          </w:p>
          <w:p w:rsidR="00E2062D" w:rsidRPr="002A35E3" w:rsidRDefault="00E2062D" w:rsidP="00E206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E2062D" w:rsidRDefault="00E2062D" w:rsidP="00E206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/>
              </w:rPr>
              <w:t xml:space="preserve">Изучение особенностей строения цветков </w:t>
            </w:r>
            <w:proofErr w:type="spellStart"/>
            <w:r w:rsidRPr="002A35E3">
              <w:rPr>
                <w:rFonts w:ascii="Times New Roman" w:hAnsi="Times New Roman"/>
              </w:rPr>
              <w:t>насекомоопыляемых</w:t>
            </w:r>
            <w:proofErr w:type="spellEnd"/>
            <w:r w:rsidRPr="002A35E3">
              <w:rPr>
                <w:rFonts w:ascii="Times New Roman" w:hAnsi="Times New Roman"/>
              </w:rPr>
              <w:t xml:space="preserve"> и ветроопыляемых растений на примере растений Тульской области.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E206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795F" w:rsidRPr="00815FB1" w:rsidTr="00DC795F">
        <w:trPr>
          <w:trHeight w:val="72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покрытосеменных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E206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795F" w:rsidRPr="00815FB1" w:rsidTr="00DC795F">
        <w:trPr>
          <w:trHeight w:val="72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D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покрытосеменных растений</w:t>
            </w:r>
          </w:p>
          <w:p w:rsidR="00E2062D" w:rsidRPr="002A35E3" w:rsidRDefault="00E2062D" w:rsidP="00E206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E2062D" w:rsidRDefault="00E2062D" w:rsidP="00E2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/>
              </w:rPr>
              <w:t>Вегетативное размножение комнатных растений.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E206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795F" w:rsidRPr="00815FB1" w:rsidTr="00DC795F">
        <w:trPr>
          <w:trHeight w:val="72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Рост и развитие растительного организма, их зависимость от условий окружающей среды.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E206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795F" w:rsidRPr="00815FB1" w:rsidTr="00DC795F">
        <w:trPr>
          <w:trHeight w:val="72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«Жизнь растений»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E206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795F" w:rsidRPr="00815FB1" w:rsidTr="00E54706">
        <w:trPr>
          <w:trHeight w:val="61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C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E54706">
              <w:rPr>
                <w:rFonts w:ascii="Times New Roman" w:hAnsi="Times New Roman" w:cs="Times New Roman"/>
                <w:b/>
                <w:sz w:val="24"/>
                <w:szCs w:val="24"/>
              </w:rPr>
              <w:t>«Жизнь растений»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E2062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795F" w:rsidRPr="00815FB1" w:rsidTr="00DC795F">
        <w:trPr>
          <w:trHeight w:val="21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54706" w:rsidP="00E2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="00DC795F" w:rsidRPr="002A3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Классификация растений </w:t>
            </w:r>
            <w:r w:rsidR="00DC795F" w:rsidRPr="00E2062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(11 часов)</w:t>
            </w:r>
          </w:p>
        </w:tc>
      </w:tr>
      <w:tr w:rsidR="00DC795F" w:rsidRPr="00815FB1" w:rsidTr="00DC795F">
        <w:trPr>
          <w:trHeight w:val="27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Систематика растений</w:t>
            </w:r>
          </w:p>
          <w:p w:rsidR="00E54706" w:rsidRPr="002A35E3" w:rsidRDefault="00E54706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4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D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gramEnd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. Семейство </w:t>
            </w:r>
            <w:proofErr w:type="gramStart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Крестоцветные</w:t>
            </w:r>
            <w:proofErr w:type="gramEnd"/>
          </w:p>
          <w:p w:rsidR="00E2062D" w:rsidRPr="002A35E3" w:rsidRDefault="00E2062D" w:rsidP="00E206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E2062D" w:rsidRDefault="00E2062D" w:rsidP="00E20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семейства Крестоцветные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9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D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Розоцветные</w:t>
            </w:r>
            <w:proofErr w:type="gramEnd"/>
          </w:p>
          <w:p w:rsidR="00E2062D" w:rsidRPr="002A35E3" w:rsidRDefault="00E2062D" w:rsidP="00E206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E2062D" w:rsidRDefault="00E2062D" w:rsidP="00E206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семейства Розоцветные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1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Пасленовые</w:t>
            </w:r>
            <w:proofErr w:type="gramEnd"/>
          </w:p>
          <w:p w:rsidR="00E54706" w:rsidRDefault="00E54706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2D" w:rsidRPr="002A35E3" w:rsidRDefault="00E2062D" w:rsidP="00E206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E2062D" w:rsidRPr="002A35E3" w:rsidRDefault="00E2062D" w:rsidP="00E2062D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семейства Пасленовые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5F" w:rsidRPr="00815FB1" w:rsidTr="005A2FC6">
        <w:trPr>
          <w:trHeight w:val="95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D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  <w:proofErr w:type="gramEnd"/>
          </w:p>
          <w:p w:rsidR="00E2062D" w:rsidRPr="002A35E3" w:rsidRDefault="00E2062D" w:rsidP="00E206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E2062D" w:rsidRDefault="00E2062D" w:rsidP="00E2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семейства Бобовые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1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D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Сложноцветные</w:t>
            </w:r>
            <w:proofErr w:type="gramEnd"/>
          </w:p>
          <w:p w:rsidR="00E2062D" w:rsidRPr="002A35E3" w:rsidRDefault="00E2062D" w:rsidP="00E206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E2062D" w:rsidRDefault="00E2062D" w:rsidP="00E2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семейства Сложноцветные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1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D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. Семейство </w:t>
            </w:r>
            <w:proofErr w:type="gramStart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Лилейные</w:t>
            </w:r>
            <w:proofErr w:type="gramEnd"/>
          </w:p>
          <w:p w:rsidR="00E2062D" w:rsidRPr="002A35E3" w:rsidRDefault="00E2062D" w:rsidP="00E206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E2062D" w:rsidRDefault="00E2062D" w:rsidP="00E2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признаков семейства Лилейные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C795F" w:rsidRPr="00815FB1" w:rsidTr="00DC795F">
        <w:trPr>
          <w:trHeight w:val="21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D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Злаковые</w:t>
            </w:r>
            <w:proofErr w:type="gramEnd"/>
          </w:p>
          <w:p w:rsidR="00E2062D" w:rsidRPr="002A35E3" w:rsidRDefault="00E2062D" w:rsidP="00E206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</w:p>
          <w:p w:rsidR="00DC795F" w:rsidRPr="00E2062D" w:rsidRDefault="00E2062D" w:rsidP="00E2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Выявление признаков семейства Злаковые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1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pStyle w:val="a4"/>
              <w:jc w:val="both"/>
              <w:rPr>
                <w:rFonts w:ascii="Times New Roman" w:hAnsi="Times New Roman"/>
              </w:rPr>
            </w:pPr>
            <w:r w:rsidRPr="002A35E3">
              <w:rPr>
                <w:rFonts w:ascii="Times New Roman" w:hAnsi="Times New Roman"/>
              </w:rPr>
              <w:t>Важнейшие сельскохозяйственные растения</w:t>
            </w:r>
          </w:p>
          <w:p w:rsidR="00DC795F" w:rsidRPr="002A35E3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1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pStyle w:val="a4"/>
              <w:jc w:val="both"/>
              <w:rPr>
                <w:rFonts w:ascii="Times New Roman" w:hAnsi="Times New Roman"/>
              </w:rPr>
            </w:pPr>
            <w:r w:rsidRPr="002A35E3">
              <w:rPr>
                <w:rFonts w:ascii="Times New Roman" w:hAnsi="Times New Roman"/>
              </w:rPr>
              <w:t>Обобщающее повторение по теме «Классификация растений»</w:t>
            </w:r>
          </w:p>
          <w:p w:rsidR="008D0B05" w:rsidRPr="002A35E3" w:rsidRDefault="008D0B05" w:rsidP="002A35E3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1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54706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C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E54706">
              <w:rPr>
                <w:rFonts w:ascii="Times New Roman" w:hAnsi="Times New Roman" w:cs="Times New Roman"/>
                <w:b/>
                <w:sz w:val="24"/>
                <w:szCs w:val="24"/>
              </w:rPr>
              <w:t>«Классификация растений»</w:t>
            </w:r>
          </w:p>
          <w:p w:rsidR="00E54706" w:rsidRPr="002A35E3" w:rsidRDefault="00E54706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21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54706" w:rsidP="00E2062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5</w:t>
            </w:r>
            <w:r w:rsidR="00DC795F" w:rsidRPr="002A35E3">
              <w:rPr>
                <w:rFonts w:ascii="Times New Roman" w:hAnsi="Times New Roman"/>
                <w:b/>
              </w:rPr>
              <w:t xml:space="preserve">.  Природные сообщества </w:t>
            </w:r>
            <w:r w:rsidR="00DC795F" w:rsidRPr="00E2062D">
              <w:rPr>
                <w:rFonts w:ascii="Times New Roman" w:hAnsi="Times New Roman"/>
                <w:b/>
                <w:i/>
              </w:rPr>
              <w:t>(10 часов)</w:t>
            </w:r>
          </w:p>
        </w:tc>
      </w:tr>
      <w:tr w:rsidR="00DC795F" w:rsidRPr="00815FB1" w:rsidTr="00DC795F">
        <w:trPr>
          <w:trHeight w:val="23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факторы</w:t>
            </w:r>
          </w:p>
          <w:p w:rsidR="00E54706" w:rsidRPr="002A35E3" w:rsidRDefault="00E54706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31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экологических групп растений</w:t>
            </w:r>
          </w:p>
          <w:p w:rsidR="00E54706" w:rsidRPr="002A35E3" w:rsidRDefault="00E54706" w:rsidP="002A35E3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природном сообществе. Биогеоценоз. </w:t>
            </w:r>
          </w:p>
          <w:p w:rsidR="00E54706" w:rsidRPr="002A35E3" w:rsidRDefault="00E54706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природных сообществ: </w:t>
            </w:r>
            <w:proofErr w:type="gramStart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естественные</w:t>
            </w:r>
            <w:proofErr w:type="gramEnd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культурные. </w:t>
            </w:r>
            <w:proofErr w:type="gramStart"/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Отличия культурных сообществ от естественных, зависимость их от человека.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Взаимосвязи растений в сообществе</w:t>
            </w:r>
          </w:p>
          <w:p w:rsidR="00E54706" w:rsidRPr="002A35E3" w:rsidRDefault="00E54706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Смена природных биогеоценозов.</w:t>
            </w:r>
          </w:p>
          <w:p w:rsidR="00E54706" w:rsidRPr="002A35E3" w:rsidRDefault="00E54706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и человек</w:t>
            </w:r>
          </w:p>
          <w:p w:rsidR="00E54706" w:rsidRPr="002A35E3" w:rsidRDefault="00E54706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2D" w:rsidRPr="002A35E3" w:rsidRDefault="00E2062D" w:rsidP="00E2062D">
            <w:pPr>
              <w:pStyle w:val="a4"/>
              <w:jc w:val="both"/>
              <w:rPr>
                <w:rFonts w:ascii="Times New Roman" w:hAnsi="Times New Roman"/>
                <w:i/>
              </w:rPr>
            </w:pPr>
            <w:r w:rsidRPr="002A35E3">
              <w:rPr>
                <w:rFonts w:ascii="Times New Roman" w:hAnsi="Times New Roman"/>
                <w:i/>
              </w:rPr>
              <w:t xml:space="preserve">Экскурсия в природу. </w:t>
            </w:r>
          </w:p>
          <w:p w:rsidR="00DC795F" w:rsidRPr="002A35E3" w:rsidRDefault="00DC795F" w:rsidP="002A35E3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2A35E3">
              <w:rPr>
                <w:color w:val="000000"/>
              </w:rPr>
              <w:t>Фенологические наблюдения за весенними явлениями в природных сообществах.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pStyle w:val="a4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сообщества»</w:t>
            </w:r>
          </w:p>
          <w:p w:rsidR="008D0B05" w:rsidRPr="002A35E3" w:rsidRDefault="008D0B05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06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C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706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«Природные сообщества»</w:t>
            </w:r>
          </w:p>
          <w:p w:rsidR="008D0B05" w:rsidRPr="00E54706" w:rsidRDefault="008D0B05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54706" w:rsidP="00E20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Раздел 6</w:t>
            </w:r>
            <w:r w:rsidR="00DC795F" w:rsidRPr="002A35E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. </w:t>
            </w:r>
            <w:r w:rsidR="00DC795F" w:rsidRPr="002A35E3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Историческое развитие многообразия </w:t>
            </w:r>
            <w:r w:rsidR="00DC795F" w:rsidRPr="002A35E3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растительного мира на Земле</w:t>
            </w:r>
            <w:r w:rsidR="00DC795F" w:rsidRPr="002A35E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DC795F" w:rsidRPr="00E2062D"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(6 часов)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Понятие об эволюции растительного мира. Основные этапы эволюции растений. Усложнение растений в процессе эволюции.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Многообразие и происхождение культурных растений. Селекция растений. Центры происхождения культурных растений. Значение трудов Н.И.Вавилова.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Разнообразие видов растений – основа устойчивости биосферы, результат эволюции. Сохранение биологического разнообразия растений Тульской области.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человека на растительный мир.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DC795F" w:rsidP="00B078FF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«Развитие растительного мира»</w:t>
            </w:r>
          </w:p>
          <w:p w:rsidR="008D0B05" w:rsidRPr="002A35E3" w:rsidRDefault="008D0B05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54706" w:rsidRDefault="00DC795F" w:rsidP="00E54706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C6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E54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растительного </w:t>
            </w:r>
            <w:r w:rsidRPr="00E547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мира»</w:t>
            </w:r>
          </w:p>
          <w:p w:rsidR="008D0B05" w:rsidRPr="002A35E3" w:rsidRDefault="008D0B05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E54706" w:rsidP="00E2062D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7</w:t>
            </w:r>
            <w:r w:rsidR="00DC795F" w:rsidRPr="002A3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C795F" w:rsidRPr="002A35E3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Повторение учебного материала </w:t>
            </w:r>
            <w:r w:rsidR="00DC795F" w:rsidRPr="002A3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0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</w:t>
            </w:r>
            <w:r w:rsidR="00DC795F" w:rsidRPr="00E20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часа)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54706" w:rsidRDefault="00DC795F" w:rsidP="00E54706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2A35E3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«Важнейшие органы растения, их функции»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DC795F" w:rsidRPr="00815FB1" w:rsidTr="00DC795F">
        <w:trPr>
          <w:trHeight w:val="30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E54706" w:rsidRDefault="00DC795F" w:rsidP="00E54706">
            <w:pPr>
              <w:pStyle w:val="a8"/>
              <w:numPr>
                <w:ilvl w:val="0"/>
                <w:numId w:val="33"/>
              </w:num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Default="00DC795F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C6F9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курс биологии 6 класса</w:t>
            </w:r>
            <w:r w:rsidRPr="002A35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706" w:rsidRPr="002A35E3" w:rsidRDefault="00E54706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F" w:rsidRPr="00B078FF" w:rsidRDefault="00B078FF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8D0B05" w:rsidRPr="00815FB1" w:rsidTr="0071785B">
        <w:trPr>
          <w:trHeight w:val="301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05" w:rsidRPr="008D0B05" w:rsidRDefault="008D0B05" w:rsidP="002A35E3">
            <w:pPr>
              <w:overflowPunct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B05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– 2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05" w:rsidRDefault="008D0B05" w:rsidP="00B078F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667637" w:rsidRPr="008268C4" w:rsidRDefault="00667637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67637" w:rsidRPr="008268C4" w:rsidRDefault="00667637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67637" w:rsidRPr="008268C4" w:rsidRDefault="00667637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67637" w:rsidRPr="008268C4" w:rsidRDefault="00667637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67637" w:rsidRPr="008268C4" w:rsidRDefault="00667637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A61FD" w:rsidRDefault="005A61FD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9154D" w:rsidRDefault="0019154D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077B4" w:rsidRDefault="004077B4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699B" w:rsidRDefault="0088699B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699B" w:rsidRDefault="0088699B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699B" w:rsidRDefault="0088699B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8699B" w:rsidRDefault="0088699B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A2FC6" w:rsidRDefault="005A2FC6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A2FC6" w:rsidRDefault="005A2FC6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787E" w:rsidRPr="00815FB1" w:rsidRDefault="0037787E" w:rsidP="009554A2">
      <w:pPr>
        <w:pStyle w:val="a8"/>
        <w:rPr>
          <w:rFonts w:ascii="Times New Roman" w:hAnsi="Times New Roman"/>
          <w:b/>
          <w:sz w:val="28"/>
          <w:szCs w:val="28"/>
        </w:rPr>
      </w:pPr>
      <w:r w:rsidRPr="00815FB1">
        <w:rPr>
          <w:rFonts w:ascii="Times New Roman" w:hAnsi="Times New Roman"/>
          <w:b/>
          <w:sz w:val="28"/>
          <w:szCs w:val="28"/>
        </w:rPr>
        <w:lastRenderedPageBreak/>
        <w:t>Календарн</w:t>
      </w:r>
      <w:proofErr w:type="gramStart"/>
      <w:r w:rsidRPr="00815FB1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815FB1">
        <w:rPr>
          <w:rFonts w:ascii="Times New Roman" w:hAnsi="Times New Roman"/>
          <w:b/>
          <w:sz w:val="28"/>
          <w:szCs w:val="28"/>
        </w:rPr>
        <w:t xml:space="preserve"> тематичес</w:t>
      </w:r>
      <w:r>
        <w:rPr>
          <w:rFonts w:ascii="Times New Roman" w:hAnsi="Times New Roman"/>
          <w:b/>
          <w:sz w:val="28"/>
          <w:szCs w:val="28"/>
        </w:rPr>
        <w:t>кое планирование по биологии в 7</w:t>
      </w:r>
      <w:r w:rsidRPr="00815FB1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Style w:val="aa"/>
        <w:tblW w:w="0" w:type="auto"/>
        <w:tblLook w:val="04A0"/>
      </w:tblPr>
      <w:tblGrid>
        <w:gridCol w:w="788"/>
        <w:gridCol w:w="6833"/>
        <w:gridCol w:w="2410"/>
      </w:tblGrid>
      <w:tr w:rsidR="0071785B" w:rsidTr="0071785B">
        <w:tc>
          <w:tcPr>
            <w:tcW w:w="788" w:type="dxa"/>
          </w:tcPr>
          <w:p w:rsidR="0071785B" w:rsidRDefault="0071785B" w:rsidP="0071785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3" w:type="dxa"/>
          </w:tcPr>
          <w:p w:rsidR="0071785B" w:rsidRDefault="0071785B" w:rsidP="0071785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71785B" w:rsidRDefault="0071785B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уроков</w:t>
            </w:r>
          </w:p>
        </w:tc>
      </w:tr>
      <w:tr w:rsidR="0071785B" w:rsidTr="0071785B">
        <w:tc>
          <w:tcPr>
            <w:tcW w:w="10031" w:type="dxa"/>
            <w:gridSpan w:val="3"/>
          </w:tcPr>
          <w:p w:rsidR="0071785B" w:rsidRPr="0086180F" w:rsidRDefault="0071785B" w:rsidP="003B2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Общие сведения о  животном мире (6 ч)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Pr="00737F07" w:rsidRDefault="009F035F" w:rsidP="00737F0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Вводный инструктаж по ТБ. </w:t>
            </w:r>
            <w:r w:rsidR="00717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знакомство с животными. </w:t>
            </w:r>
            <w:r w:rsidR="0071785B"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животных от растений. </w:t>
            </w:r>
            <w:r w:rsidR="0071785B" w:rsidRPr="00A13508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зоологии.</w:t>
            </w:r>
            <w:r w:rsidR="0071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85B" w:rsidRPr="00A135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изучения животных</w:t>
            </w:r>
            <w:r w:rsidR="0071785B"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зие животных,  </w:t>
            </w:r>
            <w:r w:rsidRPr="008A77A3">
              <w:rPr>
                <w:rFonts w:ascii="Times New Roman" w:hAnsi="Times New Roman"/>
                <w:sz w:val="24"/>
                <w:szCs w:val="24"/>
              </w:rPr>
              <w:t>значение животных в природе и жизни человека.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Среды жизни животных. Взаимосвязи животных в природе (на местном материале)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Систематика животных. Основные систематические категории.</w:t>
            </w:r>
          </w:p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разнообразия. Охрана животного мира. Редкие и исчезающие виды животных Тульской области.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737F0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Экскурсия</w:t>
            </w:r>
            <w:r w:rsidRPr="00E849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71785B" w:rsidRDefault="0071785B" w:rsidP="00737F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7B4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 животных в природе. Обитание в сообществах.</w:t>
            </w:r>
          </w:p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10031" w:type="dxa"/>
            <w:gridSpan w:val="3"/>
          </w:tcPr>
          <w:p w:rsidR="0071785B" w:rsidRPr="0086180F" w:rsidRDefault="0071785B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Многообразие животных (49 ч)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Клетка – структурная и функциональная единица живого; особенности строения и жизнедеятельности животной клетки.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жизнедеятельности животных тканей.</w:t>
            </w:r>
          </w:p>
          <w:p w:rsidR="003B2A67" w:rsidRDefault="003B2A67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 животных, их взаимосвязь. Регуляция деятельности организма.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10031" w:type="dxa"/>
            <w:gridSpan w:val="3"/>
          </w:tcPr>
          <w:p w:rsidR="0071785B" w:rsidRPr="0086180F" w:rsidRDefault="0071785B" w:rsidP="003B2A67">
            <w:pPr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 </w:t>
            </w:r>
            <w:proofErr w:type="spellStart"/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Подцарство</w:t>
            </w:r>
            <w:proofErr w:type="spellEnd"/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Простейшие </w:t>
            </w:r>
            <w:r w:rsidRPr="008618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(4 часа)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Простейшие. Тип Саркодовые и Жгутиконосцы. Амеба обыкновенная как организм.</w:t>
            </w:r>
          </w:p>
          <w:p w:rsidR="003B2A67" w:rsidRPr="00E84966" w:rsidRDefault="003B2A67" w:rsidP="003B2A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работа.</w:t>
            </w:r>
          </w:p>
          <w:p w:rsidR="003B2A67" w:rsidRDefault="003B2A67" w:rsidP="003B2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многообразием водных простейших. </w:t>
            </w:r>
          </w:p>
          <w:p w:rsidR="003B2A67" w:rsidRDefault="003B2A67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Подтип Жгутиконосцы. Эвглена зеленая как простейшее, совмещающее черты животных и растений.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Тип Инфузории. Инфузория – туфелька как более сложное простейшее.</w:t>
            </w:r>
          </w:p>
          <w:p w:rsidR="003B2A67" w:rsidRPr="000A75E0" w:rsidRDefault="003B2A67" w:rsidP="003B2A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работа.</w:t>
            </w:r>
            <w:r w:rsidRPr="00407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B2A67" w:rsidRDefault="003B2A67" w:rsidP="003B2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7B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</w:t>
            </w:r>
            <w:r w:rsidRPr="004077B4">
              <w:rPr>
                <w:rFonts w:ascii="Times New Roman" w:hAnsi="Times New Roman" w:cs="Times New Roman"/>
                <w:sz w:val="24"/>
                <w:szCs w:val="24"/>
              </w:rPr>
              <w:t xml:space="preserve">ие 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передвижения одноклеточных животных.</w:t>
            </w:r>
          </w:p>
        </w:tc>
        <w:tc>
          <w:tcPr>
            <w:tcW w:w="2410" w:type="dxa"/>
          </w:tcPr>
          <w:p w:rsidR="0071785B" w:rsidRDefault="003B2A67" w:rsidP="003B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Многообразие простейших, их роль в природе и жизни человека.</w:t>
            </w:r>
          </w:p>
        </w:tc>
        <w:tc>
          <w:tcPr>
            <w:tcW w:w="2410" w:type="dxa"/>
          </w:tcPr>
          <w:p w:rsidR="0071785B" w:rsidRDefault="0071785B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85B" w:rsidTr="0071785B">
        <w:tc>
          <w:tcPr>
            <w:tcW w:w="10031" w:type="dxa"/>
            <w:gridSpan w:val="3"/>
          </w:tcPr>
          <w:p w:rsidR="0071785B" w:rsidRPr="0086180F" w:rsidRDefault="0071785B" w:rsidP="003B2A67">
            <w:pPr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 Тип </w:t>
            </w:r>
            <w:proofErr w:type="gramStart"/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кишечнополостные</w:t>
            </w:r>
            <w:proofErr w:type="gramEnd"/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18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(3часа</w:t>
            </w:r>
            <w:r w:rsidRPr="0086180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подцарства</w:t>
            </w:r>
            <w:proofErr w:type="spellEnd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 животные и типа Кишечнополостные. Особенности строения и жизнедеятельности пресноводной гидры.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</w:t>
            </w:r>
            <w:r w:rsidR="00552E53">
              <w:rPr>
                <w:rFonts w:ascii="Times New Roman" w:hAnsi="Times New Roman" w:cs="Times New Roman"/>
                <w:sz w:val="24"/>
                <w:szCs w:val="24"/>
              </w:rPr>
              <w:t>кишечнополост</w:t>
            </w: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ных, их роль в природе и жизни человека.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Pr="00F0679C" w:rsidRDefault="001C6F94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17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85B"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="0071785B" w:rsidRPr="003B2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«Одноклеточные животные. Тип </w:t>
            </w:r>
            <w:proofErr w:type="gramStart"/>
            <w:r w:rsidR="0071785B" w:rsidRPr="003B2A67">
              <w:rPr>
                <w:rFonts w:ascii="Times New Roman" w:hAnsi="Times New Roman" w:cs="Times New Roman"/>
                <w:b/>
                <w:sz w:val="24"/>
                <w:szCs w:val="24"/>
              </w:rPr>
              <w:t>Кишечнополостные</w:t>
            </w:r>
            <w:proofErr w:type="gramEnd"/>
            <w:r w:rsidR="0071785B" w:rsidRPr="003B2A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10031" w:type="dxa"/>
            <w:gridSpan w:val="3"/>
          </w:tcPr>
          <w:p w:rsidR="0071785B" w:rsidRPr="0086180F" w:rsidRDefault="0071785B" w:rsidP="003B2A67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 Типы червей: Плоские черви, Круглые черви, Кольчатые черви </w:t>
            </w:r>
            <w:r w:rsidRPr="008618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(5 часов)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типа Плоские черви. Класс Ресничные черви. Белая </w:t>
            </w:r>
            <w:proofErr w:type="spellStart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планария</w:t>
            </w:r>
            <w:proofErr w:type="spellEnd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Класс Сосальщики: печеночный сосальщик. Класс Ленточные </w:t>
            </w:r>
            <w:r w:rsidRPr="00F067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черви: бычий цепень.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Тип Круглые черви: человеческая аскарида.</w:t>
            </w:r>
          </w:p>
          <w:p w:rsidR="003B2A67" w:rsidRPr="00A22EB3" w:rsidRDefault="003B2A67" w:rsidP="003B2A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2E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орная работа</w:t>
            </w:r>
          </w:p>
          <w:p w:rsidR="003B2A67" w:rsidRDefault="003B2A67" w:rsidP="003B2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7B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многообразием круглых червей.</w:t>
            </w:r>
          </w:p>
        </w:tc>
        <w:tc>
          <w:tcPr>
            <w:tcW w:w="2410" w:type="dxa"/>
          </w:tcPr>
          <w:p w:rsidR="0071785B" w:rsidRDefault="003B2A67" w:rsidP="003B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0A75E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Класс Многощетинковые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черви. </w:t>
            </w:r>
          </w:p>
          <w:p w:rsidR="003B2A67" w:rsidRPr="00F0679C" w:rsidRDefault="003B2A67" w:rsidP="000A75E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3B2A67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Класс Малощетинковые черви: дождевой червь.</w:t>
            </w:r>
          </w:p>
          <w:p w:rsidR="003B2A67" w:rsidRPr="00A22EB3" w:rsidRDefault="003B2A67" w:rsidP="003B2A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22E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орная работа</w:t>
            </w:r>
          </w:p>
          <w:p w:rsidR="003B2A67" w:rsidRDefault="003B2A67" w:rsidP="003B2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внешнего строения дождевого червя. </w:t>
            </w:r>
          </w:p>
          <w:p w:rsidR="003B2A67" w:rsidRPr="004077B4" w:rsidRDefault="003B2A67" w:rsidP="003B2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7B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поведением дождевого червя: его передв</w:t>
            </w:r>
            <w:r w:rsidRPr="004077B4">
              <w:rPr>
                <w:rFonts w:ascii="Times New Roman" w:hAnsi="Times New Roman" w:cs="Times New Roman"/>
                <w:sz w:val="24"/>
                <w:szCs w:val="24"/>
              </w:rPr>
              <w:t xml:space="preserve">ижение, ответы на раздражение. </w:t>
            </w:r>
          </w:p>
          <w:p w:rsidR="0071785B" w:rsidRPr="003B2A67" w:rsidRDefault="0071785B" w:rsidP="003B2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10031" w:type="dxa"/>
            <w:gridSpan w:val="3"/>
          </w:tcPr>
          <w:p w:rsidR="0071785B" w:rsidRPr="0086180F" w:rsidRDefault="0071785B" w:rsidP="003B2A67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2.4. Тип Моллюски </w:t>
            </w:r>
            <w:r w:rsidRPr="008618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(4часа)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типа Моллюски. Класс Брюхоногие моллюски: большой прудовик.</w:t>
            </w:r>
          </w:p>
          <w:p w:rsidR="003B2A67" w:rsidRPr="007959A8" w:rsidRDefault="003B2A67" w:rsidP="003B2A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</w:p>
          <w:p w:rsidR="003B2A67" w:rsidRDefault="003B2A67" w:rsidP="003B2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7B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раковин различных пр</w:t>
            </w:r>
            <w:r w:rsidRPr="004077B4">
              <w:rPr>
                <w:rFonts w:ascii="Times New Roman" w:hAnsi="Times New Roman" w:cs="Times New Roman"/>
                <w:sz w:val="24"/>
                <w:szCs w:val="24"/>
              </w:rPr>
              <w:t>есноводных и морских моллюсков.</w:t>
            </w:r>
          </w:p>
        </w:tc>
        <w:tc>
          <w:tcPr>
            <w:tcW w:w="2410" w:type="dxa"/>
          </w:tcPr>
          <w:p w:rsidR="0071785B" w:rsidRDefault="003B2A67" w:rsidP="003B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Класс Двустворчатые моллюски: беззубка обыкновенная.</w:t>
            </w:r>
          </w:p>
          <w:p w:rsidR="003B2A67" w:rsidRPr="00E84966" w:rsidRDefault="003B2A67" w:rsidP="003B2A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</w:p>
          <w:p w:rsidR="003B2A67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7B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сравнение внешнего строения моллюсков.</w:t>
            </w:r>
          </w:p>
        </w:tc>
        <w:tc>
          <w:tcPr>
            <w:tcW w:w="2410" w:type="dxa"/>
          </w:tcPr>
          <w:p w:rsidR="0071785B" w:rsidRDefault="003B2A67" w:rsidP="003B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Класс Головоногие моллюски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71785B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1C6F94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1785B"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71785B" w:rsidRPr="003B2A67">
              <w:rPr>
                <w:rFonts w:ascii="Times New Roman" w:hAnsi="Times New Roman" w:cs="Times New Roman"/>
                <w:b/>
                <w:sz w:val="24"/>
                <w:szCs w:val="24"/>
              </w:rPr>
              <w:t>«Типы Плоские черви, Круглые черви, Кольчатые черви, Моллюски»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10031" w:type="dxa"/>
            <w:gridSpan w:val="3"/>
          </w:tcPr>
          <w:p w:rsidR="0071785B" w:rsidRPr="0086180F" w:rsidRDefault="0071785B" w:rsidP="003B2A67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2.5. Тип Членистоногие </w:t>
            </w:r>
            <w:r w:rsidRPr="008618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(7 часов)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типа Членистоногие. Класс </w:t>
            </w:r>
            <w:proofErr w:type="gramStart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Ракообразные</w:t>
            </w:r>
            <w:proofErr w:type="gramEnd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. Экология </w:t>
            </w:r>
            <w:proofErr w:type="gramStart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ракообразных</w:t>
            </w:r>
            <w:proofErr w:type="gramEnd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. Экология </w:t>
            </w:r>
            <w:proofErr w:type="gramStart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паукообразных</w:t>
            </w:r>
            <w:proofErr w:type="gramEnd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Насекомые.</w:t>
            </w:r>
          </w:p>
          <w:p w:rsidR="003B2A67" w:rsidRPr="00463659" w:rsidRDefault="003B2A67" w:rsidP="003B2A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</w:p>
          <w:p w:rsidR="003B2A67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59">
              <w:rPr>
                <w:rFonts w:ascii="Times New Roman" w:hAnsi="Times New Roman"/>
                <w:sz w:val="24"/>
                <w:szCs w:val="24"/>
              </w:rPr>
              <w:t>Изучение внешнего строения насекомого.</w:t>
            </w:r>
          </w:p>
        </w:tc>
        <w:tc>
          <w:tcPr>
            <w:tcW w:w="2410" w:type="dxa"/>
          </w:tcPr>
          <w:p w:rsidR="0071785B" w:rsidRPr="007959A8" w:rsidRDefault="003B2A67" w:rsidP="003B2A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Типы развития насекомых. Важнейшие отряды насекомых.</w:t>
            </w:r>
          </w:p>
          <w:p w:rsidR="003B2A67" w:rsidRPr="007959A8" w:rsidRDefault="003B2A67" w:rsidP="003B2A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</w:p>
          <w:p w:rsidR="003B2A67" w:rsidRPr="003B2A67" w:rsidRDefault="003B2A67" w:rsidP="003B2A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63659">
              <w:rPr>
                <w:rFonts w:ascii="Times New Roman" w:hAnsi="Times New Roman"/>
                <w:sz w:val="24"/>
                <w:szCs w:val="24"/>
              </w:rPr>
              <w:t>Изучение типов развития насекомых.</w:t>
            </w:r>
          </w:p>
        </w:tc>
        <w:tc>
          <w:tcPr>
            <w:tcW w:w="2410" w:type="dxa"/>
          </w:tcPr>
          <w:p w:rsidR="0071785B" w:rsidRDefault="003B2A67" w:rsidP="003B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Полезные насекомые. Охрана насекомых. Редкие и исчезающие виды насекомых тульской области.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Насекомые – вредители культурных растений и переносчики заболеваний.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Pr="003B2A67" w:rsidRDefault="001C6F94" w:rsidP="00E6485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1785B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71785B" w:rsidRPr="003B2A67">
              <w:rPr>
                <w:rFonts w:ascii="Times New Roman" w:hAnsi="Times New Roman" w:cs="Times New Roman"/>
                <w:b/>
                <w:sz w:val="24"/>
                <w:szCs w:val="24"/>
              </w:rPr>
              <w:t>«Тип Членистоногие»</w:t>
            </w:r>
          </w:p>
          <w:p w:rsidR="003B2A67" w:rsidRDefault="003B2A67" w:rsidP="00E6485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10031" w:type="dxa"/>
            <w:gridSpan w:val="3"/>
          </w:tcPr>
          <w:p w:rsidR="0071785B" w:rsidRPr="0086180F" w:rsidRDefault="0071785B" w:rsidP="003B2A67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2.6. Тип Хордовые </w:t>
            </w:r>
            <w:r w:rsidRPr="008618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(23 часа)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типа Хордовые. Подтип </w:t>
            </w:r>
            <w:proofErr w:type="gramStart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Бесчерепные</w:t>
            </w:r>
            <w:proofErr w:type="gramEnd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: ланцетник – примитивное хордовое животное.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10031" w:type="dxa"/>
            <w:gridSpan w:val="3"/>
          </w:tcPr>
          <w:p w:rsidR="0071785B" w:rsidRPr="0086180F" w:rsidRDefault="0071785B" w:rsidP="003B2A67">
            <w:pPr>
              <w:overflowPunct w:val="0"/>
              <w:autoSpaceDE w:val="0"/>
              <w:autoSpaceDN w:val="0"/>
              <w:adjustRightInd w:val="0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F">
              <w:rPr>
                <w:rFonts w:ascii="Times New Roman" w:hAnsi="Times New Roman" w:cs="Times New Roman"/>
                <w:b/>
                <w:sz w:val="24"/>
                <w:szCs w:val="24"/>
              </w:rPr>
              <w:t>Надкласс Рыбы</w:t>
            </w:r>
            <w:r w:rsidRPr="0086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80F">
              <w:rPr>
                <w:rFonts w:ascii="Times New Roman" w:hAnsi="Times New Roman" w:cs="Times New Roman"/>
                <w:i/>
                <w:sz w:val="24"/>
                <w:szCs w:val="24"/>
              </w:rPr>
              <w:t>(4часа)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Подтип Черепные,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Позвоночные. Надкласс Рыбы, внешнее и внутреннее строение.</w:t>
            </w:r>
          </w:p>
          <w:p w:rsidR="003B2A67" w:rsidRPr="00463659" w:rsidRDefault="003B2A67" w:rsidP="003B2A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</w:p>
          <w:p w:rsidR="003B2A67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59">
              <w:rPr>
                <w:rFonts w:ascii="Times New Roman" w:hAnsi="Times New Roman"/>
                <w:sz w:val="24"/>
                <w:szCs w:val="24"/>
              </w:rPr>
              <w:t>Изучение внешнего строения и передвижения рыб</w:t>
            </w:r>
          </w:p>
        </w:tc>
        <w:tc>
          <w:tcPr>
            <w:tcW w:w="2410" w:type="dxa"/>
          </w:tcPr>
          <w:p w:rsidR="0071785B" w:rsidRPr="007959A8" w:rsidRDefault="003B2A67" w:rsidP="003B2A67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Особенности размножения рыб.</w:t>
            </w:r>
          </w:p>
          <w:p w:rsidR="003B2A67" w:rsidRDefault="003B2A67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Основные систематические группы рыб.</w:t>
            </w:r>
          </w:p>
          <w:p w:rsidR="003B2A67" w:rsidRDefault="003B2A67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Роль рыб в природе и жизни человека. Охрана рыб. Редкие и исчезающие виды рыб Тульской области.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10031" w:type="dxa"/>
            <w:gridSpan w:val="3"/>
          </w:tcPr>
          <w:p w:rsidR="0071785B" w:rsidRPr="0086180F" w:rsidRDefault="0071785B" w:rsidP="003B2A6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F">
              <w:rPr>
                <w:rFonts w:ascii="Times New Roman" w:hAnsi="Times New Roman" w:cs="Times New Roman"/>
                <w:b/>
                <w:sz w:val="24"/>
                <w:szCs w:val="24"/>
              </w:rPr>
              <w:t>Класс Земноводные</w:t>
            </w:r>
            <w:r w:rsidRPr="0086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80F">
              <w:rPr>
                <w:rFonts w:ascii="Times New Roman" w:hAnsi="Times New Roman" w:cs="Times New Roman"/>
                <w:i/>
                <w:sz w:val="24"/>
                <w:szCs w:val="24"/>
              </w:rPr>
              <w:t>(3часа).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класса Земноводные.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внешнего и </w:t>
            </w: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внутреннего строения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размножения и развития </w:t>
            </w: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 земноводных.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земноводных. </w:t>
            </w: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земноводных. Земноводные Тульской области, их охрана.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1C6F94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1785B"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71785B" w:rsidRPr="003B2A67">
              <w:rPr>
                <w:rFonts w:ascii="Times New Roman" w:hAnsi="Times New Roman" w:cs="Times New Roman"/>
                <w:b/>
                <w:sz w:val="24"/>
                <w:szCs w:val="24"/>
              </w:rPr>
              <w:t>«Надкласс Рыбы. Класс Земноводные»</w:t>
            </w:r>
          </w:p>
        </w:tc>
        <w:tc>
          <w:tcPr>
            <w:tcW w:w="2410" w:type="dxa"/>
          </w:tcPr>
          <w:p w:rsidR="0071785B" w:rsidRDefault="0071785B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85B" w:rsidTr="003B2A67">
        <w:tc>
          <w:tcPr>
            <w:tcW w:w="10031" w:type="dxa"/>
            <w:gridSpan w:val="3"/>
          </w:tcPr>
          <w:p w:rsidR="0071785B" w:rsidRPr="0086180F" w:rsidRDefault="0071785B" w:rsidP="003B2A6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80F">
              <w:rPr>
                <w:rFonts w:ascii="Times New Roman" w:hAnsi="Times New Roman" w:cs="Times New Roman"/>
                <w:b/>
                <w:sz w:val="24"/>
                <w:szCs w:val="24"/>
              </w:rPr>
              <w:t>Класс Пресмыкающиеся</w:t>
            </w:r>
            <w:r w:rsidRPr="0086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80F">
              <w:rPr>
                <w:rFonts w:ascii="Times New Roman" w:hAnsi="Times New Roman" w:cs="Times New Roman"/>
                <w:i/>
                <w:sz w:val="24"/>
                <w:szCs w:val="24"/>
              </w:rPr>
              <w:t>(3часа).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C023C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Пресмыкающиеся. Внешнее </w:t>
            </w: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</w:t>
            </w: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пресмыкающихся.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Многообразие пресмыкающихся, их роль в природе и жизни человека. Пресмыкающиеся Тульской области, их охрана.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Происхождение пресмыкающихся.</w:t>
            </w:r>
          </w:p>
          <w:p w:rsidR="003B2A67" w:rsidRDefault="003B2A67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10031" w:type="dxa"/>
            <w:gridSpan w:val="3"/>
          </w:tcPr>
          <w:p w:rsidR="0071785B" w:rsidRPr="0086180F" w:rsidRDefault="0071785B" w:rsidP="003B2A6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0F">
              <w:rPr>
                <w:rFonts w:ascii="Times New Roman" w:hAnsi="Times New Roman" w:cs="Times New Roman"/>
                <w:b/>
                <w:sz w:val="24"/>
                <w:szCs w:val="24"/>
              </w:rPr>
              <w:t>Класс Птицы</w:t>
            </w:r>
            <w:r w:rsidRPr="0086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80F">
              <w:rPr>
                <w:rFonts w:ascii="Times New Roman" w:hAnsi="Times New Roman" w:cs="Times New Roman"/>
                <w:i/>
                <w:sz w:val="24"/>
                <w:szCs w:val="24"/>
              </w:rPr>
              <w:t>(5часов).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3B2A67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класса Птицы.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внешнего и внутреннего строения</w:t>
            </w: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 птиц, связанные с полетом.</w:t>
            </w:r>
          </w:p>
          <w:p w:rsidR="003B2A67" w:rsidRPr="00463659" w:rsidRDefault="003B2A67" w:rsidP="003B2A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</w:p>
          <w:p w:rsidR="003B2A67" w:rsidRPr="00463659" w:rsidRDefault="003B2A67" w:rsidP="003B2A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63659">
              <w:rPr>
                <w:rFonts w:ascii="Times New Roman" w:hAnsi="Times New Roman"/>
                <w:sz w:val="24"/>
                <w:szCs w:val="24"/>
              </w:rPr>
              <w:t>Изучение внешнего строения и перьевого покрова птиц</w:t>
            </w:r>
          </w:p>
          <w:p w:rsidR="0071785B" w:rsidRPr="003B2A67" w:rsidRDefault="0071785B" w:rsidP="003B2A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3B2A67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птиц. Сезонные явления в жизни птиц.</w:t>
            </w:r>
          </w:p>
          <w:p w:rsidR="003B2A67" w:rsidRPr="00463659" w:rsidRDefault="003B2A67" w:rsidP="003B2A6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</w:p>
          <w:p w:rsidR="0071785B" w:rsidRPr="003B2A67" w:rsidRDefault="003B2A67" w:rsidP="003B2A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65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строения куриного яйца.</w:t>
            </w:r>
          </w:p>
        </w:tc>
        <w:tc>
          <w:tcPr>
            <w:tcW w:w="2410" w:type="dxa"/>
          </w:tcPr>
          <w:p w:rsidR="0071785B" w:rsidRDefault="003B2A67" w:rsidP="003B2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Многообразие птиц; важнейшие отряды.</w:t>
            </w:r>
          </w:p>
          <w:p w:rsidR="003B2A67" w:rsidRDefault="003B2A67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Происхождение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Роль птиц в природе и жизни человека. Птицы Тульской области, их охрана.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0E7EB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6F94">
              <w:rPr>
                <w:rFonts w:ascii="Times New Roman" w:hAnsi="Times New Roman" w:cs="Times New Roman"/>
                <w:sz w:val="24"/>
                <w:szCs w:val="24"/>
              </w:rPr>
              <w:t xml:space="preserve">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теме </w:t>
            </w:r>
            <w:r w:rsidRPr="003B2A67">
              <w:rPr>
                <w:rFonts w:ascii="Times New Roman" w:hAnsi="Times New Roman" w:cs="Times New Roman"/>
                <w:b/>
                <w:sz w:val="24"/>
                <w:szCs w:val="24"/>
              </w:rPr>
              <w:t>«Класс Пресмыкающиеся и Класс Птицы»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10031" w:type="dxa"/>
            <w:gridSpan w:val="3"/>
          </w:tcPr>
          <w:p w:rsidR="0071785B" w:rsidRPr="0086180F" w:rsidRDefault="0071785B" w:rsidP="003B2A6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80F">
              <w:rPr>
                <w:rFonts w:ascii="Times New Roman" w:hAnsi="Times New Roman" w:cs="Times New Roman"/>
                <w:b/>
                <w:sz w:val="24"/>
                <w:szCs w:val="24"/>
              </w:rPr>
              <w:t>Класс Млекопитающие</w:t>
            </w:r>
            <w:r w:rsidRPr="0086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80F">
              <w:rPr>
                <w:rFonts w:ascii="Times New Roman" w:hAnsi="Times New Roman" w:cs="Times New Roman"/>
                <w:i/>
                <w:sz w:val="24"/>
                <w:szCs w:val="24"/>
              </w:rPr>
              <w:t>(7часов).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класса Млекопитающие.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и</w:t>
            </w: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строения млекопитающего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2A67" w:rsidRPr="00463659" w:rsidRDefault="003B2A67" w:rsidP="003B2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</w:t>
            </w:r>
          </w:p>
          <w:p w:rsidR="003B2A67" w:rsidRPr="003B2A67" w:rsidRDefault="003B2A67" w:rsidP="003B2A6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659">
              <w:rPr>
                <w:rFonts w:ascii="Times New Roman" w:hAnsi="Times New Roman"/>
                <w:sz w:val="24"/>
                <w:szCs w:val="24"/>
              </w:rPr>
              <w:t>Изучение внешнего строения, скелета и зубной системы млекопитающих.</w:t>
            </w:r>
          </w:p>
        </w:tc>
        <w:tc>
          <w:tcPr>
            <w:tcW w:w="2410" w:type="dxa"/>
          </w:tcPr>
          <w:p w:rsidR="0071785B" w:rsidRDefault="003B2A67" w:rsidP="003B2A6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млекопитающих</w:t>
            </w:r>
          </w:p>
          <w:p w:rsidR="003B2A67" w:rsidRDefault="003B2A67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Происхождение и многообразие млекопитающих.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Важнейшие отряды млекопитающих.</w:t>
            </w:r>
          </w:p>
        </w:tc>
        <w:tc>
          <w:tcPr>
            <w:tcW w:w="2410" w:type="dxa"/>
          </w:tcPr>
          <w:p w:rsidR="0071785B" w:rsidRDefault="0071785B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Экологические группы млекопитающих. Роль млекопитающих в природе и жизни человека. Млекопитающие Тульской области, их охрана.</w:t>
            </w:r>
          </w:p>
        </w:tc>
        <w:tc>
          <w:tcPr>
            <w:tcW w:w="2410" w:type="dxa"/>
          </w:tcPr>
          <w:p w:rsidR="0071785B" w:rsidRDefault="0071785B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ющее повторение</w:t>
            </w: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Ходовые</w:t>
            </w:r>
            <w:proofErr w:type="gramEnd"/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2A67" w:rsidRDefault="003B2A67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Pr="003B2A67" w:rsidRDefault="001C6F94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17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</w:t>
            </w:r>
            <w:r w:rsidR="0071785B" w:rsidRPr="003B2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«Тип Хордовые»</w:t>
            </w:r>
          </w:p>
          <w:p w:rsidR="003B2A67" w:rsidRDefault="003B2A67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E81F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636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Экскурсия. </w:t>
            </w:r>
          </w:p>
          <w:p w:rsidR="0071785B" w:rsidRPr="00C0716C" w:rsidRDefault="0071785B" w:rsidP="00E81F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63659">
              <w:rPr>
                <w:rFonts w:ascii="Times New Roman" w:hAnsi="Times New Roman"/>
                <w:sz w:val="24"/>
                <w:szCs w:val="24"/>
              </w:rPr>
              <w:t>Разнообразие птиц и млекопитающих местности проживания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краеведческий </w:t>
            </w:r>
            <w:r w:rsidRPr="00463659">
              <w:rPr>
                <w:rFonts w:ascii="Times New Roman" w:hAnsi="Times New Roman"/>
                <w:sz w:val="24"/>
                <w:szCs w:val="24"/>
              </w:rPr>
              <w:t xml:space="preserve"> музей).</w:t>
            </w:r>
          </w:p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10031" w:type="dxa"/>
            <w:gridSpan w:val="3"/>
          </w:tcPr>
          <w:p w:rsidR="0071785B" w:rsidRPr="0086180F" w:rsidRDefault="0071785B" w:rsidP="003B2A67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 Развитие животного мира на Земле </w:t>
            </w:r>
            <w:r w:rsidRPr="008618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(2 часа)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505F3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животного мира. Учение Ч.Дарвина об эволюции.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животного мира на Земле.</w:t>
            </w:r>
          </w:p>
          <w:p w:rsidR="003B2A67" w:rsidRDefault="003B2A67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10031" w:type="dxa"/>
            <w:gridSpan w:val="3"/>
          </w:tcPr>
          <w:p w:rsidR="0071785B" w:rsidRPr="0086180F" w:rsidRDefault="0071785B" w:rsidP="003B2A67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Закономерности размещ</w:t>
            </w:r>
            <w:r w:rsidRPr="00861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ения животных на Земле </w:t>
            </w:r>
            <w:r w:rsidRPr="0086180F">
              <w:rPr>
                <w:rFonts w:ascii="Times New Roman" w:hAnsi="Times New Roman" w:cs="Times New Roman"/>
                <w:i/>
                <w:sz w:val="24"/>
                <w:szCs w:val="24"/>
              </w:rPr>
              <w:t>(2 часа)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размещения животных. Ареалы обитания. Механизм образования ареалов.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Миграции. Причины миграций животных. Виды миграций.  </w:t>
            </w:r>
          </w:p>
          <w:p w:rsidR="003B2A67" w:rsidRDefault="003B2A67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10031" w:type="dxa"/>
            <w:gridSpan w:val="3"/>
          </w:tcPr>
          <w:p w:rsidR="0071785B" w:rsidRPr="0086180F" w:rsidRDefault="0071785B" w:rsidP="003B2A67">
            <w:pPr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Биоценозы </w:t>
            </w:r>
            <w:r w:rsidRPr="008618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(3 часа)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505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биоценоза. Среда обитания, экологические факторы.</w:t>
            </w:r>
          </w:p>
          <w:p w:rsidR="003B2A67" w:rsidRDefault="003B2A67" w:rsidP="00505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3B2A67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Естественные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искусственные биоценозы.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</w:t>
            </w: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ценозы</w:t>
            </w:r>
            <w:proofErr w:type="spellEnd"/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505F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Трофические связи. Цепи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Поток энергии. </w:t>
            </w: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Продуктивность биоценоза.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10031" w:type="dxa"/>
            <w:gridSpan w:val="3"/>
          </w:tcPr>
          <w:p w:rsidR="0071785B" w:rsidRPr="0086180F" w:rsidRDefault="0071785B" w:rsidP="003B2A67">
            <w:pPr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1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6. Животный мир и хозяйственная деятельность человека </w:t>
            </w:r>
            <w:r w:rsidRPr="008618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(4 часа)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человека на животных. Рациональное использование животных.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3B2A67" w:rsidRDefault="0071785B" w:rsidP="00687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Одомашнивание животных. Селекция. 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6875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РФ об охране животного мира.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 России и Тульской</w:t>
            </w: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области. Система мониторинга.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1C6F94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717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</w:t>
            </w:r>
            <w:r w:rsidR="0071785B" w:rsidRPr="003B2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«Развитие животного мира на Земле. Биоценозы. Охрана животного мира»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10031" w:type="dxa"/>
            <w:gridSpan w:val="3"/>
          </w:tcPr>
          <w:p w:rsidR="0071785B" w:rsidRPr="0086180F" w:rsidRDefault="0071785B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Обобщение и повторение учебного материала </w:t>
            </w:r>
            <w:r w:rsidRPr="0086180F">
              <w:rPr>
                <w:rFonts w:ascii="Times New Roman" w:hAnsi="Times New Roman" w:cs="Times New Roman"/>
                <w:i/>
                <w:sz w:val="24"/>
                <w:szCs w:val="24"/>
              </w:rPr>
              <w:t>(2 часа)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79C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«Особенности строения и жизнедеятельности хордовых животных»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505A5E">
            <w:pPr>
              <w:pStyle w:val="a8"/>
              <w:widowControl w:val="0"/>
              <w:numPr>
                <w:ilvl w:val="0"/>
                <w:numId w:val="77"/>
              </w:numPr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Pr="001C6F94" w:rsidRDefault="0071785B" w:rsidP="00E81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9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курс биологии «Животные»</w:t>
            </w:r>
          </w:p>
        </w:tc>
        <w:tc>
          <w:tcPr>
            <w:tcW w:w="2410" w:type="dxa"/>
          </w:tcPr>
          <w:p w:rsidR="0071785B" w:rsidRDefault="003B2A67" w:rsidP="003B2A6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85B" w:rsidTr="003B2A67">
        <w:tc>
          <w:tcPr>
            <w:tcW w:w="788" w:type="dxa"/>
          </w:tcPr>
          <w:p w:rsidR="0071785B" w:rsidRPr="0049333C" w:rsidRDefault="0071785B" w:rsidP="00E81FEA">
            <w:pPr>
              <w:pStyle w:val="a8"/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71785B" w:rsidRPr="003B2A67" w:rsidRDefault="0071785B" w:rsidP="00E81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A67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– 2 часа</w:t>
            </w:r>
          </w:p>
        </w:tc>
        <w:tc>
          <w:tcPr>
            <w:tcW w:w="2410" w:type="dxa"/>
          </w:tcPr>
          <w:p w:rsidR="0071785B" w:rsidRDefault="0071785B" w:rsidP="004077B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212B" w:rsidRDefault="00EB212B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54A2" w:rsidRDefault="009554A2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54A2" w:rsidRDefault="009554A2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54A2" w:rsidRDefault="009554A2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54A2" w:rsidRDefault="009554A2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54A2" w:rsidRDefault="009554A2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54A2" w:rsidRDefault="009554A2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54A2" w:rsidRDefault="009554A2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54A2" w:rsidRDefault="009554A2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54A2" w:rsidRDefault="009554A2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554A2" w:rsidRPr="00815FB1" w:rsidRDefault="009554A2" w:rsidP="009554A2">
      <w:pPr>
        <w:jc w:val="center"/>
        <w:rPr>
          <w:rFonts w:ascii="Times New Roman" w:hAnsi="Times New Roman"/>
          <w:b/>
          <w:sz w:val="28"/>
          <w:szCs w:val="28"/>
        </w:rPr>
      </w:pPr>
      <w:r w:rsidRPr="00815FB1">
        <w:rPr>
          <w:rFonts w:ascii="Times New Roman" w:hAnsi="Times New Roman"/>
          <w:b/>
          <w:sz w:val="28"/>
          <w:szCs w:val="28"/>
        </w:rPr>
        <w:t>Календарн</w:t>
      </w:r>
      <w:proofErr w:type="gramStart"/>
      <w:r w:rsidRPr="00815FB1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815FB1">
        <w:rPr>
          <w:rFonts w:ascii="Times New Roman" w:hAnsi="Times New Roman"/>
          <w:b/>
          <w:sz w:val="28"/>
          <w:szCs w:val="28"/>
        </w:rPr>
        <w:t xml:space="preserve"> тематическое планирование по би</w:t>
      </w:r>
      <w:r>
        <w:rPr>
          <w:rFonts w:ascii="Times New Roman" w:hAnsi="Times New Roman"/>
          <w:b/>
          <w:sz w:val="28"/>
          <w:szCs w:val="28"/>
        </w:rPr>
        <w:t>ологии в 8</w:t>
      </w:r>
      <w:r w:rsidRPr="00815FB1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0"/>
        <w:gridCol w:w="6131"/>
        <w:gridCol w:w="2410"/>
      </w:tblGrid>
      <w:tr w:rsidR="009554A2" w:rsidRPr="00815FB1" w:rsidTr="007024CF">
        <w:trPr>
          <w:trHeight w:val="588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4A2" w:rsidRPr="00815FB1" w:rsidRDefault="009554A2" w:rsidP="007024CF">
            <w:pPr>
              <w:overflowPunct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4A2" w:rsidRPr="00815FB1" w:rsidRDefault="009554A2" w:rsidP="007024CF">
            <w:pPr>
              <w:overflowPunct w:val="0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54A2" w:rsidRPr="00815FB1" w:rsidRDefault="009554A2" w:rsidP="007024CF">
            <w:pPr>
              <w:overflowPunct w:val="0"/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9554A2" w:rsidRPr="00815FB1" w:rsidTr="007024CF">
        <w:trPr>
          <w:trHeight w:val="28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815FB1" w:rsidRDefault="009554A2" w:rsidP="007024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Введение в науки о человеке</w:t>
            </w:r>
            <w:r w:rsidRPr="00E84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1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815FB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15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9554A2" w:rsidRPr="00815FB1" w:rsidTr="007024CF">
        <w:trPr>
          <w:trHeight w:val="7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EC513C" w:rsidRDefault="009554A2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815FB1" w:rsidRDefault="009554A2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технике безопасности. Комплекс наук, изучающих организм человека, их методы исследования.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E2062D" w:rsidRDefault="009554A2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2062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</w:tr>
      <w:tr w:rsidR="009554A2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EC513C" w:rsidRDefault="009554A2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E54706" w:rsidRDefault="009554A2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15FB1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 человека в системе животного мира. Сходства и отличия человека и животных.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E2062D" w:rsidRDefault="009554A2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E2062D"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9554A2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EC513C" w:rsidRDefault="009554A2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815FB1" w:rsidRDefault="009554A2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природа человека. Движущие силы эволюции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E2062D" w:rsidRDefault="009554A2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9554A2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EC513C" w:rsidRDefault="009554A2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815FB1" w:rsidRDefault="009554A2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эволюции человека.</w:t>
            </w:r>
            <w:r w:rsidR="00B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Расы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E2062D" w:rsidRDefault="009554A2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9554A2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EC513C" w:rsidRDefault="009554A2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815FB1" w:rsidRDefault="00BB38F9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105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«Введение в науки о человеке»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A2" w:rsidRPr="00E2062D" w:rsidRDefault="009554A2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BB38F9" w:rsidRPr="00815FB1" w:rsidTr="007024CF">
        <w:trPr>
          <w:trHeight w:val="4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9" w:rsidRPr="00E2062D" w:rsidRDefault="00BB38F9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BB38F9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Раздел 2. Общие свойства организма человека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BB38F9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>(4часа)</w:t>
            </w:r>
          </w:p>
        </w:tc>
      </w:tr>
      <w:tr w:rsidR="00BB38F9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9" w:rsidRPr="00EC513C" w:rsidRDefault="00BB38F9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9" w:rsidRPr="00815FB1" w:rsidRDefault="00BB38F9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Строение, химический состав и жизненные свойства клетки.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9" w:rsidRPr="00E2062D" w:rsidRDefault="001053B7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BB38F9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9" w:rsidRPr="00EC513C" w:rsidRDefault="00BB38F9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9" w:rsidRDefault="00BB38F9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Ткани, органы и системы органов организма человека, их строение и функции.</w:t>
            </w:r>
          </w:p>
          <w:p w:rsidR="00BB38F9" w:rsidRPr="00BB38F9" w:rsidRDefault="00BB38F9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B3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работа. </w:t>
            </w:r>
          </w:p>
          <w:p w:rsidR="00BB38F9" w:rsidRPr="00815FB1" w:rsidRDefault="00BB38F9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особенностей строения клеток разных тканей.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9" w:rsidRPr="00E2062D" w:rsidRDefault="001053B7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BB38F9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9" w:rsidRPr="00EC513C" w:rsidRDefault="00BB38F9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9" w:rsidRPr="00815FB1" w:rsidRDefault="00BB38F9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среда организма (кровь, лимфа, тканевая жидкость)</w:t>
            </w:r>
            <w:r w:rsidR="00B70E04">
              <w:rPr>
                <w:rFonts w:ascii="Times New Roman" w:eastAsia="Times New Roman" w:hAnsi="Times New Roman" w:cs="Times New Roman"/>
                <w:sz w:val="24"/>
                <w:szCs w:val="24"/>
              </w:rPr>
              <w:t>. Гомеостаз.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9" w:rsidRPr="00E2062D" w:rsidRDefault="001053B7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BB38F9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9" w:rsidRPr="00EC513C" w:rsidRDefault="00BB38F9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9" w:rsidRPr="00815FB1" w:rsidRDefault="001C6F94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</w:t>
            </w:r>
            <w:r w:rsidR="00BB38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естирование по теме </w:t>
            </w:r>
            <w:r w:rsidR="00BB38F9" w:rsidRPr="001053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«Общие свойства организма человека»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F9" w:rsidRPr="00E2062D" w:rsidRDefault="001053B7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1053B7" w:rsidRPr="00815FB1" w:rsidTr="007024CF">
        <w:trPr>
          <w:trHeight w:val="4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Pr="00E2062D" w:rsidRDefault="001053B7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1053B7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Раздел 3. Опора и движение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1053B7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>(7 часов)</w:t>
            </w:r>
          </w:p>
        </w:tc>
      </w:tr>
      <w:tr w:rsidR="001053B7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Pr="00EC513C" w:rsidRDefault="001053B7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Default="001053B7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Строение и функции опорно-двигательной системы. Строение, состав и соединение 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3B7" w:rsidRPr="001053B7" w:rsidRDefault="001053B7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3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работа.</w:t>
            </w:r>
          </w:p>
          <w:p w:rsidR="001053B7" w:rsidRDefault="001053B7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особенностей строения позвонков.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Pr="00E2062D" w:rsidRDefault="00B70E04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1053B7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Pr="00EC513C" w:rsidRDefault="001053B7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Default="001053B7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Скелет человека, его особенности, связанные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прямохождением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трудовой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Pr="00E2062D" w:rsidRDefault="00B70E04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1053B7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Pr="00EC513C" w:rsidRDefault="001053B7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Default="001053B7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Мышцы и их функции.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Pr="00E2062D" w:rsidRDefault="00B70E04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1053B7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Pr="00EC513C" w:rsidRDefault="001053B7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Default="00B70E04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Предупреждение плоскостопия и искривления позвоночника.</w:t>
            </w:r>
          </w:p>
          <w:p w:rsidR="00B70E04" w:rsidRPr="00B70E04" w:rsidRDefault="00B70E04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0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работа.</w:t>
            </w:r>
          </w:p>
          <w:p w:rsidR="00B70E04" w:rsidRDefault="00B70E04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нарушения осанки и наличия плоскостопия.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Pr="00E2062D" w:rsidRDefault="00B70E04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1053B7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Pr="00EC513C" w:rsidRDefault="001053B7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Default="00B70E04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физических упражнений для правильного формирования скелета и мышц. Гиподинамия.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B7" w:rsidRPr="00E2062D" w:rsidRDefault="00B70E04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B70E04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Pr="00EC513C" w:rsidRDefault="00B70E04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Default="00B70E04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травматизма. Первая помощь при травмах опорно-двигательного аппарата.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Pr="00E2062D" w:rsidRDefault="00B70E04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B70E04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Pr="00EC513C" w:rsidRDefault="00B70E04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Default="00B70E04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B70E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«Опора и движение»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Pr="00E2062D" w:rsidRDefault="00B70E04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B70E04" w:rsidRPr="00815FB1" w:rsidTr="007024CF">
        <w:trPr>
          <w:trHeight w:val="4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Default="00B70E04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B70E04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Раздел 4. Кровь и кровообращение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B70E04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>(9 часов)</w:t>
            </w:r>
          </w:p>
        </w:tc>
      </w:tr>
      <w:tr w:rsidR="00B70E04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Pr="00EC513C" w:rsidRDefault="00B70E04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Default="00B70E04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Кровь, ее состав и функции.</w:t>
            </w:r>
          </w:p>
          <w:p w:rsidR="00B70E04" w:rsidRPr="000F3DCF" w:rsidRDefault="00B70E04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3D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работа.</w:t>
            </w:r>
          </w:p>
          <w:p w:rsidR="00B70E04" w:rsidRDefault="00B70E04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микроскопического строения крови человека и лягушки.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Default="000F3DCF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B70E04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Pr="00EC513C" w:rsidRDefault="00B70E04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Default="00B70E04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Свертывание крови. Тканевая совместимость и переливание крови.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Default="000F3DCF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B70E04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Pr="00EC513C" w:rsidRDefault="00B70E04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Default="00B70E04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Иммунитет. Иммунная система человека. Значение работ Л.Пастера и И.И.Мечникова в области иммунитета.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прививок в борьбе с инфекционными заболеваниями.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Default="000F3DCF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B70E04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Pr="00EC513C" w:rsidRDefault="00B70E04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Default="000F3DCF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Кровеносная и лимфатическая системы: строение и функции. Строение сосудов.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Default="000F3DCF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B70E04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Pr="00EC513C" w:rsidRDefault="00B70E04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Default="000F3DCF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работа сердца. Сердечный цикл.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04" w:rsidRDefault="000F3DCF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0F3DCF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CF" w:rsidRPr="00EC513C" w:rsidRDefault="000F3DCF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CF" w:rsidRDefault="000F3DCF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крови и лимфы по сосудам. Круги кровообращения. Пульс, давление крови.</w:t>
            </w:r>
          </w:p>
          <w:p w:rsidR="000F3DCF" w:rsidRPr="000F3DCF" w:rsidRDefault="000F3DCF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F3D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работа.</w:t>
            </w:r>
          </w:p>
          <w:p w:rsidR="000F3DCF" w:rsidRDefault="000F3DCF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 пульса в разных условиях, измерение артериального давления.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CF" w:rsidRDefault="000F3DCF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0F3DCF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CF" w:rsidRPr="00EC513C" w:rsidRDefault="000F3DCF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CF" w:rsidRDefault="000F3DCF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системы. Профилактика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CF" w:rsidRDefault="000F3DCF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0F3DCF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CF" w:rsidRPr="00EC513C" w:rsidRDefault="000F3DCF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CF" w:rsidRDefault="000F3DCF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кровотечений, приемы оказания первой помощи при кровотечениях.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CF" w:rsidRDefault="000F3DCF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0F3DCF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CF" w:rsidRPr="00EC513C" w:rsidRDefault="000F3DCF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CF" w:rsidRDefault="000F3DCF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0F3D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«Кровь и кровообращение»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CF" w:rsidRDefault="000F3DCF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0D44AF" w:rsidRPr="00815FB1" w:rsidTr="007024CF">
        <w:trPr>
          <w:trHeight w:val="4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F" w:rsidRDefault="000D44AF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0D44AF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Раздел 5. Дыхание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0D44AF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>(4 часа)</w:t>
            </w:r>
          </w:p>
        </w:tc>
      </w:tr>
      <w:tr w:rsidR="000D44AF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F" w:rsidRPr="00EC513C" w:rsidRDefault="000D44AF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F" w:rsidRDefault="000D44AF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система: строение и функции. Этапы дыхания.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F" w:rsidRDefault="00694DB5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0D44AF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F" w:rsidRPr="00EC513C" w:rsidRDefault="000D44AF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F" w:rsidRDefault="000D44AF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Газообмен в легких и тканях. Регуляция дыхания.</w:t>
            </w:r>
          </w:p>
          <w:p w:rsidR="000D44AF" w:rsidRDefault="000D44AF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D4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4AF" w:rsidRDefault="000D44AF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жизненной емкости легких. Дыхательные движения.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F" w:rsidRDefault="00694DB5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0D44AF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F" w:rsidRPr="00EC513C" w:rsidRDefault="000D44AF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F" w:rsidRDefault="000D44AF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Гигиена дыхания. Вред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Предупреждение распространения инфекционных заболеваний и соблюдение мер профилактики для защиты собственного организма.</w:t>
            </w:r>
            <w:r w:rsidR="00694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Первая помощь при остановке дыхания, спасении утопающего, отравлении угарным газом.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F" w:rsidRDefault="00694DB5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0D44AF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F" w:rsidRPr="00EC513C" w:rsidRDefault="000D44AF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F" w:rsidRDefault="00694DB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по теме </w:t>
            </w:r>
            <w:r w:rsidRPr="00694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«Дыхание»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AF" w:rsidRDefault="00694DB5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94DB5" w:rsidRPr="00815FB1" w:rsidTr="007024CF">
        <w:trPr>
          <w:trHeight w:val="4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Default="00694DB5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694DB5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Раздел 6. Пищеварение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694DB5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>(6 часов)</w:t>
            </w:r>
          </w:p>
        </w:tc>
      </w:tr>
      <w:tr w:rsidR="002B6D9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Pr="00EC513C" w:rsidRDefault="002B6D9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2B6D9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Питание. Пища как биологическая основа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94DB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Pr="00EC513C" w:rsidRDefault="00694DB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Default="002B6D9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94DB5">
              <w:rPr>
                <w:rFonts w:ascii="Times New Roman" w:eastAsia="Times New Roman" w:hAnsi="Times New Roman" w:cs="Times New Roman"/>
                <w:sz w:val="24"/>
                <w:szCs w:val="24"/>
              </w:rPr>
              <w:t>ищеварение. Строение и функции пищеварительной системы.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94DB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Pr="00EC513C" w:rsidRDefault="00694DB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Default="00694DB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полости; пищеварительные ферменты, нейрогуморальная регуляция.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94DB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Pr="00EC513C" w:rsidRDefault="00694DB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Default="00694DB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желудке; пищеварительные ферменты, нейрогуморальная регуляция.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94DB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Pr="00EC513C" w:rsidRDefault="00694DB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Default="00694DB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Пищеварение в кишечнике; пищеварительные ферменты, всасывание питательных веществ.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94DB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Pr="00EC513C" w:rsidRDefault="00694DB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Default="00694DB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Павлова И.П. в изучении пищеварения. Гигиена питания, предупреждение желудочно-кишечных заболеваний. Первая помощь при отравлениях.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B5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2B6D95" w:rsidRPr="00815FB1" w:rsidTr="007024CF">
        <w:trPr>
          <w:trHeight w:val="4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2B6D95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2B6D95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Раздел 7. Обмен веществ и энергии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2B6D95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>(5 часов)</w:t>
            </w:r>
          </w:p>
        </w:tc>
      </w:tr>
      <w:tr w:rsidR="002B6D9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Pr="00EC513C" w:rsidRDefault="002B6D9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2B6D9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превращение энергии как необходимое условие жизнедеятельности организма. Пластический и энергетический обмен.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2B6D9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Pr="00EC513C" w:rsidRDefault="002B6D9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2B6D9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Обмен белков, жиров, углеводов, водно-солевой обмен. Нормы питания.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Пищевые рационы.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2B6D9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Pr="00EC513C" w:rsidRDefault="002B6D9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2B6D9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Витамины, их роль в организме. Предупреждение авитаминозов.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2B6D9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Pr="00EC513C" w:rsidRDefault="002B6D9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2B6D9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Покровы тела. Строение и функции кожи и слизистых оболочек. Уход за кожей, волосами, ногтями.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2B6D9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Pr="00EC513C" w:rsidRDefault="002B6D9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2B6D9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терморегуляции. Закаливание организма. Нарушение кожных покровов, их причины. Оказание первой помощи при тепловом и солнечном ударах, травмах, ожогах, обморожениях.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2B6D95" w:rsidRPr="00815FB1" w:rsidTr="007024CF">
        <w:trPr>
          <w:trHeight w:val="4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2B6D95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Раздел 8. В</w:t>
            </w:r>
            <w:r w:rsidRPr="002B6D95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ыделение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r w:rsidR="006F1CB6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>(3</w:t>
            </w:r>
            <w:r w:rsidRPr="002B6D95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 xml:space="preserve"> часа)</w:t>
            </w:r>
          </w:p>
        </w:tc>
      </w:tr>
      <w:tr w:rsidR="002B6D9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Pr="00EC513C" w:rsidRDefault="002B6D9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Pr="0028374F" w:rsidRDefault="002B6D9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Выделение. Строение и функции выделительной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образования и выделения мочи, его регуляция.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2B6D9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Pr="00EC513C" w:rsidRDefault="002B6D9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Pr="0028374F" w:rsidRDefault="002B6D9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Заболевания органов мочевыделительной системы и меры их предупреждения.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95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F1CB6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6F1CB6">
              <w:rPr>
                <w:rFonts w:ascii="Times New Roman" w:hAnsi="Times New Roman" w:cs="Times New Roman"/>
                <w:b/>
                <w:sz w:val="24"/>
                <w:szCs w:val="24"/>
              </w:rPr>
              <w:t>«Пищеварение. Обмен веществ и энергии. Выделение»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1C4382" w:rsidRPr="00815FB1" w:rsidTr="007024CF">
        <w:trPr>
          <w:trHeight w:val="4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Default="001C4382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1C4382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Раздел 9. Нейрогуморальная регуляция функций организма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r w:rsidR="006F1CB6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>(6</w:t>
            </w:r>
            <w:r w:rsidRPr="001C4382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 xml:space="preserve"> часов)</w:t>
            </w:r>
          </w:p>
        </w:tc>
      </w:tr>
      <w:tr w:rsidR="001C4382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Pr="00EC513C" w:rsidRDefault="001C4382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Default="001C4382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функций организма, способы и механизмы регуляции. Строение и функции нервной системы. Рефлекторный принцип работы нервной системы. Рефлекторная дуга.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Default="006F1CB6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1C4382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Pr="00EC513C" w:rsidRDefault="001C4382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Default="001C4382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Строение и функции спинного мозга. Нарушения деятельности спинного мозга, их предупреждение.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Default="006F1CB6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1C4382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Pr="00EC513C" w:rsidRDefault="001C4382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Default="001C4382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Строение и функции головного мозга. Нарушения деятельности головного мозга, их предупреждение.</w:t>
            </w:r>
          </w:p>
          <w:p w:rsidR="006F1CB6" w:rsidRPr="006F1CB6" w:rsidRDefault="006F1CB6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работа.</w:t>
            </w:r>
          </w:p>
          <w:p w:rsidR="006F1CB6" w:rsidRDefault="006F1CB6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Изучение строения головного мозга человека (по муляжам)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Default="006F1CB6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1C4382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Pr="00EC513C" w:rsidRDefault="001C4382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Default="001C4382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Строение и функции вегетативной нервной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Default="006F1CB6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4C3355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5" w:rsidRPr="00EC513C" w:rsidRDefault="004C3355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5" w:rsidRPr="0028374F" w:rsidRDefault="004C335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деятельности нервной системы и их предупреждение.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55" w:rsidRDefault="004C3355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1C4382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Pr="00EC513C" w:rsidRDefault="001C4382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Default="001C4382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Железы и их классификация. Эндокринная система. Гормоны, их роль в регуляции функций организма.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382" w:rsidRDefault="006F1CB6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F1CB6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6F1CB6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Раздел 10. Сенсорные системы (анализаторы)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6F1CB6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>(5 часов)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9E721B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Сенсорные системы, их строение и функции. Взаимодействие сенсорных систем.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9E721B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органа зрения и зрительного анализатора. Нарушения зрения, их профилактика.</w:t>
            </w:r>
          </w:p>
          <w:p w:rsidR="009E721B" w:rsidRPr="009E721B" w:rsidRDefault="009E721B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E72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работа.</w:t>
            </w:r>
          </w:p>
          <w:p w:rsidR="009E721B" w:rsidRDefault="009E721B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строения и работы органа зрения.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9E721B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органов слуха и равновесия и их анализаторов. Нарушения слуха и заболевания уха, их профилактика. Гигиена слуха. Борьба с шумом.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9E721B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Строение и функции органов осязания, обоняния, вкуса и их анализаторов.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9E721B" w:rsidP="009E721B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6F1CB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C3355">
              <w:rPr>
                <w:rFonts w:ascii="Times New Roman" w:hAnsi="Times New Roman" w:cs="Times New Roman"/>
                <w:b/>
                <w:sz w:val="24"/>
                <w:szCs w:val="24"/>
              </w:rPr>
              <w:t>Нейрогуморальная регуляция функций организма.</w:t>
            </w:r>
            <w:r w:rsidR="004C3355" w:rsidRPr="006F1CB6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 xml:space="preserve"> </w:t>
            </w:r>
            <w:r w:rsidR="004C3355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С</w:t>
            </w:r>
            <w:r w:rsidRPr="006F1CB6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енсорные системы (анализаторы)</w:t>
            </w:r>
            <w:r w:rsidRPr="006F1C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F1CB6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6F1CB6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Раздел 11. Высшая нервная деятельность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6F1CB6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>(6 часов)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нервная деятельность человека. Работы И.М.Сеченова, И.П.Павлова, А.А.Ухтомского,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П.К.Анохина.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lastRenderedPageBreak/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Безусловные и условные рефлексы, их значение.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 и бодрствование. Значение сна. Предупреждение нарушений сна.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мозга. Эмоции, память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ышление, речь. Особенности психики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личности: способности, темперамент, характер, одаренность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и поведение человека. Цели и мотивы деятельности. Роль обучения и воспитания в развитии психики и поведения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65D6B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F1CB6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6F1CB6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Раздел 12. Размножение и развитие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6F1CB6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>(4 часа)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4C335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Строение и функции половой системы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4C3355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4C335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8374F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4C3355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4C335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Наследственные болезни, их причины и предупреждение. Роль генетических знаний о планировании семьи. Инфекции, передающиеся половым путем. ВИЧ,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4C3355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4C335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1C6F94">
              <w:rPr>
                <w:rFonts w:ascii="Times New Roman" w:hAnsi="Times New Roman" w:cs="Times New Roman"/>
                <w:b/>
                <w:sz w:val="24"/>
                <w:szCs w:val="24"/>
              </w:rPr>
              <w:t>«Высшая нервная деятельность. Размножение и развитие</w:t>
            </w:r>
            <w:r w:rsidR="001C6F9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C6F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4C3355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F1CB6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 w:rsidRPr="006F1CB6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Раздел 13. Здоровье человека и его охрана</w:t>
            </w: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6F1CB6">
              <w:rPr>
                <w:rFonts w:ascii="Times New Roman" w:eastAsia="Times New Roman" w:hAnsi="Times New Roman" w:cs="Times New Roman"/>
                <w:b/>
                <w:i/>
                <w:iCs/>
                <w:snapToGrid w:val="0"/>
                <w:sz w:val="24"/>
                <w:szCs w:val="24"/>
              </w:rPr>
              <w:t>(4 часа)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4C335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человека. Соблюдение санитарно – гигиенических норм и правил здорового образа жизни.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263C9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4C3355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укрепляющие и разрушающие здоровье.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263C9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263C9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окружающая среда. Социальная и природная среда, адаптация к ним. Зависимость здоровья человека от состояния окружающей среды.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263C9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6F1CB6" w:rsidRPr="00815FB1" w:rsidTr="007024CF">
        <w:trPr>
          <w:trHeight w:val="409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EC513C" w:rsidRDefault="006F1CB6" w:rsidP="009554A2">
            <w:pPr>
              <w:pStyle w:val="a8"/>
              <w:numPr>
                <w:ilvl w:val="0"/>
                <w:numId w:val="80"/>
              </w:num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1C6F94" w:rsidRDefault="006263C9" w:rsidP="007024CF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F9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курс биологии 8 класса.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263C9" w:rsidP="007024CF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napToGrid w:val="0"/>
                <w:sz w:val="24"/>
                <w:szCs w:val="24"/>
              </w:rPr>
              <w:t>1</w:t>
            </w:r>
          </w:p>
        </w:tc>
      </w:tr>
      <w:tr w:rsidR="00C8495F" w:rsidRPr="00815FB1" w:rsidTr="007024CF">
        <w:trPr>
          <w:trHeight w:val="40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5F" w:rsidRPr="00C8495F" w:rsidRDefault="00C8495F" w:rsidP="00C8495F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</w:pPr>
            <w:r w:rsidRPr="00C8495F">
              <w:rPr>
                <w:rFonts w:ascii="Times New Roman" w:eastAsia="Times New Roman" w:hAnsi="Times New Roman" w:cs="Times New Roman"/>
                <w:b/>
                <w:iCs/>
                <w:snapToGrid w:val="0"/>
                <w:sz w:val="24"/>
                <w:szCs w:val="24"/>
              </w:rPr>
              <w:t>Резервное время – 2 часа</w:t>
            </w:r>
          </w:p>
        </w:tc>
      </w:tr>
    </w:tbl>
    <w:p w:rsidR="009554A2" w:rsidRDefault="009554A2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F035F" w:rsidRDefault="009F035F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50F5" w:rsidRDefault="009C50F5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50F5" w:rsidRDefault="009C50F5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50F5" w:rsidRDefault="009C50F5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50F5" w:rsidRDefault="009C50F5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50F5" w:rsidRDefault="009C50F5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50F5" w:rsidRDefault="009C50F5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50F5" w:rsidRDefault="009C50F5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50F5" w:rsidRDefault="009C50F5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50F5" w:rsidRDefault="009C50F5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C50F5" w:rsidRDefault="009C50F5" w:rsidP="004077B4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A61FD" w:rsidRDefault="005A61FD" w:rsidP="00AB608B">
      <w:pPr>
        <w:pStyle w:val="a4"/>
        <w:rPr>
          <w:rFonts w:ascii="Times New Roman" w:hAnsi="Times New Roman"/>
        </w:rPr>
      </w:pPr>
    </w:p>
    <w:p w:rsidR="005A61FD" w:rsidRDefault="005A61FD" w:rsidP="00ED3BD5">
      <w:pPr>
        <w:pStyle w:val="a4"/>
        <w:ind w:left="720"/>
        <w:rPr>
          <w:rFonts w:ascii="Times New Roman" w:hAnsi="Times New Roman"/>
        </w:rPr>
      </w:pPr>
    </w:p>
    <w:p w:rsidR="005A61FD" w:rsidRPr="00AB608B" w:rsidRDefault="005A61FD" w:rsidP="00AB608B"/>
    <w:sectPr w:rsidR="005A61FD" w:rsidRPr="00AB608B" w:rsidSect="009C50F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5C0"/>
    <w:multiLevelType w:val="hybridMultilevel"/>
    <w:tmpl w:val="715E8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1E29"/>
    <w:multiLevelType w:val="multilevel"/>
    <w:tmpl w:val="7E4EE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97083"/>
    <w:multiLevelType w:val="hybridMultilevel"/>
    <w:tmpl w:val="86EA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27C37"/>
    <w:multiLevelType w:val="multilevel"/>
    <w:tmpl w:val="412A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A050A"/>
    <w:multiLevelType w:val="hybridMultilevel"/>
    <w:tmpl w:val="F7B8F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836AE"/>
    <w:multiLevelType w:val="multilevel"/>
    <w:tmpl w:val="BBF2BDA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7923B9"/>
    <w:multiLevelType w:val="multilevel"/>
    <w:tmpl w:val="41ACE2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4E0A13"/>
    <w:multiLevelType w:val="multilevel"/>
    <w:tmpl w:val="74402C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3E0C76"/>
    <w:multiLevelType w:val="hybridMultilevel"/>
    <w:tmpl w:val="A48C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E4AB4"/>
    <w:multiLevelType w:val="hybridMultilevel"/>
    <w:tmpl w:val="FB90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1382C"/>
    <w:multiLevelType w:val="hybridMultilevel"/>
    <w:tmpl w:val="92100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43179C"/>
    <w:multiLevelType w:val="hybridMultilevel"/>
    <w:tmpl w:val="16D67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7452CC"/>
    <w:multiLevelType w:val="hybridMultilevel"/>
    <w:tmpl w:val="282A6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2E31F8"/>
    <w:multiLevelType w:val="hybridMultilevel"/>
    <w:tmpl w:val="22FC9976"/>
    <w:lvl w:ilvl="0" w:tplc="5964A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AD74FC"/>
    <w:multiLevelType w:val="hybridMultilevel"/>
    <w:tmpl w:val="25FC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E6F19"/>
    <w:multiLevelType w:val="hybridMultilevel"/>
    <w:tmpl w:val="75EAF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2B03C4"/>
    <w:multiLevelType w:val="hybridMultilevel"/>
    <w:tmpl w:val="01487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6F3308"/>
    <w:multiLevelType w:val="multilevel"/>
    <w:tmpl w:val="FF9CA4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9E532E"/>
    <w:multiLevelType w:val="multilevel"/>
    <w:tmpl w:val="897E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4A1D94"/>
    <w:multiLevelType w:val="hybridMultilevel"/>
    <w:tmpl w:val="8A1A8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C425E7"/>
    <w:multiLevelType w:val="hybridMultilevel"/>
    <w:tmpl w:val="25F2F7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844DF5"/>
    <w:multiLevelType w:val="multilevel"/>
    <w:tmpl w:val="0366D59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984CC1"/>
    <w:multiLevelType w:val="hybridMultilevel"/>
    <w:tmpl w:val="9078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9B7382"/>
    <w:multiLevelType w:val="hybridMultilevel"/>
    <w:tmpl w:val="E894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BF52EE"/>
    <w:multiLevelType w:val="hybridMultilevel"/>
    <w:tmpl w:val="3286A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CA044F"/>
    <w:multiLevelType w:val="multilevel"/>
    <w:tmpl w:val="FDD44F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9DC24B3"/>
    <w:multiLevelType w:val="multilevel"/>
    <w:tmpl w:val="2242B0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2B6B1E"/>
    <w:multiLevelType w:val="hybridMultilevel"/>
    <w:tmpl w:val="FB90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2318E8"/>
    <w:multiLevelType w:val="hybridMultilevel"/>
    <w:tmpl w:val="8FC0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3976CF"/>
    <w:multiLevelType w:val="multilevel"/>
    <w:tmpl w:val="7BBEB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1C3176"/>
    <w:multiLevelType w:val="hybridMultilevel"/>
    <w:tmpl w:val="38A8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4A37F3"/>
    <w:multiLevelType w:val="multilevel"/>
    <w:tmpl w:val="2FAE83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87330D"/>
    <w:multiLevelType w:val="hybridMultilevel"/>
    <w:tmpl w:val="ED964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6C6686"/>
    <w:multiLevelType w:val="multilevel"/>
    <w:tmpl w:val="DB166F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DE182E"/>
    <w:multiLevelType w:val="multilevel"/>
    <w:tmpl w:val="C68EEF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14325C"/>
    <w:multiLevelType w:val="multilevel"/>
    <w:tmpl w:val="447C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7B0738"/>
    <w:multiLevelType w:val="hybridMultilevel"/>
    <w:tmpl w:val="84622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B711BE"/>
    <w:multiLevelType w:val="multilevel"/>
    <w:tmpl w:val="C3042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8F6917"/>
    <w:multiLevelType w:val="hybridMultilevel"/>
    <w:tmpl w:val="988E1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006E6B"/>
    <w:multiLevelType w:val="hybridMultilevel"/>
    <w:tmpl w:val="E75C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A05E4F"/>
    <w:multiLevelType w:val="hybridMultilevel"/>
    <w:tmpl w:val="10D043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EA5038"/>
    <w:multiLevelType w:val="multilevel"/>
    <w:tmpl w:val="66E848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3519D7"/>
    <w:multiLevelType w:val="multilevel"/>
    <w:tmpl w:val="001EB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C2F07BD"/>
    <w:multiLevelType w:val="hybridMultilevel"/>
    <w:tmpl w:val="0486D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CEC7274"/>
    <w:multiLevelType w:val="multilevel"/>
    <w:tmpl w:val="5952FB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CEF5461"/>
    <w:multiLevelType w:val="multilevel"/>
    <w:tmpl w:val="AC1AF4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DEB20F9"/>
    <w:multiLevelType w:val="multilevel"/>
    <w:tmpl w:val="4F248F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EE519DA"/>
    <w:multiLevelType w:val="hybridMultilevel"/>
    <w:tmpl w:val="79F4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1B5862"/>
    <w:multiLevelType w:val="hybridMultilevel"/>
    <w:tmpl w:val="DB0CE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6D352A"/>
    <w:multiLevelType w:val="hybridMultilevel"/>
    <w:tmpl w:val="6480EA1C"/>
    <w:lvl w:ilvl="0" w:tplc="D210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1B909BC"/>
    <w:multiLevelType w:val="multilevel"/>
    <w:tmpl w:val="377AA6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54D5C72"/>
    <w:multiLevelType w:val="hybridMultilevel"/>
    <w:tmpl w:val="C76A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E518E0"/>
    <w:multiLevelType w:val="hybridMultilevel"/>
    <w:tmpl w:val="AF38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C11309"/>
    <w:multiLevelType w:val="hybridMultilevel"/>
    <w:tmpl w:val="AC7A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273287"/>
    <w:multiLevelType w:val="hybridMultilevel"/>
    <w:tmpl w:val="60F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600623"/>
    <w:multiLevelType w:val="multilevel"/>
    <w:tmpl w:val="1E0E7F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EAA15AC"/>
    <w:multiLevelType w:val="multilevel"/>
    <w:tmpl w:val="39027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1AA3050"/>
    <w:multiLevelType w:val="multilevel"/>
    <w:tmpl w:val="721E8D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58C1F4D"/>
    <w:multiLevelType w:val="multilevel"/>
    <w:tmpl w:val="F68C24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6413B7F"/>
    <w:multiLevelType w:val="hybridMultilevel"/>
    <w:tmpl w:val="D6FE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CF72F4"/>
    <w:multiLevelType w:val="hybridMultilevel"/>
    <w:tmpl w:val="2E72349C"/>
    <w:lvl w:ilvl="0" w:tplc="85385B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1">
    <w:nsid w:val="5CA607A3"/>
    <w:multiLevelType w:val="multilevel"/>
    <w:tmpl w:val="6786FA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F127169"/>
    <w:multiLevelType w:val="hybridMultilevel"/>
    <w:tmpl w:val="09B6E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F1E3A4F"/>
    <w:multiLevelType w:val="hybridMultilevel"/>
    <w:tmpl w:val="9724EE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7931A9"/>
    <w:multiLevelType w:val="multilevel"/>
    <w:tmpl w:val="C24EAF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1BB078D"/>
    <w:multiLevelType w:val="hybridMultilevel"/>
    <w:tmpl w:val="009016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6">
    <w:nsid w:val="641E23EC"/>
    <w:multiLevelType w:val="hybridMultilevel"/>
    <w:tmpl w:val="28EEA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285D4A"/>
    <w:multiLevelType w:val="hybridMultilevel"/>
    <w:tmpl w:val="B50C3D26"/>
    <w:lvl w:ilvl="0" w:tplc="41361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67BB38F1"/>
    <w:multiLevelType w:val="hybridMultilevel"/>
    <w:tmpl w:val="B9C2F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460771"/>
    <w:multiLevelType w:val="multilevel"/>
    <w:tmpl w:val="5B3CA7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A9E04BD"/>
    <w:multiLevelType w:val="hybridMultilevel"/>
    <w:tmpl w:val="60F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2B192F"/>
    <w:multiLevelType w:val="hybridMultilevel"/>
    <w:tmpl w:val="B9269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D0063F1"/>
    <w:multiLevelType w:val="multilevel"/>
    <w:tmpl w:val="CDC801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3752BF6"/>
    <w:multiLevelType w:val="multilevel"/>
    <w:tmpl w:val="6DB2C9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3861E56"/>
    <w:multiLevelType w:val="multilevel"/>
    <w:tmpl w:val="FF02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909110D"/>
    <w:multiLevelType w:val="hybridMultilevel"/>
    <w:tmpl w:val="DC1E0F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1020DD"/>
    <w:multiLevelType w:val="multilevel"/>
    <w:tmpl w:val="F20EC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136DD4"/>
    <w:multiLevelType w:val="multilevel"/>
    <w:tmpl w:val="98068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2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7AD04024"/>
    <w:multiLevelType w:val="hybridMultilevel"/>
    <w:tmpl w:val="B3D44D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9">
    <w:nsid w:val="7CBA3DE9"/>
    <w:multiLevelType w:val="multilevel"/>
    <w:tmpl w:val="8DDA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43"/>
  </w:num>
  <w:num w:numId="3">
    <w:abstractNumId w:val="12"/>
  </w:num>
  <w:num w:numId="4">
    <w:abstractNumId w:val="78"/>
  </w:num>
  <w:num w:numId="5">
    <w:abstractNumId w:val="25"/>
  </w:num>
  <w:num w:numId="6">
    <w:abstractNumId w:val="77"/>
  </w:num>
  <w:num w:numId="7">
    <w:abstractNumId w:val="60"/>
  </w:num>
  <w:num w:numId="8">
    <w:abstractNumId w:val="65"/>
  </w:num>
  <w:num w:numId="9">
    <w:abstractNumId w:val="40"/>
  </w:num>
  <w:num w:numId="10">
    <w:abstractNumId w:val="22"/>
  </w:num>
  <w:num w:numId="11">
    <w:abstractNumId w:val="27"/>
  </w:num>
  <w:num w:numId="12">
    <w:abstractNumId w:val="71"/>
  </w:num>
  <w:num w:numId="13">
    <w:abstractNumId w:val="19"/>
  </w:num>
  <w:num w:numId="14">
    <w:abstractNumId w:val="11"/>
  </w:num>
  <w:num w:numId="15">
    <w:abstractNumId w:val="23"/>
  </w:num>
  <w:num w:numId="16">
    <w:abstractNumId w:val="68"/>
  </w:num>
  <w:num w:numId="17">
    <w:abstractNumId w:val="24"/>
  </w:num>
  <w:num w:numId="18">
    <w:abstractNumId w:val="63"/>
  </w:num>
  <w:num w:numId="19">
    <w:abstractNumId w:val="36"/>
  </w:num>
  <w:num w:numId="20">
    <w:abstractNumId w:val="75"/>
  </w:num>
  <w:num w:numId="21">
    <w:abstractNumId w:val="4"/>
  </w:num>
  <w:num w:numId="22">
    <w:abstractNumId w:val="0"/>
  </w:num>
  <w:num w:numId="23">
    <w:abstractNumId w:val="38"/>
  </w:num>
  <w:num w:numId="24">
    <w:abstractNumId w:val="66"/>
  </w:num>
  <w:num w:numId="25">
    <w:abstractNumId w:val="32"/>
  </w:num>
  <w:num w:numId="26">
    <w:abstractNumId w:val="16"/>
  </w:num>
  <w:num w:numId="27">
    <w:abstractNumId w:val="47"/>
  </w:num>
  <w:num w:numId="28">
    <w:abstractNumId w:val="10"/>
  </w:num>
  <w:num w:numId="29">
    <w:abstractNumId w:val="59"/>
  </w:num>
  <w:num w:numId="30">
    <w:abstractNumId w:val="54"/>
  </w:num>
  <w:num w:numId="3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7"/>
  </w:num>
  <w:num w:numId="34">
    <w:abstractNumId w:val="52"/>
  </w:num>
  <w:num w:numId="35">
    <w:abstractNumId w:val="13"/>
  </w:num>
  <w:num w:numId="36">
    <w:abstractNumId w:val="30"/>
  </w:num>
  <w:num w:numId="37">
    <w:abstractNumId w:val="53"/>
  </w:num>
  <w:num w:numId="38">
    <w:abstractNumId w:val="15"/>
  </w:num>
  <w:num w:numId="39">
    <w:abstractNumId w:val="8"/>
  </w:num>
  <w:num w:numId="40">
    <w:abstractNumId w:val="35"/>
  </w:num>
  <w:num w:numId="41">
    <w:abstractNumId w:val="3"/>
  </w:num>
  <w:num w:numId="42">
    <w:abstractNumId w:val="74"/>
  </w:num>
  <w:num w:numId="43">
    <w:abstractNumId w:val="37"/>
  </w:num>
  <w:num w:numId="44">
    <w:abstractNumId w:val="42"/>
  </w:num>
  <w:num w:numId="45">
    <w:abstractNumId w:val="6"/>
  </w:num>
  <w:num w:numId="46">
    <w:abstractNumId w:val="50"/>
  </w:num>
  <w:num w:numId="47">
    <w:abstractNumId w:val="45"/>
  </w:num>
  <w:num w:numId="48">
    <w:abstractNumId w:val="26"/>
  </w:num>
  <w:num w:numId="49">
    <w:abstractNumId w:val="41"/>
  </w:num>
  <w:num w:numId="50">
    <w:abstractNumId w:val="7"/>
  </w:num>
  <w:num w:numId="51">
    <w:abstractNumId w:val="58"/>
  </w:num>
  <w:num w:numId="52">
    <w:abstractNumId w:val="73"/>
  </w:num>
  <w:num w:numId="53">
    <w:abstractNumId w:val="55"/>
  </w:num>
  <w:num w:numId="54">
    <w:abstractNumId w:val="5"/>
  </w:num>
  <w:num w:numId="55">
    <w:abstractNumId w:val="64"/>
  </w:num>
  <w:num w:numId="56">
    <w:abstractNumId w:val="18"/>
  </w:num>
  <w:num w:numId="57">
    <w:abstractNumId w:val="76"/>
  </w:num>
  <w:num w:numId="58">
    <w:abstractNumId w:val="1"/>
  </w:num>
  <w:num w:numId="59">
    <w:abstractNumId w:val="29"/>
  </w:num>
  <w:num w:numId="60">
    <w:abstractNumId w:val="56"/>
  </w:num>
  <w:num w:numId="61">
    <w:abstractNumId w:val="34"/>
  </w:num>
  <w:num w:numId="62">
    <w:abstractNumId w:val="46"/>
  </w:num>
  <w:num w:numId="63">
    <w:abstractNumId w:val="57"/>
  </w:num>
  <w:num w:numId="64">
    <w:abstractNumId w:val="17"/>
  </w:num>
  <w:num w:numId="65">
    <w:abstractNumId w:val="61"/>
  </w:num>
  <w:num w:numId="66">
    <w:abstractNumId w:val="21"/>
  </w:num>
  <w:num w:numId="67">
    <w:abstractNumId w:val="72"/>
  </w:num>
  <w:num w:numId="68">
    <w:abstractNumId w:val="31"/>
  </w:num>
  <w:num w:numId="69">
    <w:abstractNumId w:val="44"/>
  </w:num>
  <w:num w:numId="70">
    <w:abstractNumId w:val="33"/>
  </w:num>
  <w:num w:numId="71">
    <w:abstractNumId w:val="69"/>
  </w:num>
  <w:num w:numId="72">
    <w:abstractNumId w:val="79"/>
  </w:num>
  <w:num w:numId="73">
    <w:abstractNumId w:val="51"/>
  </w:num>
  <w:num w:numId="74">
    <w:abstractNumId w:val="20"/>
  </w:num>
  <w:num w:numId="75">
    <w:abstractNumId w:val="28"/>
  </w:num>
  <w:num w:numId="76">
    <w:abstractNumId w:val="39"/>
  </w:num>
  <w:num w:numId="77">
    <w:abstractNumId w:val="2"/>
  </w:num>
  <w:num w:numId="78">
    <w:abstractNumId w:val="70"/>
  </w:num>
  <w:num w:numId="79">
    <w:abstractNumId w:val="48"/>
  </w:num>
  <w:num w:numId="80">
    <w:abstractNumId w:val="9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37E4"/>
    <w:rsid w:val="000002E6"/>
    <w:rsid w:val="0002408A"/>
    <w:rsid w:val="00037AAA"/>
    <w:rsid w:val="0004566D"/>
    <w:rsid w:val="0007692C"/>
    <w:rsid w:val="000778B2"/>
    <w:rsid w:val="00096CC3"/>
    <w:rsid w:val="000A1483"/>
    <w:rsid w:val="000A75E0"/>
    <w:rsid w:val="000A7B05"/>
    <w:rsid w:val="000B1F12"/>
    <w:rsid w:val="000B2847"/>
    <w:rsid w:val="000B75BC"/>
    <w:rsid w:val="000C0676"/>
    <w:rsid w:val="000C175A"/>
    <w:rsid w:val="000C29CC"/>
    <w:rsid w:val="000D30F9"/>
    <w:rsid w:val="000D44AF"/>
    <w:rsid w:val="000D4525"/>
    <w:rsid w:val="000D54D0"/>
    <w:rsid w:val="000D6E70"/>
    <w:rsid w:val="000E7EB2"/>
    <w:rsid w:val="000F3DCF"/>
    <w:rsid w:val="001053B7"/>
    <w:rsid w:val="00107867"/>
    <w:rsid w:val="00117441"/>
    <w:rsid w:val="00117E7D"/>
    <w:rsid w:val="001214B6"/>
    <w:rsid w:val="00125C1A"/>
    <w:rsid w:val="0013052C"/>
    <w:rsid w:val="00130DF6"/>
    <w:rsid w:val="00131E42"/>
    <w:rsid w:val="00136894"/>
    <w:rsid w:val="00152312"/>
    <w:rsid w:val="00162222"/>
    <w:rsid w:val="00180DF0"/>
    <w:rsid w:val="0019154D"/>
    <w:rsid w:val="001958FA"/>
    <w:rsid w:val="001B3999"/>
    <w:rsid w:val="001C0A9D"/>
    <w:rsid w:val="001C407D"/>
    <w:rsid w:val="001C4382"/>
    <w:rsid w:val="001C6F94"/>
    <w:rsid w:val="001E70E9"/>
    <w:rsid w:val="001F6B11"/>
    <w:rsid w:val="00220F76"/>
    <w:rsid w:val="002469A8"/>
    <w:rsid w:val="0028055D"/>
    <w:rsid w:val="00293B3D"/>
    <w:rsid w:val="002A35E3"/>
    <w:rsid w:val="002B25B5"/>
    <w:rsid w:val="002B6D95"/>
    <w:rsid w:val="002C271A"/>
    <w:rsid w:val="002E1C0A"/>
    <w:rsid w:val="002F344D"/>
    <w:rsid w:val="00344C76"/>
    <w:rsid w:val="003516B6"/>
    <w:rsid w:val="00352B1C"/>
    <w:rsid w:val="0035349E"/>
    <w:rsid w:val="00364FF2"/>
    <w:rsid w:val="0037787E"/>
    <w:rsid w:val="00397B26"/>
    <w:rsid w:val="003A647C"/>
    <w:rsid w:val="003B1471"/>
    <w:rsid w:val="003B2A67"/>
    <w:rsid w:val="003B3543"/>
    <w:rsid w:val="003B7083"/>
    <w:rsid w:val="003E39DA"/>
    <w:rsid w:val="003E47C0"/>
    <w:rsid w:val="004077B4"/>
    <w:rsid w:val="0042033D"/>
    <w:rsid w:val="00442386"/>
    <w:rsid w:val="00452225"/>
    <w:rsid w:val="00462D4E"/>
    <w:rsid w:val="00463659"/>
    <w:rsid w:val="00470B3D"/>
    <w:rsid w:val="00477D79"/>
    <w:rsid w:val="0049333C"/>
    <w:rsid w:val="004C3355"/>
    <w:rsid w:val="004F26DF"/>
    <w:rsid w:val="00505A5E"/>
    <w:rsid w:val="00505F3F"/>
    <w:rsid w:val="00516AE0"/>
    <w:rsid w:val="00520ACE"/>
    <w:rsid w:val="0052331E"/>
    <w:rsid w:val="00524F2F"/>
    <w:rsid w:val="00526ABB"/>
    <w:rsid w:val="005357DB"/>
    <w:rsid w:val="00536518"/>
    <w:rsid w:val="00541C83"/>
    <w:rsid w:val="005442FA"/>
    <w:rsid w:val="00552E53"/>
    <w:rsid w:val="00553C79"/>
    <w:rsid w:val="0055444C"/>
    <w:rsid w:val="005623DD"/>
    <w:rsid w:val="00567F54"/>
    <w:rsid w:val="0057270A"/>
    <w:rsid w:val="00576727"/>
    <w:rsid w:val="00577128"/>
    <w:rsid w:val="00581486"/>
    <w:rsid w:val="005831FB"/>
    <w:rsid w:val="005845C7"/>
    <w:rsid w:val="005963F1"/>
    <w:rsid w:val="005A2FC6"/>
    <w:rsid w:val="005A61FD"/>
    <w:rsid w:val="005D151E"/>
    <w:rsid w:val="00610384"/>
    <w:rsid w:val="00613408"/>
    <w:rsid w:val="006263C9"/>
    <w:rsid w:val="00645E5E"/>
    <w:rsid w:val="00665D6B"/>
    <w:rsid w:val="00667637"/>
    <w:rsid w:val="00671956"/>
    <w:rsid w:val="00687593"/>
    <w:rsid w:val="00690515"/>
    <w:rsid w:val="00691E58"/>
    <w:rsid w:val="00694DB5"/>
    <w:rsid w:val="006969A3"/>
    <w:rsid w:val="006A1E70"/>
    <w:rsid w:val="006D0964"/>
    <w:rsid w:val="006F1CB6"/>
    <w:rsid w:val="006F1D1B"/>
    <w:rsid w:val="007024CF"/>
    <w:rsid w:val="00712FE0"/>
    <w:rsid w:val="0071785B"/>
    <w:rsid w:val="00721C1A"/>
    <w:rsid w:val="007273A9"/>
    <w:rsid w:val="00737F07"/>
    <w:rsid w:val="00747BF2"/>
    <w:rsid w:val="00752AA6"/>
    <w:rsid w:val="00776E31"/>
    <w:rsid w:val="00784BDF"/>
    <w:rsid w:val="007959A8"/>
    <w:rsid w:val="00796F1C"/>
    <w:rsid w:val="007A12E6"/>
    <w:rsid w:val="007A7E3B"/>
    <w:rsid w:val="007B237F"/>
    <w:rsid w:val="007B32E8"/>
    <w:rsid w:val="007B3FBB"/>
    <w:rsid w:val="007B5B0D"/>
    <w:rsid w:val="007C7C94"/>
    <w:rsid w:val="007D79ED"/>
    <w:rsid w:val="008005BA"/>
    <w:rsid w:val="00802420"/>
    <w:rsid w:val="008141FB"/>
    <w:rsid w:val="00815F61"/>
    <w:rsid w:val="00815FB1"/>
    <w:rsid w:val="008218E5"/>
    <w:rsid w:val="008268C4"/>
    <w:rsid w:val="00832A64"/>
    <w:rsid w:val="00834FA2"/>
    <w:rsid w:val="0084774D"/>
    <w:rsid w:val="00856B5A"/>
    <w:rsid w:val="0085701E"/>
    <w:rsid w:val="0086180F"/>
    <w:rsid w:val="00862ABD"/>
    <w:rsid w:val="00863D2C"/>
    <w:rsid w:val="00867839"/>
    <w:rsid w:val="0087077E"/>
    <w:rsid w:val="00870C2A"/>
    <w:rsid w:val="0088699B"/>
    <w:rsid w:val="008903A4"/>
    <w:rsid w:val="008A77A3"/>
    <w:rsid w:val="008B3D3A"/>
    <w:rsid w:val="008D0B05"/>
    <w:rsid w:val="008D39E8"/>
    <w:rsid w:val="008E4A19"/>
    <w:rsid w:val="00901257"/>
    <w:rsid w:val="00907333"/>
    <w:rsid w:val="0092138E"/>
    <w:rsid w:val="009345A0"/>
    <w:rsid w:val="009456B6"/>
    <w:rsid w:val="009554A2"/>
    <w:rsid w:val="0097179C"/>
    <w:rsid w:val="00980B71"/>
    <w:rsid w:val="00981486"/>
    <w:rsid w:val="009844A9"/>
    <w:rsid w:val="00990432"/>
    <w:rsid w:val="00994F25"/>
    <w:rsid w:val="009A0791"/>
    <w:rsid w:val="009A4B39"/>
    <w:rsid w:val="009B0DEB"/>
    <w:rsid w:val="009B6F50"/>
    <w:rsid w:val="009C3237"/>
    <w:rsid w:val="009C50F5"/>
    <w:rsid w:val="009D27A8"/>
    <w:rsid w:val="009E0E7B"/>
    <w:rsid w:val="009E4181"/>
    <w:rsid w:val="009E721B"/>
    <w:rsid w:val="009F035F"/>
    <w:rsid w:val="009F189D"/>
    <w:rsid w:val="009F667C"/>
    <w:rsid w:val="00A10B70"/>
    <w:rsid w:val="00A13508"/>
    <w:rsid w:val="00A13E55"/>
    <w:rsid w:val="00A17345"/>
    <w:rsid w:val="00A20A69"/>
    <w:rsid w:val="00A22EB3"/>
    <w:rsid w:val="00A40EA4"/>
    <w:rsid w:val="00A55989"/>
    <w:rsid w:val="00A65F58"/>
    <w:rsid w:val="00A75FD6"/>
    <w:rsid w:val="00A92F27"/>
    <w:rsid w:val="00A97D67"/>
    <w:rsid w:val="00AA59B2"/>
    <w:rsid w:val="00AB22D0"/>
    <w:rsid w:val="00AB3B0B"/>
    <w:rsid w:val="00AB4632"/>
    <w:rsid w:val="00AB608B"/>
    <w:rsid w:val="00AC15C5"/>
    <w:rsid w:val="00AD1606"/>
    <w:rsid w:val="00AE3CA9"/>
    <w:rsid w:val="00B01550"/>
    <w:rsid w:val="00B04F4C"/>
    <w:rsid w:val="00B078FF"/>
    <w:rsid w:val="00B1113A"/>
    <w:rsid w:val="00B11ADA"/>
    <w:rsid w:val="00B13BE3"/>
    <w:rsid w:val="00B22863"/>
    <w:rsid w:val="00B2523C"/>
    <w:rsid w:val="00B37ABF"/>
    <w:rsid w:val="00B45565"/>
    <w:rsid w:val="00B51B00"/>
    <w:rsid w:val="00B56D3B"/>
    <w:rsid w:val="00B70E04"/>
    <w:rsid w:val="00B77191"/>
    <w:rsid w:val="00B82C6B"/>
    <w:rsid w:val="00B960E7"/>
    <w:rsid w:val="00BA5613"/>
    <w:rsid w:val="00BB38F9"/>
    <w:rsid w:val="00BB7A56"/>
    <w:rsid w:val="00BC64EF"/>
    <w:rsid w:val="00BD6C3F"/>
    <w:rsid w:val="00BE1CB6"/>
    <w:rsid w:val="00C023C8"/>
    <w:rsid w:val="00C0716C"/>
    <w:rsid w:val="00C179B9"/>
    <w:rsid w:val="00C25BF2"/>
    <w:rsid w:val="00C41342"/>
    <w:rsid w:val="00C44897"/>
    <w:rsid w:val="00C47240"/>
    <w:rsid w:val="00C578FD"/>
    <w:rsid w:val="00C659DE"/>
    <w:rsid w:val="00C65DB1"/>
    <w:rsid w:val="00C8495F"/>
    <w:rsid w:val="00C84D6A"/>
    <w:rsid w:val="00C91769"/>
    <w:rsid w:val="00C92DE6"/>
    <w:rsid w:val="00CA0905"/>
    <w:rsid w:val="00CA5831"/>
    <w:rsid w:val="00CF1C3C"/>
    <w:rsid w:val="00D11AF5"/>
    <w:rsid w:val="00D14480"/>
    <w:rsid w:val="00D25562"/>
    <w:rsid w:val="00D34CA5"/>
    <w:rsid w:val="00D50482"/>
    <w:rsid w:val="00D637E4"/>
    <w:rsid w:val="00D72CAB"/>
    <w:rsid w:val="00D73816"/>
    <w:rsid w:val="00D74372"/>
    <w:rsid w:val="00D829D9"/>
    <w:rsid w:val="00D85570"/>
    <w:rsid w:val="00DB0F0C"/>
    <w:rsid w:val="00DB4136"/>
    <w:rsid w:val="00DB4D8D"/>
    <w:rsid w:val="00DB4F3A"/>
    <w:rsid w:val="00DB71BF"/>
    <w:rsid w:val="00DB7EF1"/>
    <w:rsid w:val="00DC6217"/>
    <w:rsid w:val="00DC795F"/>
    <w:rsid w:val="00DE003F"/>
    <w:rsid w:val="00DE2A6F"/>
    <w:rsid w:val="00DE3BE7"/>
    <w:rsid w:val="00DF70E2"/>
    <w:rsid w:val="00E0416F"/>
    <w:rsid w:val="00E06133"/>
    <w:rsid w:val="00E14048"/>
    <w:rsid w:val="00E20599"/>
    <w:rsid w:val="00E2062D"/>
    <w:rsid w:val="00E214FB"/>
    <w:rsid w:val="00E370CA"/>
    <w:rsid w:val="00E429E4"/>
    <w:rsid w:val="00E517C6"/>
    <w:rsid w:val="00E54706"/>
    <w:rsid w:val="00E64856"/>
    <w:rsid w:val="00E67411"/>
    <w:rsid w:val="00E81B60"/>
    <w:rsid w:val="00E81FEA"/>
    <w:rsid w:val="00E84966"/>
    <w:rsid w:val="00E87806"/>
    <w:rsid w:val="00E90762"/>
    <w:rsid w:val="00E916B4"/>
    <w:rsid w:val="00EA3454"/>
    <w:rsid w:val="00EB212B"/>
    <w:rsid w:val="00EC513C"/>
    <w:rsid w:val="00ED3BD5"/>
    <w:rsid w:val="00EE650C"/>
    <w:rsid w:val="00EF0F54"/>
    <w:rsid w:val="00EF2303"/>
    <w:rsid w:val="00EF417D"/>
    <w:rsid w:val="00F1749B"/>
    <w:rsid w:val="00F20D8F"/>
    <w:rsid w:val="00F24BA7"/>
    <w:rsid w:val="00F60865"/>
    <w:rsid w:val="00F621DF"/>
    <w:rsid w:val="00F6391B"/>
    <w:rsid w:val="00F7231C"/>
    <w:rsid w:val="00FA38BF"/>
    <w:rsid w:val="00FA5ACD"/>
    <w:rsid w:val="00FA60FE"/>
    <w:rsid w:val="00FA63A7"/>
    <w:rsid w:val="00FE29A9"/>
    <w:rsid w:val="00FE2A9D"/>
    <w:rsid w:val="00FE3646"/>
    <w:rsid w:val="00FF1CEA"/>
    <w:rsid w:val="00FF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60FE"/>
    <w:rPr>
      <w:color w:val="0000FF"/>
      <w:u w:val="single"/>
    </w:rPr>
  </w:style>
  <w:style w:type="paragraph" w:styleId="a4">
    <w:name w:val="No Spacing"/>
    <w:link w:val="a5"/>
    <w:uiPriority w:val="99"/>
    <w:qFormat/>
    <w:rsid w:val="00FA60F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B463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B4632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_"/>
    <w:basedOn w:val="a0"/>
    <w:link w:val="3"/>
    <w:rsid w:val="00A97D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A97D67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Курсив"/>
    <w:basedOn w:val="a6"/>
    <w:rsid w:val="00A97D67"/>
    <w:rPr>
      <w:i/>
      <w:iC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 + Не курсив"/>
    <w:basedOn w:val="a0"/>
    <w:rsid w:val="00A97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"/>
    <w:basedOn w:val="a0"/>
    <w:rsid w:val="00A97D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">
    <w:name w:val="Основной текст3"/>
    <w:basedOn w:val="a"/>
    <w:link w:val="a6"/>
    <w:rsid w:val="00A97D67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E370C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basedOn w:val="a0"/>
    <w:link w:val="22"/>
    <w:rsid w:val="00152312"/>
    <w:rPr>
      <w:sz w:val="24"/>
    </w:rPr>
  </w:style>
  <w:style w:type="paragraph" w:styleId="22">
    <w:name w:val="Body Text Indent 2"/>
    <w:basedOn w:val="a"/>
    <w:link w:val="21"/>
    <w:rsid w:val="00152312"/>
    <w:pPr>
      <w:spacing w:after="120"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152312"/>
  </w:style>
  <w:style w:type="paragraph" w:customStyle="1" w:styleId="10">
    <w:name w:val="Абзац списка1"/>
    <w:basedOn w:val="a"/>
    <w:rsid w:val="0015231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rmal (Web)"/>
    <w:basedOn w:val="a"/>
    <w:unhideWhenUsed/>
    <w:rsid w:val="00DE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3BE7"/>
  </w:style>
  <w:style w:type="paragraph" w:styleId="30">
    <w:name w:val="Body Text Indent 3"/>
    <w:basedOn w:val="a"/>
    <w:link w:val="31"/>
    <w:uiPriority w:val="99"/>
    <w:semiHidden/>
    <w:unhideWhenUsed/>
    <w:rsid w:val="00CA090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CA0905"/>
    <w:rPr>
      <w:sz w:val="16"/>
      <w:szCs w:val="16"/>
    </w:rPr>
  </w:style>
  <w:style w:type="table" w:styleId="aa">
    <w:name w:val="Table Grid"/>
    <w:basedOn w:val="a1"/>
    <w:rsid w:val="001622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2222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AB3B0B"/>
    <w:rPr>
      <w:rFonts w:ascii="Calibri" w:eastAsia="Times New Roman" w:hAnsi="Calibri" w:cs="Times New Roman"/>
      <w:sz w:val="24"/>
      <w:szCs w:val="24"/>
    </w:rPr>
  </w:style>
  <w:style w:type="paragraph" w:customStyle="1" w:styleId="23">
    <w:name w:val="Абзац списка2"/>
    <w:basedOn w:val="a"/>
    <w:rsid w:val="00BD6C3F"/>
    <w:pPr>
      <w:overflowPunct w:val="0"/>
      <w:autoSpaceDE w:val="0"/>
      <w:autoSpaceDN w:val="0"/>
      <w:adjustRightInd w:val="0"/>
      <w:spacing w:after="0" w:line="240" w:lineRule="exact"/>
      <w:ind w:left="720" w:firstLine="284"/>
      <w:contextualSpacing/>
      <w:jc w:val="both"/>
      <w:textAlignment w:val="baseline"/>
    </w:pPr>
    <w:rPr>
      <w:rFonts w:ascii="SchoolBookAC" w:eastAsia="Calibri" w:hAnsi="SchoolBookAC" w:cs="Times New Roman"/>
      <w:szCs w:val="20"/>
    </w:rPr>
  </w:style>
  <w:style w:type="character" w:customStyle="1" w:styleId="24">
    <w:name w:val="Основной текст2"/>
    <w:rsid w:val="00E517C6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BBFA-085F-4463-A7E3-8231D9E2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32</Pages>
  <Words>10126</Words>
  <Characters>57719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136</cp:revision>
  <cp:lastPrinted>2018-09-02T15:49:00Z</cp:lastPrinted>
  <dcterms:created xsi:type="dcterms:W3CDTF">2015-09-14T19:20:00Z</dcterms:created>
  <dcterms:modified xsi:type="dcterms:W3CDTF">2019-04-04T18:17:00Z</dcterms:modified>
</cp:coreProperties>
</file>